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8" w:type="dxa"/>
        <w:tblInd w:w="93" w:type="dxa"/>
        <w:tblLayout w:type="fixed"/>
        <w:tblLook w:val="04A0"/>
      </w:tblPr>
      <w:tblGrid>
        <w:gridCol w:w="561"/>
        <w:gridCol w:w="51"/>
        <w:gridCol w:w="1813"/>
        <w:gridCol w:w="29"/>
        <w:gridCol w:w="2125"/>
        <w:gridCol w:w="10"/>
        <w:gridCol w:w="1977"/>
        <w:gridCol w:w="57"/>
        <w:gridCol w:w="1359"/>
        <w:gridCol w:w="1956"/>
      </w:tblGrid>
      <w:tr w:rsidR="001A5C45" w:rsidRPr="005054D0" w:rsidTr="00D84CDE">
        <w:trPr>
          <w:trHeight w:val="510"/>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A5C45" w:rsidRPr="005054D0" w:rsidRDefault="004C586A" w:rsidP="00D84CDE">
            <w:pPr>
              <w:spacing w:after="0" w:line="240" w:lineRule="auto"/>
              <w:jc w:val="center"/>
              <w:rPr>
                <w:rFonts w:ascii="Bookman Old Style" w:eastAsia="Times New Roman" w:hAnsi="Bookman Old Style" w:cs="Tahoma"/>
                <w:b/>
                <w:bCs/>
                <w:color w:val="000000" w:themeColor="text1"/>
                <w:sz w:val="20"/>
                <w:szCs w:val="20"/>
              </w:rPr>
            </w:pPr>
            <w:r>
              <w:rPr>
                <w:rFonts w:ascii="Bookman Old Style" w:hAnsi="Bookman Old Style"/>
                <w:color w:val="000000" w:themeColor="text1"/>
                <w:sz w:val="4"/>
              </w:rPr>
              <w:t>,</w:t>
            </w:r>
            <w:r w:rsidR="001A5C45" w:rsidRPr="005054D0">
              <w:rPr>
                <w:rFonts w:ascii="Bookman Old Style" w:eastAsia="Times New Roman" w:hAnsi="Bookman Old Style" w:cs="Tahoma"/>
                <w:b/>
                <w:bCs/>
                <w:color w:val="000000" w:themeColor="text1"/>
                <w:sz w:val="20"/>
                <w:szCs w:val="20"/>
              </w:rPr>
              <w:t xml:space="preserve">Details of Drainage Pumps in Subways and Under Pass under </w:t>
            </w:r>
          </w:p>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Chief Engineer, South Zone (M-1) PWD </w:t>
            </w:r>
          </w:p>
        </w:tc>
      </w:tr>
      <w:tr w:rsidR="001A5C45" w:rsidRPr="005054D0" w:rsidTr="000A02F7">
        <w:trPr>
          <w:trHeight w:val="594"/>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A02F7"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Shri Manoj Kumar Mahobia, CE (South) M, 7</w:t>
            </w:r>
            <w:r w:rsidRPr="005054D0">
              <w:rPr>
                <w:rFonts w:ascii="Bookman Old Style" w:eastAsia="Times New Roman" w:hAnsi="Bookman Old Style" w:cs="Tahoma"/>
                <w:b/>
                <w:bCs/>
                <w:color w:val="000000" w:themeColor="text1"/>
                <w:sz w:val="20"/>
                <w:szCs w:val="20"/>
                <w:vertAlign w:val="superscript"/>
              </w:rPr>
              <w:t>th</w:t>
            </w:r>
            <w:r w:rsidRPr="005054D0">
              <w:rPr>
                <w:rFonts w:ascii="Bookman Old Style" w:eastAsia="Times New Roman" w:hAnsi="Bookman Old Style" w:cs="Tahoma"/>
                <w:b/>
                <w:bCs/>
                <w:color w:val="000000" w:themeColor="text1"/>
                <w:sz w:val="20"/>
                <w:szCs w:val="20"/>
              </w:rPr>
              <w:t xml:space="preserve"> floor, MSO Building, I.P. Estate, </w:t>
            </w:r>
          </w:p>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New Delhi-110002 </w:t>
            </w:r>
          </w:p>
        </w:tc>
      </w:tr>
      <w:tr w:rsidR="001A5C45" w:rsidRPr="005054D0" w:rsidTr="00D84CDE">
        <w:trPr>
          <w:trHeight w:val="675"/>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PWD Circle South East (M-42), </w:t>
            </w:r>
            <w:r w:rsidR="00D84CDE" w:rsidRPr="005054D0">
              <w:rPr>
                <w:rFonts w:ascii="Bookman Old Style" w:eastAsia="Times New Roman" w:hAnsi="Bookman Old Style" w:cs="Tahoma"/>
                <w:b/>
                <w:bCs/>
                <w:color w:val="000000" w:themeColor="text1"/>
                <w:sz w:val="20"/>
                <w:szCs w:val="20"/>
              </w:rPr>
              <w:t>Shri S.</w:t>
            </w:r>
            <w:r w:rsidRPr="005054D0">
              <w:rPr>
                <w:rFonts w:ascii="Bookman Old Style" w:eastAsia="Times New Roman" w:hAnsi="Bookman Old Style" w:cs="Tahoma"/>
                <w:b/>
                <w:bCs/>
                <w:color w:val="000000" w:themeColor="text1"/>
                <w:sz w:val="20"/>
                <w:szCs w:val="20"/>
              </w:rPr>
              <w:t xml:space="preserve">K.Jain, SE </w:t>
            </w:r>
          </w:p>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Office Address : PWD, Sukhdev Vihar, Mathura Road,  New Delhi,</w:t>
            </w:r>
          </w:p>
        </w:tc>
      </w:tr>
      <w:tr w:rsidR="001A5C45" w:rsidRPr="005054D0" w:rsidTr="000A02F7">
        <w:trPr>
          <w:trHeight w:val="654"/>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hideMark/>
          </w:tcPr>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PWD Division South East (E) (M-452),  Office Address : PWD EMD- South East (M-452), Tyagraj Stadium, New Delhi        Office Phone No. 24645528</w:t>
            </w:r>
          </w:p>
        </w:tc>
      </w:tr>
      <w:tr w:rsidR="001A5C45" w:rsidRPr="005054D0" w:rsidTr="00D84CDE">
        <w:trPr>
          <w:trHeight w:val="1065"/>
        </w:trPr>
        <w:tc>
          <w:tcPr>
            <w:tcW w:w="2425" w:type="dxa"/>
            <w:gridSpan w:val="3"/>
            <w:tcBorders>
              <w:top w:val="single" w:sz="4" w:space="0" w:color="auto"/>
              <w:left w:val="single" w:sz="4" w:space="0" w:color="auto"/>
              <w:bottom w:val="single" w:sz="4" w:space="0" w:color="auto"/>
              <w:right w:val="single" w:sz="4" w:space="0" w:color="auto"/>
            </w:tcBorders>
            <w:shd w:val="clear" w:color="auto" w:fill="auto"/>
            <w:hideMark/>
          </w:tcPr>
          <w:p w:rsidR="001A5C45" w:rsidRPr="005054D0" w:rsidRDefault="001A5C45" w:rsidP="00B47DAB">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Manoj Gupta,  EE (E)</w:t>
            </w:r>
            <w:r w:rsidRPr="005054D0">
              <w:rPr>
                <w:rFonts w:ascii="Bookman Old Style" w:eastAsia="Times New Roman" w:hAnsi="Bookman Old Style" w:cs="Tahoma"/>
                <w:b/>
                <w:bCs/>
                <w:color w:val="000000" w:themeColor="text1"/>
                <w:sz w:val="20"/>
                <w:szCs w:val="20"/>
              </w:rPr>
              <w:br/>
              <w:t>Mobile No. (9811590882)</w:t>
            </w:r>
          </w:p>
        </w:tc>
        <w:tc>
          <w:tcPr>
            <w:tcW w:w="4141" w:type="dxa"/>
            <w:gridSpan w:val="4"/>
            <w:tcBorders>
              <w:top w:val="single" w:sz="4" w:space="0" w:color="auto"/>
              <w:left w:val="nil"/>
              <w:bottom w:val="single" w:sz="4" w:space="0" w:color="auto"/>
              <w:right w:val="single" w:sz="4" w:space="0" w:color="auto"/>
            </w:tcBorders>
            <w:shd w:val="clear" w:color="auto" w:fill="auto"/>
            <w:hideMark/>
          </w:tcPr>
          <w:p w:rsidR="001A5C45" w:rsidRPr="005054D0" w:rsidRDefault="001A5C45"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Er. </w:t>
            </w:r>
            <w:r w:rsidR="00B47DAB" w:rsidRPr="005054D0">
              <w:rPr>
                <w:rFonts w:ascii="Bookman Old Style" w:eastAsia="Times New Roman" w:hAnsi="Bookman Old Style" w:cs="Tahoma"/>
                <w:b/>
                <w:bCs/>
                <w:color w:val="000000" w:themeColor="text1"/>
                <w:sz w:val="20"/>
                <w:szCs w:val="20"/>
              </w:rPr>
              <w:t>Anil Kumar</w:t>
            </w:r>
            <w:r w:rsidRPr="005054D0">
              <w:rPr>
                <w:rFonts w:ascii="Bookman Old Style" w:eastAsia="Times New Roman" w:hAnsi="Bookman Old Style" w:cs="Tahoma"/>
                <w:b/>
                <w:bCs/>
                <w:color w:val="000000" w:themeColor="text1"/>
                <w:sz w:val="20"/>
                <w:szCs w:val="20"/>
              </w:rPr>
              <w:t>,  AE (E)</w:t>
            </w:r>
            <w:r w:rsidRPr="005054D0">
              <w:rPr>
                <w:rFonts w:ascii="Bookman Old Style" w:eastAsia="Times New Roman" w:hAnsi="Bookman Old Style" w:cs="Tahoma"/>
                <w:b/>
                <w:bCs/>
                <w:color w:val="000000" w:themeColor="text1"/>
                <w:sz w:val="20"/>
                <w:szCs w:val="20"/>
              </w:rPr>
              <w:br/>
              <w:t>Mobile No. 981</w:t>
            </w:r>
            <w:r w:rsidR="00B47DAB" w:rsidRPr="005054D0">
              <w:rPr>
                <w:rFonts w:ascii="Bookman Old Style" w:eastAsia="Times New Roman" w:hAnsi="Bookman Old Style" w:cs="Tahoma"/>
                <w:b/>
                <w:bCs/>
                <w:color w:val="000000" w:themeColor="text1"/>
                <w:sz w:val="20"/>
                <w:szCs w:val="20"/>
              </w:rPr>
              <w:t>8708705</w:t>
            </w:r>
          </w:p>
          <w:p w:rsidR="001A5C45" w:rsidRPr="005054D0" w:rsidRDefault="001A5C45" w:rsidP="00D84CDE">
            <w:pPr>
              <w:spacing w:after="0" w:line="240" w:lineRule="auto"/>
              <w:rPr>
                <w:rFonts w:ascii="Bookman Old Style" w:eastAsia="Times New Roman" w:hAnsi="Bookman Old Style" w:cs="Tahoma"/>
                <w:b/>
                <w:bCs/>
                <w:color w:val="000000" w:themeColor="text1"/>
                <w:sz w:val="2"/>
                <w:szCs w:val="20"/>
              </w:rPr>
            </w:pPr>
          </w:p>
        </w:tc>
        <w:tc>
          <w:tcPr>
            <w:tcW w:w="3372" w:type="dxa"/>
            <w:gridSpan w:val="3"/>
            <w:tcBorders>
              <w:top w:val="single" w:sz="4" w:space="0" w:color="auto"/>
              <w:left w:val="nil"/>
              <w:bottom w:val="single" w:sz="4" w:space="0" w:color="auto"/>
              <w:right w:val="single" w:sz="4" w:space="0" w:color="auto"/>
            </w:tcBorders>
            <w:shd w:val="clear" w:color="auto" w:fill="auto"/>
          </w:tcPr>
          <w:p w:rsidR="001A5C45" w:rsidRPr="005054D0" w:rsidRDefault="001A5C45"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Vipin Kumar, JE (E)</w:t>
            </w:r>
            <w:r w:rsidRPr="005054D0">
              <w:rPr>
                <w:rFonts w:ascii="Bookman Old Style" w:eastAsia="Times New Roman" w:hAnsi="Bookman Old Style" w:cs="Tahoma"/>
                <w:b/>
                <w:bCs/>
                <w:color w:val="000000" w:themeColor="text1"/>
                <w:sz w:val="20"/>
                <w:szCs w:val="20"/>
              </w:rPr>
              <w:br/>
              <w:t>Mobile No. 9650476214</w:t>
            </w:r>
          </w:p>
          <w:p w:rsidR="00B47DAB" w:rsidRPr="005054D0" w:rsidRDefault="00B47DAB"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Sudhir Kishore, JE(E)</w:t>
            </w:r>
          </w:p>
          <w:p w:rsidR="00B47DAB" w:rsidRPr="005054D0" w:rsidRDefault="00B47DAB"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Mobile No. 9717759751</w:t>
            </w:r>
          </w:p>
        </w:tc>
      </w:tr>
      <w:tr w:rsidR="001A5C45" w:rsidRPr="005054D0" w:rsidTr="00D84CDE">
        <w:trPr>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SN</w:t>
            </w:r>
          </w:p>
        </w:tc>
        <w:tc>
          <w:tcPr>
            <w:tcW w:w="1864" w:type="dxa"/>
            <w:gridSpan w:val="2"/>
            <w:tcBorders>
              <w:top w:val="nil"/>
              <w:left w:val="nil"/>
              <w:bottom w:val="single" w:sz="4" w:space="0" w:color="auto"/>
              <w:right w:val="single" w:sz="4" w:space="0" w:color="auto"/>
            </w:tcBorders>
            <w:shd w:val="clear" w:color="auto" w:fill="auto"/>
            <w:vAlign w:val="center"/>
            <w:hideMark/>
          </w:tcPr>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Location </w:t>
            </w:r>
          </w:p>
        </w:tc>
        <w:tc>
          <w:tcPr>
            <w:tcW w:w="2164" w:type="dxa"/>
            <w:gridSpan w:val="3"/>
            <w:tcBorders>
              <w:top w:val="nil"/>
              <w:left w:val="nil"/>
              <w:bottom w:val="single" w:sz="4" w:space="0" w:color="auto"/>
              <w:right w:val="single" w:sz="4" w:space="0" w:color="auto"/>
            </w:tcBorders>
            <w:shd w:val="clear" w:color="auto" w:fill="auto"/>
            <w:vAlign w:val="center"/>
            <w:hideMark/>
          </w:tcPr>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Maintained By</w:t>
            </w:r>
          </w:p>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Agency with Mob. No.</w:t>
            </w:r>
          </w:p>
        </w:tc>
        <w:tc>
          <w:tcPr>
            <w:tcW w:w="1977" w:type="dxa"/>
            <w:tcBorders>
              <w:top w:val="nil"/>
              <w:left w:val="nil"/>
              <w:bottom w:val="single" w:sz="4" w:space="0" w:color="auto"/>
              <w:right w:val="single" w:sz="4" w:space="0" w:color="auto"/>
            </w:tcBorders>
            <w:shd w:val="clear" w:color="auto" w:fill="auto"/>
            <w:vAlign w:val="center"/>
            <w:hideMark/>
          </w:tcPr>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Capacity of Pumps</w:t>
            </w:r>
          </w:p>
        </w:tc>
        <w:tc>
          <w:tcPr>
            <w:tcW w:w="1416" w:type="dxa"/>
            <w:gridSpan w:val="2"/>
            <w:tcBorders>
              <w:top w:val="nil"/>
              <w:left w:val="nil"/>
              <w:bottom w:val="single" w:sz="4" w:space="0" w:color="auto"/>
              <w:right w:val="single" w:sz="4" w:space="0" w:color="auto"/>
            </w:tcBorders>
            <w:shd w:val="clear" w:color="auto" w:fill="auto"/>
            <w:vAlign w:val="center"/>
            <w:hideMark/>
          </w:tcPr>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Quantity of Pumps</w:t>
            </w:r>
          </w:p>
        </w:tc>
        <w:tc>
          <w:tcPr>
            <w:tcW w:w="1956" w:type="dxa"/>
            <w:tcBorders>
              <w:top w:val="nil"/>
              <w:left w:val="nil"/>
              <w:bottom w:val="single" w:sz="4" w:space="0" w:color="auto"/>
              <w:right w:val="single" w:sz="4" w:space="0" w:color="auto"/>
            </w:tcBorders>
            <w:shd w:val="clear" w:color="auto" w:fill="auto"/>
            <w:vAlign w:val="center"/>
            <w:hideMark/>
          </w:tcPr>
          <w:p w:rsidR="001A5C45" w:rsidRPr="005054D0" w:rsidRDefault="001A5C45"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Status of Pumps (working or not)</w:t>
            </w:r>
          </w:p>
        </w:tc>
      </w:tr>
      <w:tr w:rsidR="001A5C45" w:rsidRPr="005054D0" w:rsidTr="00D84CDE">
        <w:trPr>
          <w:trHeight w:val="315"/>
        </w:trPr>
        <w:tc>
          <w:tcPr>
            <w:tcW w:w="9938"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A5C45" w:rsidRPr="005054D0" w:rsidRDefault="001A5C45" w:rsidP="00D84CDE">
            <w:pPr>
              <w:spacing w:after="0" w:line="240" w:lineRule="auto"/>
              <w:rPr>
                <w:rFonts w:ascii="Bookman Old Style" w:eastAsia="Times New Roman" w:hAnsi="Bookman Old Style" w:cs="Times New Roman"/>
                <w:b/>
                <w:bCs/>
                <w:color w:val="000000" w:themeColor="text1"/>
                <w:sz w:val="20"/>
                <w:szCs w:val="20"/>
              </w:rPr>
            </w:pPr>
          </w:p>
          <w:p w:rsidR="001A5C45" w:rsidRPr="005054D0" w:rsidRDefault="001A5C45" w:rsidP="00D84CDE">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PUMPS INSTALLED IN UNDERPASS</w:t>
            </w:r>
          </w:p>
          <w:p w:rsidR="001A5C45" w:rsidRPr="005054D0" w:rsidRDefault="001A5C45" w:rsidP="00D84CDE">
            <w:pPr>
              <w:spacing w:after="0" w:line="240" w:lineRule="auto"/>
              <w:rPr>
                <w:rFonts w:ascii="Bookman Old Style" w:eastAsia="Times New Roman" w:hAnsi="Bookman Old Style" w:cs="Times New Roman"/>
                <w:b/>
                <w:bCs/>
                <w:color w:val="000000" w:themeColor="text1"/>
                <w:sz w:val="10"/>
                <w:szCs w:val="20"/>
              </w:rPr>
            </w:pPr>
          </w:p>
        </w:tc>
      </w:tr>
      <w:tr w:rsidR="000A02F7" w:rsidRPr="005054D0" w:rsidTr="003177B2">
        <w:trPr>
          <w:trHeight w:val="367"/>
        </w:trPr>
        <w:tc>
          <w:tcPr>
            <w:tcW w:w="561" w:type="dxa"/>
            <w:tcBorders>
              <w:left w:val="single" w:sz="4" w:space="0" w:color="auto"/>
              <w:bottom w:val="single" w:sz="4" w:space="0" w:color="000000"/>
              <w:right w:val="single" w:sz="4" w:space="0" w:color="auto"/>
            </w:tcBorders>
            <w:vAlign w:val="center"/>
          </w:tcPr>
          <w:p w:rsidR="000A02F7" w:rsidRPr="005054D0" w:rsidRDefault="000A02F7"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864" w:type="dxa"/>
            <w:gridSpan w:val="2"/>
            <w:tcBorders>
              <w:top w:val="nil"/>
              <w:left w:val="single" w:sz="4" w:space="0" w:color="auto"/>
              <w:bottom w:val="single" w:sz="4" w:space="0" w:color="000000"/>
              <w:right w:val="single" w:sz="4" w:space="0" w:color="auto"/>
            </w:tcBorders>
            <w:vAlign w:val="center"/>
          </w:tcPr>
          <w:p w:rsidR="000A02F7" w:rsidRPr="005054D0" w:rsidRDefault="000A02F7"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Moolchand Underpass </w:t>
            </w:r>
          </w:p>
        </w:tc>
        <w:tc>
          <w:tcPr>
            <w:tcW w:w="2154" w:type="dxa"/>
            <w:gridSpan w:val="2"/>
            <w:vMerge w:val="restart"/>
            <w:tcBorders>
              <w:left w:val="single" w:sz="4" w:space="0" w:color="auto"/>
              <w:right w:val="single" w:sz="4" w:space="0" w:color="auto"/>
            </w:tcBorders>
            <w:vAlign w:val="center"/>
          </w:tcPr>
          <w:p w:rsidR="000A02F7" w:rsidRPr="005054D0" w:rsidRDefault="000A02F7"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M/s Ramesh Electrical </w:t>
            </w:r>
          </w:p>
          <w:p w:rsidR="000A02F7" w:rsidRPr="005054D0" w:rsidRDefault="000A02F7"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+91</w:t>
            </w:r>
            <w:r w:rsidRPr="005054D0">
              <w:rPr>
                <w:rFonts w:ascii="Bookman Old Style" w:eastAsia="Times New Roman" w:hAnsi="Bookman Old Style" w:cs="Times New Roman"/>
                <w:b/>
                <w:color w:val="000000" w:themeColor="text1"/>
                <w:sz w:val="21"/>
                <w:szCs w:val="17"/>
              </w:rPr>
              <w:t>-</w:t>
            </w:r>
            <w:r w:rsidRPr="005054D0">
              <w:rPr>
                <w:rFonts w:ascii="Bookman Old Style" w:eastAsia="Times New Roman" w:hAnsi="Bookman Old Style" w:cs="Times New Roman"/>
                <w:color w:val="000000" w:themeColor="text1"/>
                <w:sz w:val="21"/>
                <w:szCs w:val="17"/>
              </w:rPr>
              <w:t xml:space="preserve"> 9818203061</w:t>
            </w:r>
          </w:p>
        </w:tc>
        <w:tc>
          <w:tcPr>
            <w:tcW w:w="1987" w:type="dxa"/>
            <w:gridSpan w:val="2"/>
            <w:tcBorders>
              <w:left w:val="nil"/>
              <w:bottom w:val="single" w:sz="4" w:space="0" w:color="auto"/>
              <w:right w:val="single" w:sz="4" w:space="0" w:color="auto"/>
            </w:tcBorders>
            <w:shd w:val="clear" w:color="auto" w:fill="auto"/>
            <w:vAlign w:val="center"/>
          </w:tcPr>
          <w:p w:rsidR="000A02F7" w:rsidRPr="005054D0" w:rsidRDefault="000A02F7" w:rsidP="000A02F7">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 Nos 20 HP Each, 6 Nos 15 HP, 1 No. 10 HP</w:t>
            </w:r>
          </w:p>
        </w:tc>
        <w:tc>
          <w:tcPr>
            <w:tcW w:w="1416" w:type="dxa"/>
            <w:gridSpan w:val="2"/>
            <w:tcBorders>
              <w:left w:val="nil"/>
              <w:bottom w:val="single" w:sz="4" w:space="0" w:color="auto"/>
              <w:right w:val="single" w:sz="4" w:space="0" w:color="auto"/>
            </w:tcBorders>
            <w:shd w:val="clear" w:color="auto" w:fill="auto"/>
            <w:vAlign w:val="center"/>
          </w:tcPr>
          <w:p w:rsidR="000A02F7" w:rsidRPr="005054D0" w:rsidRDefault="000A02F7"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 Nos.</w:t>
            </w:r>
          </w:p>
        </w:tc>
        <w:tc>
          <w:tcPr>
            <w:tcW w:w="1956" w:type="dxa"/>
            <w:tcBorders>
              <w:left w:val="nil"/>
              <w:bottom w:val="single" w:sz="4" w:space="0" w:color="auto"/>
              <w:right w:val="single" w:sz="4" w:space="0" w:color="auto"/>
            </w:tcBorders>
            <w:shd w:val="clear" w:color="auto" w:fill="auto"/>
          </w:tcPr>
          <w:p w:rsidR="000A02F7" w:rsidRPr="005054D0" w:rsidRDefault="000A02F7"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0A02F7" w:rsidRPr="005054D0" w:rsidTr="00B47DAB">
        <w:trPr>
          <w:trHeight w:val="367"/>
        </w:trPr>
        <w:tc>
          <w:tcPr>
            <w:tcW w:w="561" w:type="dxa"/>
            <w:tcBorders>
              <w:left w:val="single" w:sz="4" w:space="0" w:color="auto"/>
              <w:bottom w:val="single" w:sz="4" w:space="0" w:color="000000"/>
              <w:right w:val="single" w:sz="4" w:space="0" w:color="auto"/>
            </w:tcBorders>
            <w:vAlign w:val="center"/>
          </w:tcPr>
          <w:p w:rsidR="000A02F7" w:rsidRPr="005054D0" w:rsidRDefault="000A02F7"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864" w:type="dxa"/>
            <w:gridSpan w:val="2"/>
            <w:tcBorders>
              <w:top w:val="nil"/>
              <w:left w:val="single" w:sz="4" w:space="0" w:color="auto"/>
              <w:bottom w:val="single" w:sz="4" w:space="0" w:color="000000"/>
              <w:right w:val="single" w:sz="4" w:space="0" w:color="auto"/>
            </w:tcBorders>
            <w:vAlign w:val="center"/>
          </w:tcPr>
          <w:p w:rsidR="000A02F7" w:rsidRPr="005054D0" w:rsidRDefault="000A02F7"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South Extension Under Pass</w:t>
            </w:r>
          </w:p>
        </w:tc>
        <w:tc>
          <w:tcPr>
            <w:tcW w:w="2154" w:type="dxa"/>
            <w:gridSpan w:val="2"/>
            <w:vMerge/>
            <w:tcBorders>
              <w:left w:val="single" w:sz="4" w:space="0" w:color="auto"/>
              <w:bottom w:val="single" w:sz="4" w:space="0" w:color="000000"/>
              <w:right w:val="single" w:sz="4" w:space="0" w:color="auto"/>
            </w:tcBorders>
            <w:vAlign w:val="center"/>
          </w:tcPr>
          <w:p w:rsidR="000A02F7" w:rsidRPr="005054D0" w:rsidRDefault="000A02F7" w:rsidP="00B47DAB">
            <w:pPr>
              <w:spacing w:after="0" w:line="240" w:lineRule="auto"/>
              <w:jc w:val="center"/>
              <w:rPr>
                <w:rFonts w:ascii="Bookman Old Style" w:eastAsia="Times New Roman" w:hAnsi="Bookman Old Style" w:cs="Times New Roman"/>
                <w:color w:val="000000" w:themeColor="text1"/>
                <w:sz w:val="21"/>
                <w:szCs w:val="17"/>
              </w:rPr>
            </w:pPr>
          </w:p>
        </w:tc>
        <w:tc>
          <w:tcPr>
            <w:tcW w:w="1987" w:type="dxa"/>
            <w:gridSpan w:val="2"/>
            <w:tcBorders>
              <w:left w:val="nil"/>
              <w:bottom w:val="single" w:sz="4" w:space="0" w:color="auto"/>
              <w:right w:val="single" w:sz="4" w:space="0" w:color="auto"/>
            </w:tcBorders>
            <w:shd w:val="clear" w:color="auto" w:fill="auto"/>
            <w:vAlign w:val="center"/>
          </w:tcPr>
          <w:p w:rsidR="000A02F7" w:rsidRPr="005054D0" w:rsidRDefault="000A02F7"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 5 HP Each, 1 No. 1 HP</w:t>
            </w:r>
          </w:p>
        </w:tc>
        <w:tc>
          <w:tcPr>
            <w:tcW w:w="1416" w:type="dxa"/>
            <w:gridSpan w:val="2"/>
            <w:tcBorders>
              <w:left w:val="nil"/>
              <w:bottom w:val="single" w:sz="4" w:space="0" w:color="auto"/>
              <w:right w:val="single" w:sz="4" w:space="0" w:color="auto"/>
            </w:tcBorders>
            <w:shd w:val="clear" w:color="auto" w:fill="auto"/>
            <w:vAlign w:val="center"/>
          </w:tcPr>
          <w:p w:rsidR="000A02F7" w:rsidRPr="005054D0" w:rsidRDefault="000A02F7"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 Nos.</w:t>
            </w:r>
          </w:p>
        </w:tc>
        <w:tc>
          <w:tcPr>
            <w:tcW w:w="1956" w:type="dxa"/>
            <w:tcBorders>
              <w:left w:val="nil"/>
              <w:bottom w:val="single" w:sz="4" w:space="0" w:color="auto"/>
              <w:right w:val="single" w:sz="4" w:space="0" w:color="auto"/>
            </w:tcBorders>
            <w:shd w:val="clear" w:color="auto" w:fill="auto"/>
          </w:tcPr>
          <w:p w:rsidR="000A02F7" w:rsidRPr="005054D0" w:rsidRDefault="000A02F7"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B47DAB" w:rsidRPr="005054D0" w:rsidTr="00D84CDE">
        <w:trPr>
          <w:trHeight w:val="215"/>
        </w:trPr>
        <w:tc>
          <w:tcPr>
            <w:tcW w:w="9938"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47DAB" w:rsidRPr="005054D0" w:rsidRDefault="00B47DAB" w:rsidP="00B47DAB">
            <w:pPr>
              <w:spacing w:after="0" w:line="240" w:lineRule="auto"/>
              <w:rPr>
                <w:rFonts w:ascii="Bookman Old Style" w:eastAsia="Times New Roman" w:hAnsi="Bookman Old Style" w:cs="Times New Roman"/>
                <w:b/>
                <w:bCs/>
                <w:color w:val="000000" w:themeColor="text1"/>
                <w:sz w:val="12"/>
                <w:szCs w:val="20"/>
              </w:rPr>
            </w:pPr>
          </w:p>
          <w:p w:rsidR="00B47DAB" w:rsidRPr="005054D0" w:rsidRDefault="00B47DAB" w:rsidP="00B47DAB">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 xml:space="preserve">STORM WATER PUMP SET </w:t>
            </w:r>
          </w:p>
        </w:tc>
      </w:tr>
      <w:tr w:rsidR="00B47DAB" w:rsidRPr="005054D0" w:rsidTr="00D84CDE">
        <w:trPr>
          <w:trHeight w:val="360"/>
        </w:trPr>
        <w:tc>
          <w:tcPr>
            <w:tcW w:w="561" w:type="dxa"/>
            <w:tcBorders>
              <w:top w:val="nil"/>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864" w:type="dxa"/>
            <w:gridSpan w:val="2"/>
            <w:tcBorders>
              <w:top w:val="nil"/>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Bhairo Road Pump House</w:t>
            </w:r>
          </w:p>
        </w:tc>
        <w:tc>
          <w:tcPr>
            <w:tcW w:w="2154" w:type="dxa"/>
            <w:gridSpan w:val="2"/>
            <w:vMerge w:val="restart"/>
            <w:tcBorders>
              <w:top w:val="nil"/>
              <w:left w:val="single" w:sz="4" w:space="0" w:color="auto"/>
              <w:right w:val="single" w:sz="4" w:space="0" w:color="auto"/>
            </w:tcBorders>
            <w:shd w:val="clear" w:color="auto" w:fill="auto"/>
            <w:vAlign w:val="center"/>
          </w:tcPr>
          <w:p w:rsidR="00B47DAB" w:rsidRPr="005054D0" w:rsidRDefault="00B47DAB" w:rsidP="000A02F7">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M/s </w:t>
            </w:r>
            <w:r w:rsidR="000A02F7" w:rsidRPr="005054D0">
              <w:rPr>
                <w:rFonts w:ascii="Bookman Old Style" w:eastAsia="Times New Roman" w:hAnsi="Bookman Old Style" w:cs="Times New Roman"/>
                <w:color w:val="000000" w:themeColor="text1"/>
                <w:sz w:val="21"/>
                <w:szCs w:val="17"/>
              </w:rPr>
              <w:t xml:space="preserve">A.K. Electricals </w:t>
            </w:r>
            <w:r w:rsidRPr="005054D0">
              <w:rPr>
                <w:rFonts w:ascii="Bookman Old Style" w:eastAsia="Times New Roman" w:hAnsi="Bookman Old Style" w:cs="Times New Roman"/>
                <w:color w:val="000000" w:themeColor="text1"/>
                <w:sz w:val="21"/>
                <w:szCs w:val="17"/>
              </w:rPr>
              <w:t xml:space="preserve">                  +91-</w:t>
            </w:r>
            <w:r w:rsidR="000A02F7" w:rsidRPr="005054D0">
              <w:rPr>
                <w:rFonts w:ascii="Bookman Old Style" w:eastAsia="Times New Roman" w:hAnsi="Bookman Old Style" w:cs="Times New Roman"/>
                <w:color w:val="000000" w:themeColor="text1"/>
                <w:sz w:val="21"/>
                <w:szCs w:val="17"/>
              </w:rPr>
              <w:t>8826139051</w:t>
            </w:r>
          </w:p>
        </w:tc>
        <w:tc>
          <w:tcPr>
            <w:tcW w:w="1987" w:type="dxa"/>
            <w:gridSpan w:val="2"/>
            <w:tcBorders>
              <w:top w:val="nil"/>
              <w:left w:val="nil"/>
              <w:bottom w:val="single" w:sz="4" w:space="0" w:color="auto"/>
              <w:right w:val="single" w:sz="4" w:space="0" w:color="auto"/>
            </w:tcBorders>
            <w:shd w:val="clear" w:color="auto" w:fill="auto"/>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1 Nos 20 HP, 2 Nos 50 HP,2 Nos 75 HP,1 Nos 52 HP, </w:t>
            </w:r>
          </w:p>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Nos 104 HP</w:t>
            </w:r>
          </w:p>
        </w:tc>
        <w:tc>
          <w:tcPr>
            <w:tcW w:w="1416" w:type="dxa"/>
            <w:gridSpan w:val="2"/>
            <w:tcBorders>
              <w:top w:val="nil"/>
              <w:left w:val="nil"/>
              <w:bottom w:val="single" w:sz="4" w:space="0" w:color="auto"/>
              <w:right w:val="single" w:sz="4" w:space="0" w:color="auto"/>
            </w:tcBorders>
            <w:shd w:val="clear" w:color="auto" w:fill="auto"/>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7 Nos</w:t>
            </w:r>
          </w:p>
        </w:tc>
        <w:tc>
          <w:tcPr>
            <w:tcW w:w="1956" w:type="dxa"/>
            <w:tcBorders>
              <w:top w:val="nil"/>
              <w:left w:val="nil"/>
              <w:bottom w:val="single" w:sz="4" w:space="0" w:color="auto"/>
              <w:right w:val="single" w:sz="4" w:space="0" w:color="auto"/>
            </w:tcBorders>
            <w:shd w:val="clear" w:color="auto" w:fill="auto"/>
          </w:tcPr>
          <w:p w:rsidR="00B47DAB" w:rsidRPr="005054D0" w:rsidRDefault="00B47DAB" w:rsidP="000A02F7">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w:t>
            </w:r>
            <w:r w:rsidR="000A02F7" w:rsidRPr="005054D0">
              <w:rPr>
                <w:rFonts w:ascii="Bookman Old Style" w:eastAsia="Times New Roman" w:hAnsi="Bookman Old Style" w:cs="Times New Roman"/>
                <w:color w:val="000000" w:themeColor="text1"/>
                <w:sz w:val="21"/>
                <w:szCs w:val="17"/>
              </w:rPr>
              <w:t>W</w:t>
            </w:r>
            <w:r w:rsidRPr="005054D0">
              <w:rPr>
                <w:rFonts w:ascii="Bookman Old Style" w:eastAsia="Times New Roman" w:hAnsi="Bookman Old Style" w:cs="Times New Roman"/>
                <w:color w:val="000000" w:themeColor="text1"/>
                <w:sz w:val="21"/>
                <w:szCs w:val="17"/>
              </w:rPr>
              <w:t>orking</w:t>
            </w:r>
          </w:p>
        </w:tc>
      </w:tr>
      <w:tr w:rsidR="00B47DAB" w:rsidRPr="005054D0" w:rsidTr="00D84CDE">
        <w:trPr>
          <w:trHeight w:val="360"/>
        </w:trPr>
        <w:tc>
          <w:tcPr>
            <w:tcW w:w="561" w:type="dxa"/>
            <w:tcBorders>
              <w:top w:val="nil"/>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864" w:type="dxa"/>
            <w:gridSpan w:val="2"/>
            <w:tcBorders>
              <w:top w:val="nil"/>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Badarpur Pump House</w:t>
            </w:r>
          </w:p>
        </w:tc>
        <w:tc>
          <w:tcPr>
            <w:tcW w:w="2154" w:type="dxa"/>
            <w:gridSpan w:val="2"/>
            <w:vMerge/>
            <w:tcBorders>
              <w:left w:val="single" w:sz="4" w:space="0" w:color="auto"/>
              <w:right w:val="single" w:sz="4" w:space="0" w:color="auto"/>
            </w:tcBorders>
            <w:shd w:val="clear" w:color="auto" w:fill="auto"/>
            <w:vAlign w:val="center"/>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p>
        </w:tc>
        <w:tc>
          <w:tcPr>
            <w:tcW w:w="1987" w:type="dxa"/>
            <w:gridSpan w:val="2"/>
            <w:tcBorders>
              <w:top w:val="nil"/>
              <w:left w:val="nil"/>
              <w:bottom w:val="single" w:sz="4" w:space="0" w:color="auto"/>
              <w:right w:val="single" w:sz="4" w:space="0" w:color="auto"/>
            </w:tcBorders>
            <w:shd w:val="clear" w:color="auto" w:fill="auto"/>
          </w:tcPr>
          <w:p w:rsidR="000A02F7" w:rsidRPr="005054D0" w:rsidRDefault="000A02F7" w:rsidP="00B47DAB">
            <w:pPr>
              <w:spacing w:after="0" w:line="240" w:lineRule="auto"/>
              <w:jc w:val="center"/>
              <w:rPr>
                <w:rFonts w:ascii="Bookman Old Style" w:eastAsia="Times New Roman" w:hAnsi="Bookman Old Style" w:cs="Times New Roman"/>
                <w:color w:val="000000" w:themeColor="text1"/>
                <w:sz w:val="21"/>
                <w:szCs w:val="17"/>
              </w:rPr>
            </w:pPr>
          </w:p>
          <w:p w:rsidR="000A02F7"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 Nos 75 HP,4 nos 25 Hp,</w:t>
            </w:r>
          </w:p>
          <w:p w:rsidR="00B47DAB" w:rsidRPr="005054D0" w:rsidRDefault="000A02F7" w:rsidP="000A02F7">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1 No. </w:t>
            </w:r>
            <w:r w:rsidR="00B47DAB" w:rsidRPr="005054D0">
              <w:rPr>
                <w:rFonts w:ascii="Bookman Old Style" w:eastAsia="Times New Roman" w:hAnsi="Bookman Old Style" w:cs="Times New Roman"/>
                <w:color w:val="000000" w:themeColor="text1"/>
                <w:sz w:val="21"/>
                <w:szCs w:val="17"/>
              </w:rPr>
              <w:t>125 HP</w:t>
            </w:r>
          </w:p>
        </w:tc>
        <w:tc>
          <w:tcPr>
            <w:tcW w:w="1416" w:type="dxa"/>
            <w:gridSpan w:val="2"/>
            <w:tcBorders>
              <w:top w:val="nil"/>
              <w:left w:val="nil"/>
              <w:bottom w:val="single" w:sz="4" w:space="0" w:color="auto"/>
              <w:right w:val="single" w:sz="4" w:space="0" w:color="auto"/>
            </w:tcBorders>
            <w:shd w:val="clear" w:color="auto" w:fill="auto"/>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8 Nos</w:t>
            </w:r>
          </w:p>
        </w:tc>
        <w:tc>
          <w:tcPr>
            <w:tcW w:w="1956" w:type="dxa"/>
            <w:tcBorders>
              <w:top w:val="nil"/>
              <w:left w:val="nil"/>
              <w:bottom w:val="single" w:sz="4" w:space="0" w:color="auto"/>
              <w:right w:val="single" w:sz="4" w:space="0" w:color="auto"/>
            </w:tcBorders>
            <w:shd w:val="clear" w:color="auto" w:fill="auto"/>
          </w:tcPr>
          <w:p w:rsidR="00B47DAB" w:rsidRPr="005054D0" w:rsidRDefault="000A02F7"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Tender to be opened 19.05.2017 for replacement of all the pumps </w:t>
            </w:r>
          </w:p>
        </w:tc>
      </w:tr>
      <w:tr w:rsidR="00B47DAB" w:rsidRPr="005054D0" w:rsidTr="00D84CDE">
        <w:trPr>
          <w:trHeight w:val="3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864" w:type="dxa"/>
            <w:gridSpan w:val="2"/>
            <w:tcBorders>
              <w:top w:val="nil"/>
              <w:left w:val="single" w:sz="4" w:space="0" w:color="auto"/>
              <w:bottom w:val="single" w:sz="4" w:space="0" w:color="auto"/>
              <w:right w:val="single" w:sz="4" w:space="0" w:color="auto"/>
            </w:tcBorders>
            <w:shd w:val="clear" w:color="auto" w:fill="auto"/>
            <w:vAlign w:val="center"/>
            <w:hideMark/>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KushakNala Pump House</w:t>
            </w:r>
          </w:p>
        </w:tc>
        <w:tc>
          <w:tcPr>
            <w:tcW w:w="2154" w:type="dxa"/>
            <w:gridSpan w:val="2"/>
            <w:vMerge/>
            <w:tcBorders>
              <w:left w:val="single" w:sz="4" w:space="0" w:color="auto"/>
              <w:right w:val="single" w:sz="4" w:space="0" w:color="auto"/>
            </w:tcBorders>
            <w:shd w:val="clear" w:color="auto" w:fill="auto"/>
            <w:vAlign w:val="center"/>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p>
        </w:tc>
        <w:tc>
          <w:tcPr>
            <w:tcW w:w="1987" w:type="dxa"/>
            <w:gridSpan w:val="2"/>
            <w:tcBorders>
              <w:top w:val="nil"/>
              <w:left w:val="nil"/>
              <w:bottom w:val="single" w:sz="4" w:space="0" w:color="auto"/>
              <w:right w:val="single" w:sz="4" w:space="0" w:color="auto"/>
            </w:tcBorders>
            <w:shd w:val="clear" w:color="auto" w:fill="auto"/>
            <w:hideMark/>
          </w:tcPr>
          <w:p w:rsidR="00B47DAB" w:rsidRPr="005054D0" w:rsidRDefault="00B47DAB" w:rsidP="000A02F7">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 Nos 20 HP, 1 No</w:t>
            </w:r>
            <w:r w:rsidR="000A02F7" w:rsidRPr="005054D0">
              <w:rPr>
                <w:rFonts w:ascii="Bookman Old Style" w:eastAsia="Times New Roman" w:hAnsi="Bookman Old Style" w:cs="Times New Roman"/>
                <w:color w:val="000000" w:themeColor="text1"/>
                <w:sz w:val="21"/>
                <w:szCs w:val="17"/>
              </w:rPr>
              <w:t>.</w:t>
            </w:r>
            <w:r w:rsidRPr="005054D0">
              <w:rPr>
                <w:rFonts w:ascii="Bookman Old Style" w:eastAsia="Times New Roman" w:hAnsi="Bookman Old Style" w:cs="Times New Roman"/>
                <w:color w:val="000000" w:themeColor="text1"/>
                <w:sz w:val="21"/>
                <w:szCs w:val="17"/>
              </w:rPr>
              <w:t xml:space="preserve"> 7.5 HP</w:t>
            </w:r>
          </w:p>
        </w:tc>
        <w:tc>
          <w:tcPr>
            <w:tcW w:w="1416" w:type="dxa"/>
            <w:gridSpan w:val="2"/>
            <w:tcBorders>
              <w:top w:val="nil"/>
              <w:left w:val="nil"/>
              <w:bottom w:val="single" w:sz="4" w:space="0" w:color="auto"/>
              <w:right w:val="single" w:sz="4" w:space="0" w:color="auto"/>
            </w:tcBorders>
            <w:shd w:val="clear" w:color="auto" w:fill="auto"/>
            <w:hideMark/>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 Nos</w:t>
            </w:r>
          </w:p>
        </w:tc>
        <w:tc>
          <w:tcPr>
            <w:tcW w:w="1956" w:type="dxa"/>
            <w:tcBorders>
              <w:top w:val="nil"/>
              <w:left w:val="nil"/>
              <w:bottom w:val="single" w:sz="4" w:space="0" w:color="auto"/>
              <w:right w:val="single" w:sz="4" w:space="0" w:color="auto"/>
            </w:tcBorders>
            <w:shd w:val="clear" w:color="auto" w:fill="auto"/>
            <w:hideMark/>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B47DAB" w:rsidRPr="005054D0" w:rsidTr="00D84CDE">
        <w:trPr>
          <w:trHeight w:val="3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tc>
        <w:tc>
          <w:tcPr>
            <w:tcW w:w="1864" w:type="dxa"/>
            <w:gridSpan w:val="2"/>
            <w:tcBorders>
              <w:top w:val="nil"/>
              <w:left w:val="single" w:sz="4" w:space="0" w:color="auto"/>
              <w:bottom w:val="single" w:sz="4" w:space="0" w:color="auto"/>
              <w:right w:val="single" w:sz="4" w:space="0" w:color="auto"/>
            </w:tcBorders>
            <w:shd w:val="clear" w:color="auto" w:fill="auto"/>
            <w:vAlign w:val="center"/>
            <w:hideMark/>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Sarai kale Khan Pump House</w:t>
            </w:r>
          </w:p>
        </w:tc>
        <w:tc>
          <w:tcPr>
            <w:tcW w:w="2154" w:type="dxa"/>
            <w:gridSpan w:val="2"/>
            <w:vMerge/>
            <w:tcBorders>
              <w:left w:val="single" w:sz="4" w:space="0" w:color="auto"/>
              <w:bottom w:val="single" w:sz="4" w:space="0" w:color="000000"/>
              <w:right w:val="single" w:sz="4" w:space="0" w:color="auto"/>
            </w:tcBorders>
            <w:shd w:val="clear" w:color="auto" w:fill="auto"/>
            <w:vAlign w:val="center"/>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p>
        </w:tc>
        <w:tc>
          <w:tcPr>
            <w:tcW w:w="1987" w:type="dxa"/>
            <w:gridSpan w:val="2"/>
            <w:tcBorders>
              <w:top w:val="nil"/>
              <w:left w:val="nil"/>
              <w:bottom w:val="single" w:sz="4" w:space="0" w:color="auto"/>
              <w:right w:val="single" w:sz="4" w:space="0" w:color="auto"/>
            </w:tcBorders>
            <w:shd w:val="clear" w:color="auto" w:fill="auto"/>
            <w:hideMark/>
          </w:tcPr>
          <w:p w:rsidR="000A02F7" w:rsidRPr="005054D0" w:rsidRDefault="00B47DAB" w:rsidP="000A02F7">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w:t>
            </w:r>
            <w:r w:rsidR="000A02F7" w:rsidRPr="005054D0">
              <w:rPr>
                <w:rFonts w:ascii="Bookman Old Style" w:eastAsia="Times New Roman" w:hAnsi="Bookman Old Style" w:cs="Times New Roman"/>
                <w:color w:val="000000" w:themeColor="text1"/>
                <w:sz w:val="21"/>
                <w:szCs w:val="17"/>
              </w:rPr>
              <w:t>.</w:t>
            </w:r>
            <w:r w:rsidRPr="005054D0">
              <w:rPr>
                <w:rFonts w:ascii="Bookman Old Style" w:eastAsia="Times New Roman" w:hAnsi="Bookman Old Style" w:cs="Times New Roman"/>
                <w:color w:val="000000" w:themeColor="text1"/>
                <w:sz w:val="21"/>
                <w:szCs w:val="17"/>
              </w:rPr>
              <w:t xml:space="preserve"> 50 HP,</w:t>
            </w:r>
          </w:p>
          <w:p w:rsidR="000A02F7" w:rsidRPr="005054D0" w:rsidRDefault="00B47DAB" w:rsidP="000A02F7">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 Nos 40 HP,</w:t>
            </w:r>
          </w:p>
          <w:p w:rsidR="00B47DAB" w:rsidRPr="005054D0" w:rsidRDefault="00B47DAB" w:rsidP="000A02F7">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w:t>
            </w:r>
            <w:r w:rsidR="000A02F7" w:rsidRPr="005054D0">
              <w:rPr>
                <w:rFonts w:ascii="Bookman Old Style" w:eastAsia="Times New Roman" w:hAnsi="Bookman Old Style" w:cs="Times New Roman"/>
                <w:color w:val="000000" w:themeColor="text1"/>
                <w:sz w:val="21"/>
                <w:szCs w:val="17"/>
              </w:rPr>
              <w:t>.</w:t>
            </w:r>
            <w:r w:rsidRPr="005054D0">
              <w:rPr>
                <w:rFonts w:ascii="Bookman Old Style" w:eastAsia="Times New Roman" w:hAnsi="Bookman Old Style" w:cs="Times New Roman"/>
                <w:color w:val="000000" w:themeColor="text1"/>
                <w:sz w:val="21"/>
                <w:szCs w:val="17"/>
              </w:rPr>
              <w:t xml:space="preserve"> 35 HP</w:t>
            </w:r>
          </w:p>
        </w:tc>
        <w:tc>
          <w:tcPr>
            <w:tcW w:w="1416" w:type="dxa"/>
            <w:gridSpan w:val="2"/>
            <w:tcBorders>
              <w:top w:val="nil"/>
              <w:left w:val="nil"/>
              <w:bottom w:val="single" w:sz="4" w:space="0" w:color="auto"/>
              <w:right w:val="single" w:sz="4" w:space="0" w:color="auto"/>
            </w:tcBorders>
            <w:shd w:val="clear" w:color="auto" w:fill="auto"/>
            <w:hideMark/>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6 Nos</w:t>
            </w:r>
          </w:p>
        </w:tc>
        <w:tc>
          <w:tcPr>
            <w:tcW w:w="1956" w:type="dxa"/>
            <w:tcBorders>
              <w:top w:val="nil"/>
              <w:left w:val="nil"/>
              <w:bottom w:val="single" w:sz="4" w:space="0" w:color="auto"/>
              <w:right w:val="single" w:sz="4" w:space="0" w:color="auto"/>
            </w:tcBorders>
            <w:shd w:val="clear" w:color="auto" w:fill="auto"/>
            <w:hideMark/>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B47DAB" w:rsidRPr="005054D0" w:rsidTr="00D84CDE">
        <w:trPr>
          <w:trHeight w:val="271"/>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47DAB" w:rsidRPr="005054D0" w:rsidRDefault="00B47DAB" w:rsidP="00B47DAB">
            <w:pPr>
              <w:spacing w:after="0" w:line="240" w:lineRule="auto"/>
              <w:rPr>
                <w:rFonts w:ascii="Bookman Old Style" w:eastAsia="Times New Roman" w:hAnsi="Bookman Old Style" w:cs="Times New Roman"/>
                <w:b/>
                <w:bCs/>
                <w:color w:val="000000" w:themeColor="text1"/>
                <w:sz w:val="20"/>
                <w:szCs w:val="20"/>
              </w:rPr>
            </w:pPr>
          </w:p>
          <w:p w:rsidR="00B47DAB" w:rsidRPr="005054D0" w:rsidRDefault="00B47DAB" w:rsidP="00B47DAB">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PUMPS INSTALLED IN SUBWAYS</w:t>
            </w:r>
          </w:p>
        </w:tc>
      </w:tr>
      <w:tr w:rsidR="008A4886" w:rsidRPr="005054D0" w:rsidTr="00D84CDE">
        <w:trPr>
          <w:trHeight w:val="417"/>
        </w:trPr>
        <w:tc>
          <w:tcPr>
            <w:tcW w:w="561" w:type="dxa"/>
            <w:tcBorders>
              <w:top w:val="nil"/>
              <w:left w:val="single" w:sz="4" w:space="0" w:color="auto"/>
              <w:bottom w:val="single" w:sz="4" w:space="0" w:color="auto"/>
              <w:right w:val="single" w:sz="4" w:space="0" w:color="auto"/>
            </w:tcBorders>
            <w:shd w:val="clear" w:color="auto" w:fill="auto"/>
            <w:noWrap/>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864" w:type="dxa"/>
            <w:gridSpan w:val="2"/>
            <w:tcBorders>
              <w:top w:val="nil"/>
              <w:left w:val="nil"/>
              <w:bottom w:val="single" w:sz="4" w:space="0" w:color="auto"/>
              <w:right w:val="single" w:sz="4" w:space="0" w:color="auto"/>
            </w:tcBorders>
            <w:shd w:val="clear" w:color="auto" w:fill="auto"/>
          </w:tcPr>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Sriniwas Puri i/c Captain  Gaur Marg</w:t>
            </w:r>
          </w:p>
        </w:tc>
        <w:tc>
          <w:tcPr>
            <w:tcW w:w="2154" w:type="dxa"/>
            <w:gridSpan w:val="2"/>
            <w:vMerge w:val="restart"/>
            <w:tcBorders>
              <w:top w:val="single" w:sz="4" w:space="0" w:color="auto"/>
              <w:left w:val="nil"/>
              <w:right w:val="single" w:sz="4" w:space="0" w:color="auto"/>
            </w:tcBorders>
            <w:shd w:val="clear" w:color="auto" w:fill="auto"/>
            <w:vAlign w:val="center"/>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M/s Ramesh Electrical </w:t>
            </w:r>
          </w:p>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+91</w:t>
            </w:r>
            <w:r w:rsidRPr="005054D0">
              <w:rPr>
                <w:rFonts w:ascii="Bookman Old Style" w:eastAsia="Times New Roman" w:hAnsi="Bookman Old Style" w:cs="Times New Roman"/>
                <w:b/>
                <w:color w:val="000000" w:themeColor="text1"/>
                <w:sz w:val="21"/>
                <w:szCs w:val="17"/>
              </w:rPr>
              <w:t>-</w:t>
            </w:r>
            <w:r w:rsidRPr="005054D0">
              <w:rPr>
                <w:rFonts w:ascii="Bookman Old Style" w:eastAsia="Times New Roman" w:hAnsi="Bookman Old Style" w:cs="Times New Roman"/>
                <w:color w:val="000000" w:themeColor="text1"/>
                <w:sz w:val="21"/>
                <w:szCs w:val="17"/>
              </w:rPr>
              <w:t xml:space="preserve"> 9818203061</w:t>
            </w:r>
          </w:p>
        </w:tc>
        <w:tc>
          <w:tcPr>
            <w:tcW w:w="1987" w:type="dxa"/>
            <w:gridSpan w:val="2"/>
            <w:tcBorders>
              <w:top w:val="nil"/>
              <w:left w:val="nil"/>
              <w:bottom w:val="single" w:sz="4" w:space="0" w:color="auto"/>
              <w:right w:val="single" w:sz="4" w:space="0" w:color="auto"/>
            </w:tcBorders>
            <w:shd w:val="clear" w:color="auto" w:fill="auto"/>
            <w:vAlign w:val="center"/>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 1 HP</w:t>
            </w:r>
          </w:p>
        </w:tc>
        <w:tc>
          <w:tcPr>
            <w:tcW w:w="1416" w:type="dxa"/>
            <w:gridSpan w:val="2"/>
            <w:tcBorders>
              <w:top w:val="nil"/>
              <w:left w:val="nil"/>
              <w:bottom w:val="single" w:sz="4" w:space="0" w:color="auto"/>
              <w:right w:val="single" w:sz="4" w:space="0" w:color="auto"/>
            </w:tcBorders>
            <w:shd w:val="clear" w:color="auto" w:fill="auto"/>
            <w:vAlign w:val="center"/>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w:t>
            </w:r>
          </w:p>
        </w:tc>
        <w:tc>
          <w:tcPr>
            <w:tcW w:w="1956" w:type="dxa"/>
            <w:tcBorders>
              <w:top w:val="nil"/>
              <w:left w:val="nil"/>
              <w:bottom w:val="single" w:sz="4" w:space="0" w:color="auto"/>
              <w:right w:val="single" w:sz="4" w:space="0" w:color="auto"/>
            </w:tcBorders>
            <w:shd w:val="clear" w:color="auto" w:fill="auto"/>
          </w:tcPr>
          <w:p w:rsidR="008A4886" w:rsidRPr="005054D0" w:rsidRDefault="008A4886" w:rsidP="008A4886">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8A4886" w:rsidRPr="005054D0" w:rsidTr="00D84CDE">
        <w:trPr>
          <w:trHeight w:val="417"/>
        </w:trPr>
        <w:tc>
          <w:tcPr>
            <w:tcW w:w="561" w:type="dxa"/>
            <w:tcBorders>
              <w:top w:val="nil"/>
              <w:left w:val="single" w:sz="4" w:space="0" w:color="auto"/>
              <w:bottom w:val="single" w:sz="4" w:space="0" w:color="auto"/>
              <w:right w:val="single" w:sz="4" w:space="0" w:color="auto"/>
            </w:tcBorders>
            <w:shd w:val="clear" w:color="auto" w:fill="auto"/>
            <w:noWrap/>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864" w:type="dxa"/>
            <w:gridSpan w:val="2"/>
            <w:tcBorders>
              <w:top w:val="nil"/>
              <w:left w:val="nil"/>
              <w:bottom w:val="single" w:sz="4" w:space="0" w:color="auto"/>
              <w:right w:val="single" w:sz="4" w:space="0" w:color="auto"/>
            </w:tcBorders>
            <w:shd w:val="clear" w:color="auto" w:fill="auto"/>
          </w:tcPr>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Lajpat Nagar (Ring Road)</w:t>
            </w:r>
          </w:p>
        </w:tc>
        <w:tc>
          <w:tcPr>
            <w:tcW w:w="2154" w:type="dxa"/>
            <w:gridSpan w:val="2"/>
            <w:vMerge/>
            <w:tcBorders>
              <w:left w:val="nil"/>
              <w:right w:val="single" w:sz="4" w:space="0" w:color="auto"/>
            </w:tcBorders>
            <w:shd w:val="clear" w:color="auto" w:fill="auto"/>
          </w:tcPr>
          <w:p w:rsidR="008A4886" w:rsidRPr="005054D0" w:rsidRDefault="008A4886" w:rsidP="008A4886">
            <w:pPr>
              <w:rPr>
                <w:rFonts w:ascii="Bookman Old Style" w:eastAsia="Times New Roman" w:hAnsi="Bookman Old Style" w:cs="Times New Roman"/>
                <w:color w:val="000000" w:themeColor="text1"/>
                <w:sz w:val="21"/>
                <w:szCs w:val="17"/>
              </w:rPr>
            </w:pPr>
          </w:p>
        </w:tc>
        <w:tc>
          <w:tcPr>
            <w:tcW w:w="1987" w:type="dxa"/>
            <w:gridSpan w:val="2"/>
            <w:tcBorders>
              <w:top w:val="nil"/>
              <w:left w:val="nil"/>
              <w:bottom w:val="single" w:sz="4" w:space="0" w:color="auto"/>
              <w:right w:val="single" w:sz="4" w:space="0" w:color="auto"/>
            </w:tcBorders>
            <w:shd w:val="clear" w:color="auto" w:fill="auto"/>
            <w:vAlign w:val="center"/>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1 No. 1 HP </w:t>
            </w:r>
          </w:p>
        </w:tc>
        <w:tc>
          <w:tcPr>
            <w:tcW w:w="1416" w:type="dxa"/>
            <w:gridSpan w:val="2"/>
            <w:tcBorders>
              <w:top w:val="nil"/>
              <w:left w:val="nil"/>
              <w:bottom w:val="single" w:sz="4" w:space="0" w:color="auto"/>
              <w:right w:val="single" w:sz="4" w:space="0" w:color="auto"/>
            </w:tcBorders>
            <w:shd w:val="clear" w:color="auto" w:fill="auto"/>
            <w:vAlign w:val="center"/>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w:t>
            </w:r>
          </w:p>
        </w:tc>
        <w:tc>
          <w:tcPr>
            <w:tcW w:w="1956" w:type="dxa"/>
            <w:tcBorders>
              <w:top w:val="nil"/>
              <w:left w:val="nil"/>
              <w:bottom w:val="single" w:sz="4" w:space="0" w:color="auto"/>
              <w:right w:val="single" w:sz="4" w:space="0" w:color="auto"/>
            </w:tcBorders>
            <w:shd w:val="clear" w:color="auto" w:fill="auto"/>
          </w:tcPr>
          <w:p w:rsidR="008A4886" w:rsidRPr="005054D0" w:rsidRDefault="008A4886" w:rsidP="008A4886">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8A4886" w:rsidRPr="005054D0" w:rsidTr="003177B2">
        <w:trPr>
          <w:trHeight w:val="513"/>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Gupta Market (Ring Road)</w:t>
            </w:r>
          </w:p>
          <w:p w:rsidR="008A4886" w:rsidRPr="005054D0" w:rsidRDefault="008A4886" w:rsidP="008A4886">
            <w:pPr>
              <w:spacing w:after="0" w:line="240" w:lineRule="auto"/>
              <w:rPr>
                <w:rFonts w:ascii="Bookman Old Style" w:eastAsia="Times New Roman" w:hAnsi="Bookman Old Style" w:cs="Times New Roman"/>
                <w:color w:val="000000" w:themeColor="text1"/>
                <w:sz w:val="2"/>
                <w:szCs w:val="17"/>
              </w:rPr>
            </w:pPr>
          </w:p>
        </w:tc>
        <w:tc>
          <w:tcPr>
            <w:tcW w:w="2154" w:type="dxa"/>
            <w:gridSpan w:val="2"/>
            <w:vMerge/>
            <w:tcBorders>
              <w:left w:val="single" w:sz="4" w:space="0" w:color="auto"/>
              <w:bottom w:val="single" w:sz="4" w:space="0" w:color="auto"/>
              <w:right w:val="single" w:sz="4" w:space="0" w:color="auto"/>
            </w:tcBorders>
            <w:shd w:val="clear" w:color="auto" w:fill="auto"/>
          </w:tcPr>
          <w:p w:rsidR="008A4886" w:rsidRPr="005054D0" w:rsidRDefault="008A4886" w:rsidP="008A4886">
            <w:pPr>
              <w:rPr>
                <w:rFonts w:ascii="Bookman Old Style" w:eastAsia="Times New Roman" w:hAnsi="Bookman Old Style" w:cs="Times New Roman"/>
                <w:color w:val="000000" w:themeColor="text1"/>
                <w:sz w:val="21"/>
                <w:szCs w:val="17"/>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 1 HP</w:t>
            </w:r>
          </w:p>
        </w:tc>
        <w:tc>
          <w:tcPr>
            <w:tcW w:w="1416" w:type="dxa"/>
            <w:gridSpan w:val="2"/>
            <w:tcBorders>
              <w:top w:val="nil"/>
              <w:left w:val="single" w:sz="4" w:space="0" w:color="auto"/>
              <w:bottom w:val="single" w:sz="4" w:space="0" w:color="auto"/>
              <w:right w:val="single" w:sz="4" w:space="0" w:color="auto"/>
            </w:tcBorders>
            <w:shd w:val="clear" w:color="auto" w:fill="auto"/>
          </w:tcPr>
          <w:p w:rsidR="008A4886" w:rsidRPr="005054D0" w:rsidRDefault="008A4886" w:rsidP="008A4886">
            <w:pPr>
              <w:jc w:val="center"/>
              <w:rPr>
                <w:color w:val="000000" w:themeColor="text1"/>
              </w:rPr>
            </w:pPr>
            <w:r w:rsidRPr="005054D0">
              <w:rPr>
                <w:rFonts w:ascii="Bookman Old Style" w:eastAsia="Times New Roman" w:hAnsi="Bookman Old Style" w:cs="Times New Roman"/>
                <w:color w:val="000000" w:themeColor="text1"/>
                <w:sz w:val="21"/>
                <w:szCs w:val="17"/>
              </w:rPr>
              <w:t>1 No.</w:t>
            </w:r>
          </w:p>
        </w:tc>
        <w:tc>
          <w:tcPr>
            <w:tcW w:w="1956" w:type="dxa"/>
            <w:tcBorders>
              <w:top w:val="nil"/>
              <w:left w:val="nil"/>
              <w:bottom w:val="single" w:sz="4" w:space="0" w:color="auto"/>
              <w:right w:val="single" w:sz="4" w:space="0" w:color="auto"/>
            </w:tcBorders>
            <w:shd w:val="clear" w:color="auto" w:fill="auto"/>
          </w:tcPr>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8A4886" w:rsidRPr="005054D0" w:rsidTr="003177B2">
        <w:trPr>
          <w:trHeight w:val="417"/>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lastRenderedPageBreak/>
              <w:t>4</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Andrews Ganj subway</w:t>
            </w:r>
          </w:p>
        </w:tc>
        <w:tc>
          <w:tcPr>
            <w:tcW w:w="21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A4886" w:rsidRPr="005054D0" w:rsidRDefault="008A4886" w:rsidP="008A4886">
            <w:pPr>
              <w:rPr>
                <w:rFonts w:ascii="Bookman Old Style" w:eastAsia="Times New Roman" w:hAnsi="Bookman Old Style" w:cs="Times New Roman"/>
                <w:color w:val="000000" w:themeColor="text1"/>
                <w:sz w:val="21"/>
                <w:szCs w:val="17"/>
              </w:rPr>
            </w:pPr>
          </w:p>
          <w:p w:rsidR="008A4886" w:rsidRPr="005054D0" w:rsidRDefault="008A4886" w:rsidP="008A4886">
            <w:pPr>
              <w:rPr>
                <w:rFonts w:ascii="Bookman Old Style" w:eastAsia="Times New Roman" w:hAnsi="Bookman Old Style" w:cs="Times New Roman"/>
                <w:color w:val="000000" w:themeColor="text1"/>
                <w:sz w:val="21"/>
                <w:szCs w:val="17"/>
              </w:rPr>
            </w:pPr>
          </w:p>
          <w:p w:rsidR="008A4886" w:rsidRPr="005054D0" w:rsidRDefault="008A4886" w:rsidP="008A4886">
            <w:pPr>
              <w:rPr>
                <w:rFonts w:ascii="Bookman Old Style" w:eastAsia="Times New Roman" w:hAnsi="Bookman Old Style" w:cs="Times New Roman"/>
                <w:color w:val="000000" w:themeColor="text1"/>
                <w:sz w:val="21"/>
                <w:szCs w:val="17"/>
              </w:rPr>
            </w:pPr>
          </w:p>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M/s Ramesh Electrical </w:t>
            </w:r>
          </w:p>
          <w:p w:rsidR="008A4886" w:rsidRPr="005054D0" w:rsidRDefault="008A4886" w:rsidP="008A4886">
            <w:pP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+91</w:t>
            </w:r>
            <w:r w:rsidRPr="005054D0">
              <w:rPr>
                <w:rFonts w:ascii="Bookman Old Style" w:eastAsia="Times New Roman" w:hAnsi="Bookman Old Style" w:cs="Times New Roman"/>
                <w:b/>
                <w:color w:val="000000" w:themeColor="text1"/>
                <w:sz w:val="21"/>
                <w:szCs w:val="17"/>
              </w:rPr>
              <w:t>-</w:t>
            </w:r>
            <w:r w:rsidRPr="005054D0">
              <w:rPr>
                <w:rFonts w:ascii="Bookman Old Style" w:eastAsia="Times New Roman" w:hAnsi="Bookman Old Style" w:cs="Times New Roman"/>
                <w:color w:val="000000" w:themeColor="text1"/>
                <w:sz w:val="21"/>
                <w:szCs w:val="17"/>
              </w:rPr>
              <w:t xml:space="preserve"> 9818203061</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 1 HP</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8A4886" w:rsidRPr="005054D0" w:rsidRDefault="008A4886" w:rsidP="008A4886">
            <w:pPr>
              <w:jc w:val="center"/>
              <w:rPr>
                <w:color w:val="000000" w:themeColor="text1"/>
              </w:rPr>
            </w:pPr>
            <w:r w:rsidRPr="005054D0">
              <w:rPr>
                <w:rFonts w:ascii="Bookman Old Style" w:eastAsia="Times New Roman" w:hAnsi="Bookman Old Style" w:cs="Times New Roman"/>
                <w:color w:val="000000" w:themeColor="text1"/>
                <w:sz w:val="21"/>
                <w:szCs w:val="17"/>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8A4886" w:rsidRPr="005054D0" w:rsidTr="003177B2">
        <w:trPr>
          <w:trHeight w:val="417"/>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5</w:t>
            </w:r>
          </w:p>
        </w:tc>
        <w:tc>
          <w:tcPr>
            <w:tcW w:w="1864" w:type="dxa"/>
            <w:gridSpan w:val="2"/>
            <w:tcBorders>
              <w:top w:val="single" w:sz="4" w:space="0" w:color="auto"/>
              <w:left w:val="nil"/>
              <w:bottom w:val="single" w:sz="4" w:space="0" w:color="auto"/>
              <w:right w:val="single" w:sz="4" w:space="0" w:color="auto"/>
            </w:tcBorders>
            <w:shd w:val="clear" w:color="auto" w:fill="auto"/>
          </w:tcPr>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Lala Lajpat Rai Marg (BRT)</w:t>
            </w:r>
          </w:p>
        </w:tc>
        <w:tc>
          <w:tcPr>
            <w:tcW w:w="2154" w:type="dxa"/>
            <w:gridSpan w:val="2"/>
            <w:vMerge/>
            <w:tcBorders>
              <w:top w:val="single" w:sz="4" w:space="0" w:color="auto"/>
              <w:left w:val="single" w:sz="4" w:space="0" w:color="auto"/>
              <w:bottom w:val="single" w:sz="4" w:space="0" w:color="auto"/>
              <w:right w:val="single" w:sz="4" w:space="0" w:color="auto"/>
            </w:tcBorders>
            <w:shd w:val="clear" w:color="auto" w:fill="auto"/>
          </w:tcPr>
          <w:p w:rsidR="008A4886" w:rsidRPr="005054D0" w:rsidRDefault="008A4886" w:rsidP="008A4886">
            <w:pPr>
              <w:rPr>
                <w:rFonts w:ascii="Bookman Old Style" w:eastAsia="Times New Roman" w:hAnsi="Bookman Old Style" w:cs="Times New Roman"/>
                <w:color w:val="000000" w:themeColor="text1"/>
                <w:sz w:val="21"/>
                <w:szCs w:val="17"/>
              </w:rPr>
            </w:pPr>
          </w:p>
        </w:tc>
        <w:tc>
          <w:tcPr>
            <w:tcW w:w="1987" w:type="dxa"/>
            <w:gridSpan w:val="2"/>
            <w:tcBorders>
              <w:top w:val="single" w:sz="4" w:space="0" w:color="auto"/>
              <w:left w:val="nil"/>
              <w:bottom w:val="single" w:sz="4" w:space="0" w:color="auto"/>
              <w:right w:val="single" w:sz="4" w:space="0" w:color="auto"/>
            </w:tcBorders>
            <w:shd w:val="clear" w:color="auto" w:fill="auto"/>
            <w:vAlign w:val="center"/>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Nos 1 HP</w:t>
            </w:r>
          </w:p>
        </w:tc>
        <w:tc>
          <w:tcPr>
            <w:tcW w:w="1416" w:type="dxa"/>
            <w:gridSpan w:val="2"/>
            <w:tcBorders>
              <w:top w:val="single" w:sz="4" w:space="0" w:color="auto"/>
              <w:left w:val="nil"/>
              <w:bottom w:val="single" w:sz="4" w:space="0" w:color="auto"/>
              <w:right w:val="single" w:sz="4" w:space="0" w:color="auto"/>
            </w:tcBorders>
            <w:shd w:val="clear" w:color="auto" w:fill="auto"/>
          </w:tcPr>
          <w:p w:rsidR="008A4886" w:rsidRPr="005054D0" w:rsidRDefault="008A4886" w:rsidP="008A4886">
            <w:pPr>
              <w:jc w:val="center"/>
              <w:rPr>
                <w:color w:val="000000" w:themeColor="text1"/>
              </w:rPr>
            </w:pPr>
            <w:r w:rsidRPr="005054D0">
              <w:rPr>
                <w:rFonts w:ascii="Bookman Old Style" w:eastAsia="Times New Roman" w:hAnsi="Bookman Old Style" w:cs="Times New Roman"/>
                <w:color w:val="000000" w:themeColor="text1"/>
                <w:sz w:val="21"/>
                <w:szCs w:val="17"/>
              </w:rPr>
              <w:t>1 No.</w:t>
            </w:r>
          </w:p>
        </w:tc>
        <w:tc>
          <w:tcPr>
            <w:tcW w:w="1956" w:type="dxa"/>
            <w:tcBorders>
              <w:top w:val="single" w:sz="4" w:space="0" w:color="auto"/>
              <w:left w:val="nil"/>
              <w:bottom w:val="single" w:sz="4" w:space="0" w:color="auto"/>
              <w:right w:val="single" w:sz="4" w:space="0" w:color="auto"/>
            </w:tcBorders>
            <w:shd w:val="clear" w:color="auto" w:fill="auto"/>
          </w:tcPr>
          <w:p w:rsidR="008A4886" w:rsidRPr="005054D0" w:rsidRDefault="008A4886" w:rsidP="008A4886">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8A4886" w:rsidRPr="005054D0" w:rsidTr="003177B2">
        <w:trPr>
          <w:trHeight w:val="417"/>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6</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AIIMS Subway</w:t>
            </w:r>
          </w:p>
        </w:tc>
        <w:tc>
          <w:tcPr>
            <w:tcW w:w="2154" w:type="dxa"/>
            <w:gridSpan w:val="2"/>
            <w:vMerge/>
            <w:tcBorders>
              <w:top w:val="single" w:sz="4" w:space="0" w:color="auto"/>
              <w:left w:val="single" w:sz="4" w:space="0" w:color="auto"/>
              <w:bottom w:val="single" w:sz="4" w:space="0" w:color="auto"/>
              <w:right w:val="single" w:sz="4" w:space="0" w:color="auto"/>
            </w:tcBorders>
            <w:shd w:val="clear" w:color="auto" w:fill="auto"/>
          </w:tcPr>
          <w:p w:rsidR="008A4886" w:rsidRPr="005054D0" w:rsidRDefault="008A4886" w:rsidP="008A4886">
            <w:pPr>
              <w:rPr>
                <w:rFonts w:ascii="Bookman Old Style" w:eastAsia="Times New Roman" w:hAnsi="Bookman Old Style" w:cs="Times New Roman"/>
                <w:color w:val="000000" w:themeColor="text1"/>
                <w:sz w:val="21"/>
                <w:szCs w:val="17"/>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 1 HP</w:t>
            </w:r>
          </w:p>
        </w:tc>
        <w:tc>
          <w:tcPr>
            <w:tcW w:w="1416" w:type="dxa"/>
            <w:gridSpan w:val="2"/>
            <w:tcBorders>
              <w:top w:val="nil"/>
              <w:left w:val="single" w:sz="4" w:space="0" w:color="auto"/>
              <w:bottom w:val="single" w:sz="4" w:space="0" w:color="auto"/>
              <w:right w:val="single" w:sz="4" w:space="0" w:color="auto"/>
            </w:tcBorders>
            <w:shd w:val="clear" w:color="auto" w:fill="auto"/>
          </w:tcPr>
          <w:p w:rsidR="008A4886" w:rsidRPr="005054D0" w:rsidRDefault="008A4886" w:rsidP="008A4886">
            <w:pPr>
              <w:jc w:val="center"/>
              <w:rPr>
                <w:color w:val="000000" w:themeColor="text1"/>
              </w:rPr>
            </w:pPr>
            <w:r w:rsidRPr="005054D0">
              <w:rPr>
                <w:rFonts w:ascii="Bookman Old Style" w:eastAsia="Times New Roman" w:hAnsi="Bookman Old Style" w:cs="Times New Roman"/>
                <w:color w:val="000000" w:themeColor="text1"/>
                <w:sz w:val="21"/>
                <w:szCs w:val="17"/>
              </w:rPr>
              <w:t>1 No.</w:t>
            </w:r>
          </w:p>
        </w:tc>
        <w:tc>
          <w:tcPr>
            <w:tcW w:w="1956" w:type="dxa"/>
            <w:tcBorders>
              <w:top w:val="nil"/>
              <w:left w:val="nil"/>
              <w:bottom w:val="single" w:sz="4" w:space="0" w:color="auto"/>
              <w:right w:val="single" w:sz="4" w:space="0" w:color="auto"/>
            </w:tcBorders>
            <w:shd w:val="clear" w:color="auto" w:fill="auto"/>
          </w:tcPr>
          <w:p w:rsidR="008A4886" w:rsidRPr="005054D0" w:rsidRDefault="008A4886" w:rsidP="008A4886">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8A4886" w:rsidRPr="005054D0" w:rsidTr="00AB1AA9">
        <w:trPr>
          <w:trHeight w:val="337"/>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8A4886" w:rsidRPr="005054D0" w:rsidRDefault="008A4886" w:rsidP="004628B8">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7</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4628B8" w:rsidRPr="005054D0" w:rsidRDefault="008A4886" w:rsidP="004628B8">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Nehru Place</w:t>
            </w:r>
          </w:p>
          <w:p w:rsidR="008A4886" w:rsidRPr="005054D0" w:rsidRDefault="008A4886" w:rsidP="004628B8">
            <w:pPr>
              <w:rPr>
                <w:rFonts w:ascii="Bookman Old Style" w:eastAsia="Times New Roman" w:hAnsi="Bookman Old Style" w:cs="Times New Roman"/>
                <w:color w:val="000000" w:themeColor="text1"/>
                <w:sz w:val="21"/>
                <w:szCs w:val="17"/>
              </w:rPr>
            </w:pPr>
          </w:p>
        </w:tc>
        <w:tc>
          <w:tcPr>
            <w:tcW w:w="2154" w:type="dxa"/>
            <w:gridSpan w:val="2"/>
            <w:vMerge/>
            <w:tcBorders>
              <w:top w:val="single" w:sz="4" w:space="0" w:color="auto"/>
              <w:left w:val="single" w:sz="4" w:space="0" w:color="auto"/>
              <w:right w:val="single" w:sz="4" w:space="0" w:color="auto"/>
            </w:tcBorders>
            <w:shd w:val="clear" w:color="auto" w:fill="auto"/>
          </w:tcPr>
          <w:p w:rsidR="008A4886" w:rsidRPr="005054D0" w:rsidRDefault="008A4886" w:rsidP="008A4886">
            <w:pPr>
              <w:rPr>
                <w:rFonts w:ascii="Bookman Old Style" w:eastAsia="Times New Roman" w:hAnsi="Bookman Old Style" w:cs="Times New Roman"/>
                <w:color w:val="000000" w:themeColor="text1"/>
                <w:sz w:val="21"/>
                <w:szCs w:val="17"/>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8A4886" w:rsidRPr="005054D0" w:rsidRDefault="008A4886" w:rsidP="004628B8">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 1 HP</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8A4886" w:rsidRPr="005054D0" w:rsidRDefault="008A4886" w:rsidP="004628B8">
            <w:pPr>
              <w:spacing w:after="0" w:line="240" w:lineRule="auto"/>
              <w:jc w:val="center"/>
              <w:rPr>
                <w:color w:val="000000" w:themeColor="text1"/>
              </w:rPr>
            </w:pPr>
            <w:r w:rsidRPr="005054D0">
              <w:rPr>
                <w:rFonts w:ascii="Bookman Old Style" w:eastAsia="Times New Roman" w:hAnsi="Bookman Old Style" w:cs="Times New Roman"/>
                <w:color w:val="000000" w:themeColor="text1"/>
                <w:sz w:val="21"/>
                <w:szCs w:val="17"/>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8A4886" w:rsidRPr="005054D0" w:rsidRDefault="008A4886" w:rsidP="00AB1AA9">
            <w:pPr>
              <w:spacing w:after="0" w:line="240" w:lineRule="auto"/>
              <w:rPr>
                <w:color w:val="000000" w:themeColor="text1"/>
              </w:rPr>
            </w:pPr>
            <w:r w:rsidRPr="005054D0">
              <w:rPr>
                <w:rFonts w:ascii="Bookman Old Style" w:eastAsia="Times New Roman" w:hAnsi="Bookman Old Style" w:cs="Times New Roman"/>
                <w:color w:val="000000" w:themeColor="text1"/>
                <w:sz w:val="21"/>
                <w:szCs w:val="17"/>
              </w:rPr>
              <w:t>Working</w:t>
            </w:r>
          </w:p>
        </w:tc>
      </w:tr>
      <w:tr w:rsidR="008A4886" w:rsidRPr="005054D0" w:rsidTr="003177B2">
        <w:trPr>
          <w:trHeight w:val="417"/>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8</w:t>
            </w:r>
          </w:p>
        </w:tc>
        <w:tc>
          <w:tcPr>
            <w:tcW w:w="1864" w:type="dxa"/>
            <w:gridSpan w:val="2"/>
            <w:tcBorders>
              <w:top w:val="single" w:sz="4" w:space="0" w:color="auto"/>
              <w:left w:val="nil"/>
              <w:bottom w:val="single" w:sz="4" w:space="0" w:color="auto"/>
              <w:right w:val="single" w:sz="4" w:space="0" w:color="auto"/>
            </w:tcBorders>
            <w:shd w:val="clear" w:color="auto" w:fill="auto"/>
          </w:tcPr>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Masjid Moth</w:t>
            </w:r>
          </w:p>
        </w:tc>
        <w:tc>
          <w:tcPr>
            <w:tcW w:w="2154" w:type="dxa"/>
            <w:gridSpan w:val="2"/>
            <w:vMerge w:val="restart"/>
            <w:tcBorders>
              <w:left w:val="single" w:sz="4" w:space="0" w:color="auto"/>
              <w:right w:val="single" w:sz="4" w:space="0" w:color="auto"/>
            </w:tcBorders>
            <w:shd w:val="clear" w:color="auto" w:fill="auto"/>
          </w:tcPr>
          <w:p w:rsidR="008A4886" w:rsidRPr="005054D0" w:rsidRDefault="008A4886" w:rsidP="008A4886">
            <w:pPr>
              <w:rPr>
                <w:rFonts w:ascii="Bookman Old Style" w:eastAsia="Times New Roman" w:hAnsi="Bookman Old Style" w:cs="Times New Roman"/>
                <w:color w:val="000000" w:themeColor="text1"/>
                <w:sz w:val="21"/>
                <w:szCs w:val="17"/>
              </w:rPr>
            </w:pPr>
          </w:p>
        </w:tc>
        <w:tc>
          <w:tcPr>
            <w:tcW w:w="1987" w:type="dxa"/>
            <w:gridSpan w:val="2"/>
            <w:tcBorders>
              <w:top w:val="single" w:sz="4" w:space="0" w:color="auto"/>
              <w:left w:val="nil"/>
              <w:bottom w:val="single" w:sz="4" w:space="0" w:color="auto"/>
              <w:right w:val="single" w:sz="4" w:space="0" w:color="auto"/>
            </w:tcBorders>
            <w:shd w:val="clear" w:color="auto" w:fill="auto"/>
            <w:vAlign w:val="center"/>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 1 HP</w:t>
            </w:r>
          </w:p>
        </w:tc>
        <w:tc>
          <w:tcPr>
            <w:tcW w:w="1416" w:type="dxa"/>
            <w:gridSpan w:val="2"/>
            <w:tcBorders>
              <w:top w:val="single" w:sz="4" w:space="0" w:color="auto"/>
              <w:left w:val="nil"/>
              <w:bottom w:val="single" w:sz="4" w:space="0" w:color="auto"/>
              <w:right w:val="single" w:sz="4" w:space="0" w:color="auto"/>
            </w:tcBorders>
            <w:shd w:val="clear" w:color="auto" w:fill="auto"/>
          </w:tcPr>
          <w:p w:rsidR="008A4886" w:rsidRPr="005054D0" w:rsidRDefault="008A4886" w:rsidP="008A4886">
            <w:pPr>
              <w:jc w:val="center"/>
              <w:rPr>
                <w:color w:val="000000" w:themeColor="text1"/>
              </w:rPr>
            </w:pPr>
            <w:r w:rsidRPr="005054D0">
              <w:rPr>
                <w:rFonts w:ascii="Bookman Old Style" w:eastAsia="Times New Roman" w:hAnsi="Bookman Old Style" w:cs="Times New Roman"/>
                <w:color w:val="000000" w:themeColor="text1"/>
                <w:sz w:val="21"/>
                <w:szCs w:val="17"/>
              </w:rPr>
              <w:t>1 No.</w:t>
            </w:r>
          </w:p>
        </w:tc>
        <w:tc>
          <w:tcPr>
            <w:tcW w:w="1956" w:type="dxa"/>
            <w:tcBorders>
              <w:top w:val="single" w:sz="4" w:space="0" w:color="auto"/>
              <w:left w:val="nil"/>
              <w:bottom w:val="single" w:sz="4" w:space="0" w:color="auto"/>
              <w:right w:val="single" w:sz="4" w:space="0" w:color="auto"/>
            </w:tcBorders>
            <w:shd w:val="clear" w:color="auto" w:fill="auto"/>
          </w:tcPr>
          <w:p w:rsidR="008A4886" w:rsidRPr="005054D0" w:rsidRDefault="008A4886" w:rsidP="008A4886">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8A4886" w:rsidRPr="005054D0" w:rsidTr="003177B2">
        <w:trPr>
          <w:trHeight w:val="417"/>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hideMark/>
          </w:tcPr>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J. B.Tito Marg</w:t>
            </w:r>
          </w:p>
        </w:tc>
        <w:tc>
          <w:tcPr>
            <w:tcW w:w="2154" w:type="dxa"/>
            <w:gridSpan w:val="2"/>
            <w:vMerge/>
            <w:tcBorders>
              <w:left w:val="single" w:sz="4" w:space="0" w:color="auto"/>
              <w:right w:val="single" w:sz="4" w:space="0" w:color="auto"/>
            </w:tcBorders>
            <w:shd w:val="clear" w:color="auto" w:fill="auto"/>
          </w:tcPr>
          <w:p w:rsidR="008A4886" w:rsidRPr="005054D0" w:rsidRDefault="008A4886" w:rsidP="008A4886">
            <w:pPr>
              <w:rPr>
                <w:rFonts w:ascii="Bookman Old Style" w:eastAsia="Times New Roman" w:hAnsi="Bookman Old Style" w:cs="Times New Roman"/>
                <w:color w:val="000000" w:themeColor="text1"/>
                <w:sz w:val="21"/>
                <w:szCs w:val="17"/>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 1 HP</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hideMark/>
          </w:tcPr>
          <w:p w:rsidR="008A4886" w:rsidRPr="005054D0" w:rsidRDefault="008A4886" w:rsidP="008A4886">
            <w:pPr>
              <w:jc w:val="center"/>
              <w:rPr>
                <w:color w:val="000000" w:themeColor="text1"/>
              </w:rPr>
            </w:pPr>
            <w:r w:rsidRPr="005054D0">
              <w:rPr>
                <w:rFonts w:ascii="Bookman Old Style" w:eastAsia="Times New Roman" w:hAnsi="Bookman Old Style" w:cs="Times New Roman"/>
                <w:color w:val="000000" w:themeColor="text1"/>
                <w:sz w:val="21"/>
                <w:szCs w:val="17"/>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8A4886" w:rsidRPr="005054D0" w:rsidRDefault="008A4886" w:rsidP="008A4886">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8A4886" w:rsidRPr="005054D0" w:rsidTr="003177B2">
        <w:trPr>
          <w:trHeight w:val="35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10</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8A4886" w:rsidRPr="005054D0" w:rsidRDefault="008A4886" w:rsidP="008A4886">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Pragati Maidan Gate No-2</w:t>
            </w:r>
          </w:p>
        </w:tc>
        <w:tc>
          <w:tcPr>
            <w:tcW w:w="2154" w:type="dxa"/>
            <w:gridSpan w:val="2"/>
            <w:vMerge/>
            <w:tcBorders>
              <w:left w:val="single" w:sz="4" w:space="0" w:color="auto"/>
              <w:right w:val="single" w:sz="4" w:space="0" w:color="auto"/>
            </w:tcBorders>
            <w:shd w:val="clear" w:color="auto" w:fill="auto"/>
          </w:tcPr>
          <w:p w:rsidR="008A4886" w:rsidRPr="005054D0" w:rsidRDefault="008A4886" w:rsidP="008A4886">
            <w:pPr>
              <w:rPr>
                <w:rFonts w:ascii="Bookman Old Style" w:eastAsia="Times New Roman" w:hAnsi="Bookman Old Style" w:cs="Times New Roman"/>
                <w:color w:val="000000" w:themeColor="text1"/>
                <w:sz w:val="21"/>
                <w:szCs w:val="17"/>
              </w:rPr>
            </w:pPr>
          </w:p>
        </w:tc>
        <w:tc>
          <w:tcPr>
            <w:tcW w:w="1987" w:type="dxa"/>
            <w:gridSpan w:val="2"/>
            <w:tcBorders>
              <w:top w:val="single" w:sz="4" w:space="0" w:color="auto"/>
              <w:left w:val="nil"/>
              <w:bottom w:val="single" w:sz="4" w:space="0" w:color="auto"/>
              <w:right w:val="single" w:sz="4" w:space="0" w:color="auto"/>
            </w:tcBorders>
            <w:shd w:val="clear" w:color="auto" w:fill="auto"/>
            <w:vAlign w:val="center"/>
            <w:hideMark/>
          </w:tcPr>
          <w:p w:rsidR="008A4886" w:rsidRPr="005054D0" w:rsidRDefault="008A4886" w:rsidP="008A4886">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No. 1 HP</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8A4886" w:rsidRPr="005054D0" w:rsidRDefault="008A4886" w:rsidP="008A4886">
            <w:pPr>
              <w:jc w:val="center"/>
              <w:rPr>
                <w:color w:val="000000" w:themeColor="text1"/>
              </w:rPr>
            </w:pPr>
            <w:r w:rsidRPr="005054D0">
              <w:rPr>
                <w:rFonts w:ascii="Bookman Old Style" w:eastAsia="Times New Roman" w:hAnsi="Bookman Old Style" w:cs="Times New Roman"/>
                <w:color w:val="000000" w:themeColor="text1"/>
                <w:sz w:val="21"/>
                <w:szCs w:val="17"/>
              </w:rPr>
              <w:t>1 No.</w:t>
            </w:r>
          </w:p>
        </w:tc>
        <w:tc>
          <w:tcPr>
            <w:tcW w:w="1956" w:type="dxa"/>
            <w:tcBorders>
              <w:top w:val="single" w:sz="4" w:space="0" w:color="auto"/>
              <w:left w:val="nil"/>
              <w:bottom w:val="single" w:sz="4" w:space="0" w:color="auto"/>
              <w:right w:val="single" w:sz="4" w:space="0" w:color="auto"/>
            </w:tcBorders>
            <w:shd w:val="clear" w:color="auto" w:fill="auto"/>
            <w:hideMark/>
          </w:tcPr>
          <w:p w:rsidR="008A4886" w:rsidRPr="005054D0" w:rsidRDefault="008A4886" w:rsidP="008A4886">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B47DAB" w:rsidRPr="005054D0" w:rsidTr="00D84CDE">
        <w:trPr>
          <w:trHeight w:val="32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11</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hideMark/>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CGO Complex (BRT)</w:t>
            </w:r>
          </w:p>
        </w:tc>
        <w:tc>
          <w:tcPr>
            <w:tcW w:w="2154" w:type="dxa"/>
            <w:gridSpan w:val="2"/>
            <w:vMerge/>
            <w:tcBorders>
              <w:left w:val="single" w:sz="4" w:space="0" w:color="auto"/>
              <w:bottom w:val="single" w:sz="4" w:space="0" w:color="auto"/>
              <w:right w:val="single" w:sz="4" w:space="0" w:color="auto"/>
            </w:tcBorders>
            <w:shd w:val="clear" w:color="auto" w:fill="auto"/>
          </w:tcPr>
          <w:p w:rsidR="00B47DAB" w:rsidRPr="005054D0" w:rsidRDefault="00B47DAB" w:rsidP="00B47DAB">
            <w:pPr>
              <w:rPr>
                <w:rFonts w:ascii="Bookman Old Style" w:eastAsia="Times New Roman" w:hAnsi="Bookman Old Style" w:cs="Times New Roman"/>
                <w:color w:val="000000" w:themeColor="text1"/>
                <w:sz w:val="21"/>
                <w:szCs w:val="17"/>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No Pump</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Nil</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No Pit at Subway</w:t>
            </w:r>
          </w:p>
        </w:tc>
      </w:tr>
      <w:tr w:rsidR="00B47DAB" w:rsidRPr="005054D0" w:rsidTr="00D84CDE">
        <w:trPr>
          <w:trHeight w:val="296"/>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r>
      <w:tr w:rsidR="00B47DAB" w:rsidRPr="005054D0" w:rsidTr="00D84CDE">
        <w:trPr>
          <w:trHeight w:val="296"/>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PWD Circle South (M-44), Shri Mukesh Meena, SE </w:t>
            </w:r>
          </w:p>
          <w:p w:rsidR="00B47DAB" w:rsidRPr="005054D0" w:rsidRDefault="00B47DAB" w:rsidP="00B47DAB">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                            Office Address : PWD, GNCTD, Sukhdev Vihar, New Delhi-1100025     </w:t>
            </w:r>
          </w:p>
          <w:p w:rsidR="00B47DAB" w:rsidRPr="005054D0" w:rsidRDefault="00B47DAB" w:rsidP="00B47DAB">
            <w:pPr>
              <w:spacing w:after="0" w:line="240" w:lineRule="auto"/>
              <w:rPr>
                <w:rFonts w:ascii="Bookman Old Style" w:eastAsia="Times New Roman" w:hAnsi="Bookman Old Style" w:cs="Times New Roman"/>
                <w:color w:val="000000" w:themeColor="text1"/>
                <w:sz w:val="10"/>
                <w:szCs w:val="17"/>
              </w:rPr>
            </w:pPr>
          </w:p>
        </w:tc>
      </w:tr>
      <w:tr w:rsidR="00B47DAB" w:rsidRPr="005054D0" w:rsidTr="00D84CDE">
        <w:trPr>
          <w:trHeight w:val="296"/>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tabs>
                <w:tab w:val="left" w:pos="6068"/>
                <w:tab w:val="left" w:pos="9173"/>
              </w:tabs>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PWD Division South (E) (M-453)   Office Address : PWD EMD M-453,11th Floor, MSO Bldg., </w:t>
            </w:r>
          </w:p>
          <w:p w:rsidR="00B47DAB" w:rsidRPr="005054D0" w:rsidRDefault="00B47DAB" w:rsidP="00B47DAB">
            <w:pPr>
              <w:tabs>
                <w:tab w:val="left" w:pos="6068"/>
                <w:tab w:val="left" w:pos="9173"/>
              </w:tabs>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ahoma"/>
                <w:b/>
                <w:bCs/>
                <w:color w:val="000000" w:themeColor="text1"/>
                <w:sz w:val="20"/>
                <w:szCs w:val="20"/>
              </w:rPr>
              <w:t xml:space="preserve">New  Delhi   Office Phone No. 01123490278                                         </w:t>
            </w:r>
          </w:p>
        </w:tc>
      </w:tr>
      <w:tr w:rsidR="00B47DAB" w:rsidRPr="005054D0" w:rsidTr="00D84CDE">
        <w:trPr>
          <w:trHeight w:val="296"/>
        </w:trPr>
        <w:tc>
          <w:tcPr>
            <w:tcW w:w="2454" w:type="dxa"/>
            <w:gridSpan w:val="4"/>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ahoma"/>
                <w:b/>
                <w:bCs/>
                <w:color w:val="000000" w:themeColor="text1"/>
                <w:sz w:val="20"/>
                <w:szCs w:val="20"/>
              </w:rPr>
              <w:t xml:space="preserve">Er. Ranbir Singh, EE (E) </w:t>
            </w:r>
            <w:r w:rsidRPr="005054D0">
              <w:rPr>
                <w:rFonts w:ascii="Bookman Old Style" w:eastAsia="Times New Roman" w:hAnsi="Bookman Old Style" w:cs="Tahoma"/>
                <w:b/>
                <w:bCs/>
                <w:color w:val="000000" w:themeColor="text1"/>
                <w:sz w:val="20"/>
                <w:szCs w:val="20"/>
              </w:rPr>
              <w:br/>
              <w:t xml:space="preserve">Mobile No. </w:t>
            </w:r>
            <w:r w:rsidRPr="005054D0">
              <w:rPr>
                <w:rFonts w:ascii="Arial" w:hAnsi="Arial" w:cs="Arial"/>
                <w:b/>
                <w:color w:val="000000" w:themeColor="text1"/>
                <w:sz w:val="21"/>
                <w:szCs w:val="21"/>
              </w:rPr>
              <w:t>9810433326</w:t>
            </w:r>
          </w:p>
        </w:tc>
        <w:tc>
          <w:tcPr>
            <w:tcW w:w="4169" w:type="dxa"/>
            <w:gridSpan w:val="4"/>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Er. Mandal Lankesh Ganesh Prasad, AE(E) </w:t>
            </w:r>
          </w:p>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ahoma"/>
                <w:b/>
                <w:bCs/>
                <w:color w:val="000000" w:themeColor="text1"/>
                <w:sz w:val="20"/>
                <w:szCs w:val="20"/>
              </w:rPr>
              <w:t>Mobile No. 9968474205</w:t>
            </w:r>
          </w:p>
        </w:tc>
        <w:tc>
          <w:tcPr>
            <w:tcW w:w="3315" w:type="dxa"/>
            <w:gridSpan w:val="2"/>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Sanjay Patel, JE (E)</w:t>
            </w:r>
            <w:r w:rsidRPr="005054D0">
              <w:rPr>
                <w:rFonts w:ascii="Bookman Old Style" w:eastAsia="Times New Roman" w:hAnsi="Bookman Old Style" w:cs="Tahoma"/>
                <w:b/>
                <w:bCs/>
                <w:color w:val="000000" w:themeColor="text1"/>
                <w:sz w:val="20"/>
                <w:szCs w:val="20"/>
              </w:rPr>
              <w:br/>
              <w:t>Mobile No. 9555626811</w:t>
            </w:r>
          </w:p>
          <w:p w:rsidR="00B47DAB" w:rsidRPr="005054D0" w:rsidRDefault="00B47DAB" w:rsidP="00B47DAB">
            <w:pPr>
              <w:spacing w:after="0" w:line="240" w:lineRule="auto"/>
              <w:rPr>
                <w:rFonts w:ascii="Bookman Old Style" w:eastAsia="Times New Roman" w:hAnsi="Bookman Old Style" w:cs="Tahoma"/>
                <w:b/>
                <w:bCs/>
                <w:color w:val="000000" w:themeColor="text1"/>
                <w:sz w:val="2"/>
                <w:szCs w:val="20"/>
              </w:rPr>
            </w:pPr>
          </w:p>
          <w:p w:rsidR="00B47DAB" w:rsidRPr="005054D0" w:rsidRDefault="00B47DAB" w:rsidP="00B47DAB">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Rakesh Kumar, JE (E)</w:t>
            </w:r>
            <w:r w:rsidRPr="005054D0">
              <w:rPr>
                <w:rFonts w:ascii="Bookman Old Style" w:eastAsia="Times New Roman" w:hAnsi="Bookman Old Style" w:cs="Tahoma"/>
                <w:b/>
                <w:bCs/>
                <w:color w:val="000000" w:themeColor="text1"/>
                <w:sz w:val="20"/>
                <w:szCs w:val="20"/>
              </w:rPr>
              <w:br/>
              <w:t>Mob. No. 9990921984</w:t>
            </w:r>
          </w:p>
        </w:tc>
      </w:tr>
      <w:tr w:rsidR="00B47DAB" w:rsidRPr="005054D0" w:rsidTr="00D84CDE">
        <w:trPr>
          <w:trHeight w:val="296"/>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b/>
                <w:bCs/>
                <w:color w:val="000000" w:themeColor="text1"/>
                <w:sz w:val="20"/>
                <w:szCs w:val="20"/>
              </w:rPr>
              <w:t>PUMPS INSTALLED IN UNDERPASS</w:t>
            </w:r>
          </w:p>
        </w:tc>
      </w:tr>
      <w:tr w:rsidR="00B47DAB" w:rsidRPr="005054D0" w:rsidTr="00D84CDE">
        <w:trPr>
          <w:trHeight w:val="296"/>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jc w:val="center"/>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jc w:val="center"/>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rPr>
                <w:color w:val="000000" w:themeColor="text1"/>
              </w:rPr>
            </w:pPr>
            <w:r w:rsidRPr="005054D0">
              <w:rPr>
                <w:rFonts w:ascii="Bookman Old Style" w:eastAsia="Times New Roman" w:hAnsi="Bookman Old Style" w:cs="Times New Roman"/>
                <w:b/>
                <w:bCs/>
                <w:color w:val="000000" w:themeColor="text1"/>
                <w:sz w:val="20"/>
                <w:szCs w:val="20"/>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rPr>
                <w:color w:val="000000" w:themeColor="text1"/>
              </w:rPr>
            </w:pPr>
            <w:r w:rsidRPr="005054D0">
              <w:rPr>
                <w:rFonts w:ascii="Bookman Old Style" w:eastAsia="Times New Roman" w:hAnsi="Bookman Old Style" w:cs="Times New Roman"/>
                <w:b/>
                <w:bCs/>
                <w:color w:val="000000" w:themeColor="text1"/>
                <w:sz w:val="20"/>
                <w:szCs w:val="20"/>
              </w:rPr>
              <w:t>……</w:t>
            </w:r>
          </w:p>
        </w:tc>
      </w:tr>
      <w:tr w:rsidR="00B47DAB" w:rsidRPr="005054D0" w:rsidTr="00D84CDE">
        <w:trPr>
          <w:trHeight w:val="296"/>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rPr>
                <w:rFonts w:ascii="Bookman Old Style" w:eastAsia="Times New Roman" w:hAnsi="Bookman Old Style" w:cs="Times New Roman"/>
                <w:b/>
                <w:bCs/>
                <w:color w:val="000000" w:themeColor="text1"/>
                <w:sz w:val="14"/>
                <w:szCs w:val="20"/>
              </w:rPr>
            </w:pPr>
          </w:p>
          <w:p w:rsidR="00B47DAB" w:rsidRPr="005054D0" w:rsidRDefault="00B47DAB" w:rsidP="00B47DAB">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STORM WATER PUMP SET</w:t>
            </w:r>
          </w:p>
          <w:p w:rsidR="00B47DAB" w:rsidRPr="005054D0" w:rsidRDefault="00B47DAB" w:rsidP="00B47DAB">
            <w:pPr>
              <w:spacing w:after="0" w:line="240" w:lineRule="auto"/>
              <w:rPr>
                <w:rFonts w:ascii="Bookman Old Style" w:eastAsia="Times New Roman" w:hAnsi="Bookman Old Style" w:cs="Times New Roman"/>
                <w:color w:val="000000" w:themeColor="text1"/>
                <w:sz w:val="2"/>
                <w:szCs w:val="17"/>
              </w:rPr>
            </w:pPr>
          </w:p>
        </w:tc>
      </w:tr>
      <w:tr w:rsidR="00B47DAB" w:rsidRPr="005054D0" w:rsidTr="00D84CDE">
        <w:trPr>
          <w:trHeight w:val="296"/>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Band road pump house no-1</w:t>
            </w:r>
          </w:p>
        </w:tc>
        <w:tc>
          <w:tcPr>
            <w:tcW w:w="2125" w:type="dxa"/>
            <w:vMerge w:val="restart"/>
            <w:tcBorders>
              <w:top w:val="single" w:sz="4" w:space="0" w:color="auto"/>
              <w:left w:val="single" w:sz="4" w:space="0" w:color="auto"/>
              <w:right w:val="single" w:sz="4" w:space="0" w:color="auto"/>
            </w:tcBorders>
            <w:shd w:val="clear" w:color="auto" w:fill="auto"/>
            <w:vAlign w:val="center"/>
          </w:tcPr>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w:t>
            </w:r>
            <w:r w:rsidR="000F17A7" w:rsidRPr="005054D0">
              <w:rPr>
                <w:rFonts w:ascii="Bookman Old Style" w:eastAsia="Times New Roman" w:hAnsi="Bookman Old Style" w:cs="Times New Roman"/>
                <w:color w:val="000000" w:themeColor="text1"/>
                <w:sz w:val="21"/>
                <w:szCs w:val="17"/>
              </w:rPr>
              <w:t>s</w:t>
            </w:r>
            <w:r w:rsidRPr="005054D0">
              <w:rPr>
                <w:rFonts w:ascii="Bookman Old Style" w:eastAsia="Times New Roman" w:hAnsi="Bookman Old Style" w:cs="Times New Roman"/>
                <w:color w:val="000000" w:themeColor="text1"/>
                <w:sz w:val="21"/>
                <w:szCs w:val="17"/>
              </w:rPr>
              <w:t xml:space="preserve"> Shaka Electricals(I)</w:t>
            </w:r>
          </w:p>
          <w:p w:rsidR="00B47DAB" w:rsidRPr="005054D0" w:rsidRDefault="00B47DAB" w:rsidP="00B47DAB">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b/>
                <w:color w:val="000000" w:themeColor="text1"/>
                <w:sz w:val="21"/>
                <w:szCs w:val="17"/>
              </w:rPr>
              <w:t xml:space="preserve">M </w:t>
            </w:r>
            <w:r w:rsidRPr="005054D0">
              <w:rPr>
                <w:rFonts w:ascii="Bookman Old Style" w:eastAsia="Times New Roman" w:hAnsi="Bookman Old Style" w:cs="Times New Roman"/>
                <w:color w:val="000000" w:themeColor="text1"/>
                <w:sz w:val="21"/>
                <w:szCs w:val="17"/>
              </w:rPr>
              <w:t>- 9212249970</w:t>
            </w: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25/40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 Nos</w:t>
            </w:r>
          </w:p>
        </w:tc>
        <w:tc>
          <w:tcPr>
            <w:tcW w:w="1956" w:type="dxa"/>
            <w:vMerge w:val="restart"/>
            <w:tcBorders>
              <w:top w:val="single" w:sz="4" w:space="0" w:color="auto"/>
              <w:left w:val="single" w:sz="4" w:space="0" w:color="auto"/>
              <w:right w:val="single" w:sz="4" w:space="0" w:color="auto"/>
            </w:tcBorders>
            <w:shd w:val="clear" w:color="auto" w:fill="auto"/>
            <w:vAlign w:val="center"/>
          </w:tcPr>
          <w:p w:rsidR="00B47DAB" w:rsidRPr="005054D0" w:rsidRDefault="00A94F3C" w:rsidP="00B47D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B47DAB" w:rsidRPr="005054D0" w:rsidTr="00D84CDE">
        <w:trPr>
          <w:trHeight w:val="296"/>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Band road pump house no-2</w:t>
            </w:r>
          </w:p>
        </w:tc>
        <w:tc>
          <w:tcPr>
            <w:tcW w:w="2125" w:type="dxa"/>
            <w:vMerge/>
            <w:tcBorders>
              <w:left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25/40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3 Nos</w:t>
            </w:r>
          </w:p>
        </w:tc>
        <w:tc>
          <w:tcPr>
            <w:tcW w:w="1956" w:type="dxa"/>
            <w:vMerge/>
            <w:tcBorders>
              <w:left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r>
      <w:tr w:rsidR="00B47DAB" w:rsidRPr="005054D0" w:rsidTr="00D84CDE">
        <w:trPr>
          <w:trHeight w:val="296"/>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Band road pump house no-3</w:t>
            </w:r>
          </w:p>
        </w:tc>
        <w:tc>
          <w:tcPr>
            <w:tcW w:w="2125" w:type="dxa"/>
            <w:vMerge/>
            <w:tcBorders>
              <w:left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25/40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3 Nos</w:t>
            </w:r>
          </w:p>
        </w:tc>
        <w:tc>
          <w:tcPr>
            <w:tcW w:w="1956" w:type="dxa"/>
            <w:vMerge/>
            <w:tcBorders>
              <w:left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r>
      <w:tr w:rsidR="00B47DAB" w:rsidRPr="005054D0" w:rsidTr="00717F78">
        <w:trPr>
          <w:trHeight w:val="776"/>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SSN Marg pump house no-1A &amp; 1 B</w:t>
            </w:r>
          </w:p>
        </w:tc>
        <w:tc>
          <w:tcPr>
            <w:tcW w:w="2125" w:type="dxa"/>
            <w:vMerge/>
            <w:tcBorders>
              <w:left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25/40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5 Nos</w:t>
            </w:r>
          </w:p>
        </w:tc>
        <w:tc>
          <w:tcPr>
            <w:tcW w:w="1956" w:type="dxa"/>
            <w:vMerge/>
            <w:tcBorders>
              <w:left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r>
      <w:tr w:rsidR="00B47DAB" w:rsidRPr="005054D0" w:rsidTr="00D84CDE">
        <w:trPr>
          <w:trHeight w:val="296"/>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SSN Marg pump house no-2</w:t>
            </w:r>
          </w:p>
        </w:tc>
        <w:tc>
          <w:tcPr>
            <w:tcW w:w="2125" w:type="dxa"/>
            <w:vMerge/>
            <w:tcBorders>
              <w:left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25/40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3 Nos</w:t>
            </w:r>
          </w:p>
        </w:tc>
        <w:tc>
          <w:tcPr>
            <w:tcW w:w="1956" w:type="dxa"/>
            <w:vMerge/>
            <w:tcBorders>
              <w:left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r>
      <w:tr w:rsidR="00B47DAB" w:rsidRPr="005054D0" w:rsidTr="00717F78">
        <w:trPr>
          <w:trHeight w:val="840"/>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SSN Marg pump house no-3</w:t>
            </w:r>
          </w:p>
        </w:tc>
        <w:tc>
          <w:tcPr>
            <w:tcW w:w="2125" w:type="dxa"/>
            <w:vMerge/>
            <w:tcBorders>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25/40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47DAB" w:rsidRPr="005054D0" w:rsidRDefault="00B47DAB" w:rsidP="00B47DAB">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21"/>
                <w:szCs w:val="17"/>
              </w:rPr>
              <w:t>2 Nos</w:t>
            </w:r>
          </w:p>
        </w:tc>
        <w:tc>
          <w:tcPr>
            <w:tcW w:w="1956" w:type="dxa"/>
            <w:vMerge/>
            <w:tcBorders>
              <w:left w:val="single" w:sz="4" w:space="0" w:color="auto"/>
              <w:bottom w:val="single" w:sz="4" w:space="0" w:color="auto"/>
              <w:right w:val="single" w:sz="4" w:space="0" w:color="auto"/>
            </w:tcBorders>
            <w:shd w:val="clear" w:color="auto" w:fill="auto"/>
          </w:tcPr>
          <w:p w:rsidR="00B47DAB" w:rsidRPr="005054D0" w:rsidRDefault="00B47DAB" w:rsidP="00B47DAB">
            <w:pPr>
              <w:spacing w:after="0" w:line="240" w:lineRule="auto"/>
              <w:rPr>
                <w:rFonts w:ascii="Bookman Old Style" w:eastAsia="Times New Roman" w:hAnsi="Bookman Old Style" w:cs="Times New Roman"/>
                <w:color w:val="000000" w:themeColor="text1"/>
                <w:sz w:val="17"/>
                <w:szCs w:val="17"/>
              </w:rPr>
            </w:pPr>
          </w:p>
        </w:tc>
      </w:tr>
      <w:tr w:rsidR="00A94F3C" w:rsidRPr="005054D0" w:rsidTr="00237558">
        <w:trPr>
          <w:trHeight w:val="296"/>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A94F3C" w:rsidRPr="005054D0" w:rsidRDefault="00A94F3C" w:rsidP="00A94F3C">
            <w:pPr>
              <w:spacing w:after="0" w:line="240" w:lineRule="auto"/>
              <w:rPr>
                <w:rFonts w:ascii="Bookman Old Style" w:eastAsia="Times New Roman" w:hAnsi="Bookman Old Style" w:cs="Times New Roman"/>
                <w:color w:val="000000" w:themeColor="text1"/>
                <w:sz w:val="17"/>
                <w:szCs w:val="17"/>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A94F3C" w:rsidRPr="005054D0" w:rsidRDefault="00A94F3C" w:rsidP="00A94F3C">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Soami Nagar</w:t>
            </w:r>
          </w:p>
        </w:tc>
        <w:tc>
          <w:tcPr>
            <w:tcW w:w="2125" w:type="dxa"/>
            <w:vMerge w:val="restart"/>
            <w:tcBorders>
              <w:top w:val="single" w:sz="4" w:space="0" w:color="auto"/>
              <w:left w:val="single" w:sz="4" w:space="0" w:color="auto"/>
              <w:right w:val="single" w:sz="4" w:space="0" w:color="auto"/>
            </w:tcBorders>
            <w:shd w:val="clear" w:color="auto" w:fill="auto"/>
            <w:vAlign w:val="center"/>
          </w:tcPr>
          <w:p w:rsidR="00A94F3C" w:rsidRPr="005054D0" w:rsidRDefault="00A94F3C" w:rsidP="00A94F3C">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M/S  Krishna Electrical</w:t>
            </w:r>
          </w:p>
          <w:p w:rsidR="00A94F3C" w:rsidRPr="005054D0" w:rsidRDefault="00A94F3C" w:rsidP="00A94F3C">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9873728682</w:t>
            </w:r>
          </w:p>
          <w:p w:rsidR="00A94F3C" w:rsidRPr="005054D0" w:rsidRDefault="00A94F3C" w:rsidP="00A94F3C">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9136075994</w:t>
            </w: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F3C" w:rsidRPr="005054D0" w:rsidRDefault="00A94F3C" w:rsidP="00A94F3C">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HP</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A94F3C" w:rsidRPr="005054D0" w:rsidRDefault="00A94F3C" w:rsidP="00A94F3C">
            <w:pPr>
              <w:spacing w:after="0" w:line="240" w:lineRule="auto"/>
              <w:jc w:val="center"/>
              <w:rPr>
                <w:rFonts w:ascii="Bookman Old Style" w:eastAsia="Times New Roman" w:hAnsi="Bookman Old Style" w:cs="Times New Roman"/>
                <w:color w:val="000000" w:themeColor="text1"/>
                <w:sz w:val="28"/>
                <w:szCs w:val="17"/>
              </w:rPr>
            </w:pPr>
          </w:p>
          <w:p w:rsidR="00A94F3C" w:rsidRPr="005054D0" w:rsidRDefault="00A94F3C" w:rsidP="00A94F3C">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 Nos</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94F3C" w:rsidRPr="005054D0" w:rsidRDefault="00A94F3C" w:rsidP="00A94F3C">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A94F3C" w:rsidRPr="005054D0" w:rsidTr="003177B2">
        <w:trPr>
          <w:trHeight w:val="296"/>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A94F3C" w:rsidRPr="005054D0" w:rsidRDefault="00A94F3C" w:rsidP="00A94F3C">
            <w:pPr>
              <w:spacing w:after="0" w:line="240" w:lineRule="auto"/>
              <w:rPr>
                <w:rFonts w:ascii="Bookman Old Style" w:eastAsia="Times New Roman" w:hAnsi="Bookman Old Style" w:cs="Times New Roman"/>
                <w:color w:val="000000" w:themeColor="text1"/>
                <w:sz w:val="17"/>
                <w:szCs w:val="17"/>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A94F3C" w:rsidRPr="005054D0" w:rsidRDefault="00A94F3C" w:rsidP="00A94F3C">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Hauz Khas Subway (Outer Ring Road)</w:t>
            </w:r>
          </w:p>
        </w:tc>
        <w:tc>
          <w:tcPr>
            <w:tcW w:w="2125" w:type="dxa"/>
            <w:vMerge/>
            <w:tcBorders>
              <w:left w:val="single" w:sz="4" w:space="0" w:color="auto"/>
              <w:bottom w:val="single" w:sz="4" w:space="0" w:color="auto"/>
              <w:right w:val="single" w:sz="4" w:space="0" w:color="auto"/>
            </w:tcBorders>
            <w:shd w:val="clear" w:color="auto" w:fill="auto"/>
            <w:vAlign w:val="center"/>
          </w:tcPr>
          <w:p w:rsidR="00A94F3C" w:rsidRPr="005054D0" w:rsidRDefault="00A94F3C" w:rsidP="00A94F3C">
            <w:pPr>
              <w:spacing w:after="0" w:line="240" w:lineRule="auto"/>
              <w:rPr>
                <w:rFonts w:ascii="Bookman Old Style" w:eastAsia="Times New Roman" w:hAnsi="Bookman Old Style" w:cs="Times New Roman"/>
                <w:color w:val="000000" w:themeColor="text1"/>
                <w:sz w:val="21"/>
                <w:szCs w:val="17"/>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F3C" w:rsidRPr="005054D0" w:rsidRDefault="00A94F3C" w:rsidP="00A94F3C">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HP</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A94F3C" w:rsidRPr="005054D0" w:rsidRDefault="00A94F3C" w:rsidP="00A94F3C">
            <w:pPr>
              <w:jc w:val="center"/>
              <w:rPr>
                <w:rFonts w:ascii="Bookman Old Style" w:eastAsia="Times New Roman" w:hAnsi="Bookman Old Style" w:cs="Times New Roman"/>
                <w:color w:val="000000" w:themeColor="text1"/>
                <w:sz w:val="4"/>
                <w:szCs w:val="17"/>
              </w:rPr>
            </w:pPr>
          </w:p>
          <w:p w:rsidR="00A94F3C" w:rsidRPr="005054D0" w:rsidRDefault="00A94F3C" w:rsidP="00A94F3C">
            <w:pPr>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 Nos</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94F3C" w:rsidRPr="005054D0" w:rsidRDefault="00A94F3C" w:rsidP="00A94F3C">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0F17A7" w:rsidRPr="005054D0" w:rsidTr="00D84CDE">
        <w:trPr>
          <w:trHeight w:val="296"/>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noWrap/>
          </w:tcPr>
          <w:p w:rsidR="000F17A7" w:rsidRPr="005054D0" w:rsidRDefault="000F17A7" w:rsidP="000F17A7">
            <w:pPr>
              <w:spacing w:after="0" w:line="240" w:lineRule="auto"/>
              <w:rPr>
                <w:rFonts w:ascii="Bookman Old Style" w:eastAsia="Times New Roman" w:hAnsi="Bookman Old Style" w:cs="Times New Roman"/>
                <w:color w:val="000000" w:themeColor="text1"/>
                <w:sz w:val="17"/>
                <w:szCs w:val="17"/>
              </w:rPr>
            </w:pPr>
          </w:p>
        </w:tc>
      </w:tr>
      <w:tr w:rsidR="000F17A7" w:rsidRPr="005054D0" w:rsidTr="00D84CDE">
        <w:trPr>
          <w:trHeight w:val="296"/>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noWrap/>
          </w:tcPr>
          <w:p w:rsidR="000F17A7" w:rsidRPr="005054D0" w:rsidRDefault="000F17A7" w:rsidP="000F17A7">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PWD Circle South West (M-12), Shri R.K. Solanki, SE </w:t>
            </w:r>
          </w:p>
          <w:p w:rsidR="000F17A7" w:rsidRPr="005054D0" w:rsidRDefault="00952DF0" w:rsidP="000F17A7">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ahoma"/>
                <w:b/>
                <w:bCs/>
                <w:color w:val="000000" w:themeColor="text1"/>
                <w:sz w:val="20"/>
                <w:szCs w:val="20"/>
              </w:rPr>
              <w:t xml:space="preserve">    Office Address : N.C.C. Bui</w:t>
            </w:r>
            <w:r w:rsidR="000F17A7" w:rsidRPr="005054D0">
              <w:rPr>
                <w:rFonts w:ascii="Bookman Old Style" w:eastAsia="Times New Roman" w:hAnsi="Bookman Old Style" w:cs="Tahoma"/>
                <w:b/>
                <w:bCs/>
                <w:color w:val="000000" w:themeColor="text1"/>
                <w:sz w:val="20"/>
                <w:szCs w:val="20"/>
              </w:rPr>
              <w:t>l</w:t>
            </w:r>
            <w:r w:rsidRPr="005054D0">
              <w:rPr>
                <w:rFonts w:ascii="Bookman Old Style" w:eastAsia="Times New Roman" w:hAnsi="Bookman Old Style" w:cs="Tahoma"/>
                <w:b/>
                <w:bCs/>
                <w:color w:val="000000" w:themeColor="text1"/>
                <w:sz w:val="20"/>
                <w:szCs w:val="20"/>
              </w:rPr>
              <w:t>d</w:t>
            </w:r>
            <w:r w:rsidR="000F17A7" w:rsidRPr="005054D0">
              <w:rPr>
                <w:rFonts w:ascii="Bookman Old Style" w:eastAsia="Times New Roman" w:hAnsi="Bookman Old Style" w:cs="Tahoma"/>
                <w:b/>
                <w:bCs/>
                <w:color w:val="000000" w:themeColor="text1"/>
                <w:sz w:val="20"/>
                <w:szCs w:val="20"/>
              </w:rPr>
              <w:t>ing, Safdarjung Enclave, New Delhi-29</w:t>
            </w:r>
          </w:p>
        </w:tc>
      </w:tr>
      <w:tr w:rsidR="000F17A7" w:rsidRPr="005054D0" w:rsidTr="00D84CDE">
        <w:trPr>
          <w:trHeight w:val="296"/>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noWrap/>
          </w:tcPr>
          <w:p w:rsidR="000F17A7" w:rsidRPr="005054D0" w:rsidRDefault="000F17A7" w:rsidP="000F17A7">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PWD Division South West (E) (M-152)                  Office Address J.B.Tito Marg, Andrews</w:t>
            </w:r>
          </w:p>
          <w:p w:rsidR="000F17A7" w:rsidRPr="005054D0" w:rsidRDefault="000F17A7" w:rsidP="000F17A7">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                                                                                             Ganj, New Delhi - 110049</w:t>
            </w:r>
          </w:p>
          <w:p w:rsidR="000F17A7" w:rsidRPr="005054D0" w:rsidRDefault="000F17A7" w:rsidP="000F17A7">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ahoma"/>
                <w:b/>
                <w:bCs/>
                <w:color w:val="000000" w:themeColor="text1"/>
                <w:sz w:val="20"/>
                <w:szCs w:val="20"/>
              </w:rPr>
              <w:t xml:space="preserve">Office Phone No. 26253529           </w:t>
            </w:r>
          </w:p>
        </w:tc>
      </w:tr>
      <w:tr w:rsidR="000F17A7" w:rsidRPr="005054D0" w:rsidTr="00D84CDE">
        <w:trPr>
          <w:trHeight w:val="296"/>
        </w:trPr>
        <w:tc>
          <w:tcPr>
            <w:tcW w:w="2454" w:type="dxa"/>
            <w:gridSpan w:val="4"/>
            <w:tcBorders>
              <w:top w:val="single" w:sz="4" w:space="0" w:color="auto"/>
              <w:left w:val="single" w:sz="4" w:space="0" w:color="auto"/>
              <w:bottom w:val="single" w:sz="4" w:space="0" w:color="auto"/>
              <w:right w:val="single" w:sz="4" w:space="0" w:color="auto"/>
            </w:tcBorders>
            <w:shd w:val="clear" w:color="auto" w:fill="auto"/>
            <w:noWrap/>
          </w:tcPr>
          <w:p w:rsidR="000F17A7" w:rsidRPr="005054D0" w:rsidRDefault="000F17A7" w:rsidP="000F17A7">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ahoma"/>
                <w:b/>
                <w:bCs/>
                <w:color w:val="000000" w:themeColor="text1"/>
                <w:sz w:val="20"/>
                <w:szCs w:val="20"/>
              </w:rPr>
              <w:t>Er. S.K.Dhamija,  EE (E)</w:t>
            </w:r>
            <w:r w:rsidRPr="005054D0">
              <w:rPr>
                <w:rFonts w:ascii="Bookman Old Style" w:eastAsia="Times New Roman" w:hAnsi="Bookman Old Style" w:cs="Tahoma"/>
                <w:b/>
                <w:bCs/>
                <w:color w:val="000000" w:themeColor="text1"/>
                <w:sz w:val="20"/>
                <w:szCs w:val="20"/>
              </w:rPr>
              <w:br/>
              <w:t>Mobile No. (9871382212)</w:t>
            </w:r>
          </w:p>
        </w:tc>
        <w:tc>
          <w:tcPr>
            <w:tcW w:w="4169" w:type="dxa"/>
            <w:gridSpan w:val="4"/>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B.N. Ram  AE (E) III/R.K.Puram</w:t>
            </w:r>
            <w:r w:rsidRPr="005054D0">
              <w:rPr>
                <w:rFonts w:ascii="Bookman Old Style" w:eastAsia="Times New Roman" w:hAnsi="Bookman Old Style" w:cs="Tahoma"/>
                <w:b/>
                <w:bCs/>
                <w:color w:val="000000" w:themeColor="text1"/>
                <w:sz w:val="20"/>
                <w:szCs w:val="20"/>
              </w:rPr>
              <w:br/>
              <w:t>Mobile No. 9999352113</w:t>
            </w:r>
          </w:p>
          <w:p w:rsidR="000F17A7" w:rsidRPr="005054D0" w:rsidRDefault="000F17A7" w:rsidP="000F17A7">
            <w:pPr>
              <w:spacing w:after="0" w:line="240" w:lineRule="auto"/>
              <w:rPr>
                <w:rFonts w:ascii="Bookman Old Style" w:eastAsia="Times New Roman" w:hAnsi="Bookman Old Style" w:cs="Tahoma"/>
                <w:b/>
                <w:bCs/>
                <w:color w:val="000000" w:themeColor="text1"/>
                <w:sz w:val="20"/>
                <w:szCs w:val="20"/>
              </w:rPr>
            </w:pPr>
          </w:p>
          <w:p w:rsidR="000F17A7" w:rsidRPr="005054D0" w:rsidRDefault="000F17A7" w:rsidP="000F17A7">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A.K.Tyagi,  AE (E) II/Najafgarh</w:t>
            </w:r>
            <w:r w:rsidRPr="005054D0">
              <w:rPr>
                <w:rFonts w:ascii="Bookman Old Style" w:eastAsia="Times New Roman" w:hAnsi="Bookman Old Style" w:cs="Tahoma"/>
                <w:b/>
                <w:bCs/>
                <w:color w:val="000000" w:themeColor="text1"/>
                <w:sz w:val="20"/>
                <w:szCs w:val="20"/>
              </w:rPr>
              <w:br/>
              <w:t>Mobile No. 9911885560</w:t>
            </w:r>
          </w:p>
          <w:p w:rsidR="000F17A7" w:rsidRPr="005054D0" w:rsidRDefault="000F17A7" w:rsidP="000F17A7">
            <w:pPr>
              <w:spacing w:after="0" w:line="240" w:lineRule="auto"/>
              <w:rPr>
                <w:rFonts w:ascii="Bookman Old Style" w:eastAsia="Times New Roman" w:hAnsi="Bookman Old Style" w:cs="Tahoma"/>
                <w:b/>
                <w:bCs/>
                <w:color w:val="000000" w:themeColor="text1"/>
                <w:sz w:val="2"/>
                <w:szCs w:val="20"/>
              </w:rPr>
            </w:pPr>
          </w:p>
        </w:tc>
        <w:tc>
          <w:tcPr>
            <w:tcW w:w="3315" w:type="dxa"/>
            <w:gridSpan w:val="2"/>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Sandeep Pal JE (E)</w:t>
            </w:r>
            <w:r w:rsidRPr="005054D0">
              <w:rPr>
                <w:rFonts w:ascii="Bookman Old Style" w:eastAsia="Times New Roman" w:hAnsi="Bookman Old Style" w:cs="Tahoma"/>
                <w:b/>
                <w:bCs/>
                <w:color w:val="000000" w:themeColor="text1"/>
                <w:sz w:val="20"/>
                <w:szCs w:val="20"/>
              </w:rPr>
              <w:br/>
              <w:t xml:space="preserve">Mobile No. </w:t>
            </w:r>
            <w:r w:rsidR="00DB7D21" w:rsidRPr="005054D0">
              <w:rPr>
                <w:rFonts w:ascii="Bookman Old Style" w:eastAsia="Times New Roman" w:hAnsi="Bookman Old Style" w:cs="Tahoma"/>
                <w:b/>
                <w:bCs/>
                <w:color w:val="000000" w:themeColor="text1"/>
                <w:sz w:val="20"/>
                <w:szCs w:val="20"/>
              </w:rPr>
              <w:t>9555650608</w:t>
            </w:r>
          </w:p>
          <w:p w:rsidR="000F17A7" w:rsidRPr="005054D0" w:rsidRDefault="000F17A7" w:rsidP="000F17A7">
            <w:pPr>
              <w:spacing w:after="0" w:line="240" w:lineRule="auto"/>
              <w:rPr>
                <w:rFonts w:ascii="Bookman Old Style" w:eastAsia="Times New Roman" w:hAnsi="Bookman Old Style" w:cs="Tahoma"/>
                <w:b/>
                <w:bCs/>
                <w:color w:val="000000" w:themeColor="text1"/>
                <w:sz w:val="20"/>
                <w:szCs w:val="20"/>
              </w:rPr>
            </w:pPr>
          </w:p>
          <w:p w:rsidR="000F17A7" w:rsidRPr="005054D0" w:rsidRDefault="000F17A7" w:rsidP="000F17A7">
            <w:pPr>
              <w:spacing w:after="0" w:line="240" w:lineRule="auto"/>
              <w:rPr>
                <w:rFonts w:ascii="Bookman Old Style" w:eastAsia="Times New Roman" w:hAnsi="Bookman Old Style" w:cs="Tahoma"/>
                <w:b/>
                <w:bCs/>
                <w:color w:val="000000" w:themeColor="text1"/>
                <w:sz w:val="2"/>
                <w:szCs w:val="20"/>
              </w:rPr>
            </w:pPr>
          </w:p>
          <w:p w:rsidR="000F17A7" w:rsidRPr="005054D0" w:rsidRDefault="000F17A7" w:rsidP="000F17A7">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Ritturaj, JE (E)</w:t>
            </w:r>
          </w:p>
          <w:p w:rsidR="000F17A7" w:rsidRPr="005054D0" w:rsidRDefault="000F17A7" w:rsidP="000F17A7">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Mob. No. 9760929587</w:t>
            </w:r>
          </w:p>
        </w:tc>
      </w:tr>
      <w:tr w:rsidR="000F17A7" w:rsidRPr="005054D0" w:rsidTr="00D84CDE">
        <w:trPr>
          <w:trHeight w:val="296"/>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noWrap/>
          </w:tcPr>
          <w:p w:rsidR="000F17A7" w:rsidRPr="005054D0" w:rsidRDefault="000F17A7" w:rsidP="000F17A7">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b/>
                <w:bCs/>
                <w:color w:val="000000" w:themeColor="text1"/>
                <w:sz w:val="20"/>
                <w:szCs w:val="20"/>
              </w:rPr>
              <w:t>PUMPS INSTALLED IN UNDERPASS</w:t>
            </w:r>
          </w:p>
        </w:tc>
      </w:tr>
      <w:tr w:rsidR="000F17A7" w:rsidRPr="005054D0" w:rsidTr="00D84CDE">
        <w:trPr>
          <w:trHeight w:val="296"/>
        </w:trPr>
        <w:tc>
          <w:tcPr>
            <w:tcW w:w="612" w:type="dxa"/>
            <w:gridSpan w:val="2"/>
            <w:vMerge w:val="restart"/>
            <w:tcBorders>
              <w:top w:val="single" w:sz="4" w:space="0" w:color="auto"/>
              <w:left w:val="single" w:sz="4" w:space="0" w:color="auto"/>
              <w:right w:val="single" w:sz="4" w:space="0" w:color="auto"/>
            </w:tcBorders>
            <w:shd w:val="clear" w:color="auto" w:fill="auto"/>
            <w:noWrap/>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p>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val="restart"/>
            <w:tcBorders>
              <w:top w:val="single" w:sz="4" w:space="0" w:color="auto"/>
              <w:left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Dhaula Kuan Flyover</w:t>
            </w:r>
          </w:p>
        </w:tc>
        <w:tc>
          <w:tcPr>
            <w:tcW w:w="2125" w:type="dxa"/>
            <w:vMerge w:val="restart"/>
            <w:tcBorders>
              <w:top w:val="single" w:sz="4" w:space="0" w:color="auto"/>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 (I)</w:t>
            </w:r>
          </w:p>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b/>
                <w:color w:val="000000" w:themeColor="text1"/>
                <w:sz w:val="21"/>
                <w:szCs w:val="21"/>
              </w:rPr>
              <w:t>M –</w:t>
            </w:r>
            <w:r w:rsidRPr="005054D0">
              <w:rPr>
                <w:rFonts w:ascii="Bookman Old Style" w:eastAsia="Times New Roman" w:hAnsi="Bookman Old Style" w:cs="Times New Roman"/>
                <w:color w:val="000000" w:themeColor="text1"/>
                <w:sz w:val="21"/>
                <w:szCs w:val="21"/>
              </w:rPr>
              <w:t xml:space="preserve"> 9212249970</w:t>
            </w: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20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5 Nos.</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tcBorders>
              <w:left w:val="single" w:sz="4" w:space="0" w:color="auto"/>
              <w:right w:val="single" w:sz="4" w:space="0" w:color="auto"/>
            </w:tcBorders>
            <w:shd w:val="clear" w:color="auto" w:fill="auto"/>
            <w:noWrap/>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25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tcBorders>
              <w:left w:val="single" w:sz="4" w:space="0" w:color="auto"/>
              <w:right w:val="single" w:sz="4" w:space="0" w:color="auto"/>
            </w:tcBorders>
            <w:shd w:val="clear" w:color="auto" w:fill="auto"/>
            <w:noWrap/>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36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tcBorders>
              <w:left w:val="single" w:sz="4" w:space="0" w:color="auto"/>
              <w:bottom w:val="single" w:sz="4" w:space="0" w:color="auto"/>
              <w:right w:val="single" w:sz="4" w:space="0" w:color="auto"/>
            </w:tcBorders>
            <w:shd w:val="clear" w:color="auto" w:fill="auto"/>
            <w:noWrap/>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7.5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noWrap/>
          </w:tcPr>
          <w:p w:rsidR="000F17A7" w:rsidRPr="005054D0" w:rsidRDefault="000F17A7" w:rsidP="000F17A7">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b/>
                <w:bCs/>
                <w:color w:val="000000" w:themeColor="text1"/>
                <w:sz w:val="20"/>
                <w:szCs w:val="20"/>
              </w:rPr>
              <w:t>STORM WATER PUMP SET</w:t>
            </w:r>
          </w:p>
        </w:tc>
      </w:tr>
      <w:tr w:rsidR="000F17A7" w:rsidRPr="005054D0" w:rsidTr="00D84CDE">
        <w:trPr>
          <w:trHeight w:val="296"/>
        </w:trPr>
        <w:tc>
          <w:tcPr>
            <w:tcW w:w="612" w:type="dxa"/>
            <w:gridSpan w:val="2"/>
            <w:vMerge w:val="restart"/>
            <w:tcBorders>
              <w:top w:val="single" w:sz="4" w:space="0" w:color="auto"/>
              <w:left w:val="single" w:sz="4" w:space="0" w:color="auto"/>
              <w:right w:val="single" w:sz="4" w:space="0" w:color="auto"/>
            </w:tcBorders>
            <w:shd w:val="clear" w:color="auto" w:fill="auto"/>
            <w:noWrap/>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p>
        </w:tc>
        <w:tc>
          <w:tcPr>
            <w:tcW w:w="1842" w:type="dxa"/>
            <w:gridSpan w:val="2"/>
            <w:vMerge w:val="restart"/>
            <w:tcBorders>
              <w:top w:val="single" w:sz="4" w:space="0" w:color="auto"/>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Dhansa Stand Pump house</w:t>
            </w:r>
          </w:p>
        </w:tc>
        <w:tc>
          <w:tcPr>
            <w:tcW w:w="2125" w:type="dxa"/>
            <w:vMerge w:val="restart"/>
            <w:tcBorders>
              <w:top w:val="single" w:sz="4" w:space="0" w:color="auto"/>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 (I)</w:t>
            </w:r>
          </w:p>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b/>
                <w:color w:val="000000" w:themeColor="text1"/>
                <w:sz w:val="21"/>
                <w:szCs w:val="21"/>
              </w:rPr>
              <w:t>M –</w:t>
            </w:r>
            <w:r w:rsidRPr="005054D0">
              <w:rPr>
                <w:rFonts w:ascii="Bookman Old Style" w:eastAsia="Times New Roman" w:hAnsi="Bookman Old Style" w:cs="Times New Roman"/>
                <w:color w:val="000000" w:themeColor="text1"/>
                <w:sz w:val="21"/>
                <w:szCs w:val="21"/>
              </w:rPr>
              <w:t xml:space="preserve"> 9212249970</w:t>
            </w: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100 HP</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tcBorders>
              <w:left w:val="single" w:sz="4" w:space="0" w:color="auto"/>
              <w:right w:val="single" w:sz="4" w:space="0" w:color="auto"/>
            </w:tcBorders>
            <w:shd w:val="clear" w:color="auto" w:fill="auto"/>
            <w:noWrap/>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75 HP</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tcBorders>
              <w:left w:val="single" w:sz="4" w:space="0" w:color="auto"/>
              <w:right w:val="single" w:sz="4" w:space="0" w:color="auto"/>
            </w:tcBorders>
            <w:shd w:val="clear" w:color="auto" w:fill="auto"/>
            <w:noWrap/>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52 BHP DG Pump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tcBorders>
              <w:left w:val="single" w:sz="4" w:space="0" w:color="auto"/>
              <w:bottom w:val="single" w:sz="4" w:space="0" w:color="auto"/>
              <w:right w:val="single" w:sz="4" w:space="0" w:color="auto"/>
            </w:tcBorders>
            <w:shd w:val="clear" w:color="auto" w:fill="auto"/>
            <w:noWrap/>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20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val="restart"/>
            <w:tcBorders>
              <w:top w:val="single" w:sz="4" w:space="0" w:color="auto"/>
              <w:left w:val="single" w:sz="4" w:space="0" w:color="auto"/>
              <w:right w:val="single" w:sz="4" w:space="0" w:color="auto"/>
            </w:tcBorders>
            <w:shd w:val="clear" w:color="auto" w:fill="auto"/>
            <w:noWrap/>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w:t>
            </w:r>
          </w:p>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p>
        </w:tc>
        <w:tc>
          <w:tcPr>
            <w:tcW w:w="1842" w:type="dxa"/>
            <w:gridSpan w:val="2"/>
            <w:vMerge w:val="restart"/>
            <w:tcBorders>
              <w:top w:val="single" w:sz="4" w:space="0" w:color="auto"/>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Nangloi Stand Pump House</w:t>
            </w:r>
          </w:p>
        </w:tc>
        <w:tc>
          <w:tcPr>
            <w:tcW w:w="2125" w:type="dxa"/>
            <w:vMerge w:val="restart"/>
            <w:tcBorders>
              <w:top w:val="single" w:sz="4" w:space="0" w:color="auto"/>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 (I)</w:t>
            </w:r>
          </w:p>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b/>
                <w:color w:val="000000" w:themeColor="text1"/>
                <w:sz w:val="21"/>
                <w:szCs w:val="21"/>
              </w:rPr>
              <w:t>M –</w:t>
            </w:r>
            <w:r w:rsidRPr="005054D0">
              <w:rPr>
                <w:rFonts w:ascii="Bookman Old Style" w:eastAsia="Times New Roman" w:hAnsi="Bookman Old Style" w:cs="Times New Roman"/>
                <w:color w:val="000000" w:themeColor="text1"/>
                <w:sz w:val="21"/>
                <w:szCs w:val="21"/>
              </w:rPr>
              <w:t xml:space="preserve"> 9212249970</w:t>
            </w: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100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tcBorders>
              <w:left w:val="single" w:sz="4" w:space="0" w:color="auto"/>
              <w:right w:val="single" w:sz="4" w:space="0" w:color="auto"/>
            </w:tcBorders>
            <w:shd w:val="clear" w:color="auto" w:fill="auto"/>
            <w:noWrap/>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52 BHP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5555D8"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tcBorders>
              <w:left w:val="single" w:sz="4" w:space="0" w:color="auto"/>
              <w:right w:val="single" w:sz="4" w:space="0" w:color="auto"/>
            </w:tcBorders>
            <w:shd w:val="clear" w:color="auto" w:fill="auto"/>
            <w:noWrap/>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40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tcBorders>
              <w:left w:val="single" w:sz="4" w:space="0" w:color="auto"/>
              <w:right w:val="single" w:sz="4" w:space="0" w:color="auto"/>
            </w:tcBorders>
            <w:shd w:val="clear" w:color="auto" w:fill="auto"/>
            <w:noWrap/>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5555D8"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75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tcBorders>
              <w:left w:val="single" w:sz="4" w:space="0" w:color="auto"/>
              <w:right w:val="single" w:sz="4" w:space="0" w:color="auto"/>
            </w:tcBorders>
            <w:shd w:val="clear" w:color="auto" w:fill="auto"/>
            <w:noWrap/>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bCs/>
                <w:color w:val="000000" w:themeColor="text1"/>
                <w:sz w:val="21"/>
                <w:szCs w:val="21"/>
              </w:rPr>
              <w:t>20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5555D8">
        <w:trPr>
          <w:trHeight w:val="371"/>
        </w:trPr>
        <w:tc>
          <w:tcPr>
            <w:tcW w:w="612" w:type="dxa"/>
            <w:gridSpan w:val="2"/>
            <w:vMerge/>
            <w:tcBorders>
              <w:left w:val="single" w:sz="4" w:space="0" w:color="auto"/>
              <w:right w:val="single" w:sz="4" w:space="0" w:color="auto"/>
            </w:tcBorders>
            <w:shd w:val="clear" w:color="auto" w:fill="auto"/>
            <w:noWrap/>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16 KW</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5555D8"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612" w:type="dxa"/>
            <w:gridSpan w:val="2"/>
            <w:vMerge/>
            <w:tcBorders>
              <w:left w:val="single" w:sz="4" w:space="0" w:color="auto"/>
              <w:right w:val="single" w:sz="4" w:space="0" w:color="auto"/>
            </w:tcBorders>
            <w:shd w:val="clear" w:color="auto" w:fill="auto"/>
            <w:noWrap/>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9.5 KW</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5555D8"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w:t>
            </w:r>
            <w:r w:rsidR="000F17A7" w:rsidRPr="005054D0">
              <w:rPr>
                <w:rFonts w:ascii="Bookman Old Style" w:eastAsia="Times New Roman" w:hAnsi="Bookman Old Style" w:cs="Times New Roman"/>
                <w:color w:val="000000" w:themeColor="text1"/>
                <w:sz w:val="21"/>
                <w:szCs w:val="21"/>
              </w:rPr>
              <w:t>orking</w:t>
            </w:r>
          </w:p>
        </w:tc>
      </w:tr>
      <w:tr w:rsidR="000F17A7" w:rsidRPr="005054D0" w:rsidTr="00D84CDE">
        <w:trPr>
          <w:trHeight w:val="296"/>
        </w:trPr>
        <w:tc>
          <w:tcPr>
            <w:tcW w:w="612" w:type="dxa"/>
            <w:gridSpan w:val="2"/>
            <w:vMerge/>
            <w:tcBorders>
              <w:left w:val="single" w:sz="4" w:space="0" w:color="auto"/>
              <w:bottom w:val="single" w:sz="4" w:space="0" w:color="auto"/>
              <w:right w:val="single" w:sz="4" w:space="0" w:color="auto"/>
            </w:tcBorders>
            <w:shd w:val="clear" w:color="auto" w:fill="auto"/>
            <w:noWrap/>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1842" w:type="dxa"/>
            <w:gridSpan w:val="2"/>
            <w:vMerge/>
            <w:tcBorders>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125" w:type="dxa"/>
            <w:vMerge/>
            <w:tcBorders>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5.5 KW</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0F17A7" w:rsidRPr="005054D0" w:rsidRDefault="000F17A7" w:rsidP="000F17A7">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F17A7" w:rsidRPr="005054D0" w:rsidRDefault="000F17A7" w:rsidP="000F17A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0F17A7" w:rsidRPr="005054D0" w:rsidTr="00D84CDE">
        <w:trPr>
          <w:trHeight w:val="296"/>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0F17A7" w:rsidRPr="005054D0" w:rsidRDefault="000F17A7" w:rsidP="000F17A7">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PUMPS INSTALLED IN SUBWAYS</w:t>
            </w:r>
          </w:p>
        </w:tc>
      </w:tr>
      <w:tr w:rsidR="007F4E12" w:rsidRPr="005054D0" w:rsidTr="00D84CDE">
        <w:trPr>
          <w:trHeight w:val="296"/>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7F4E12" w:rsidRPr="005054D0" w:rsidRDefault="007F4E12" w:rsidP="007F4E12">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F4E12" w:rsidRPr="005054D0" w:rsidRDefault="007F4E12" w:rsidP="007F4E12">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Bhikaji Cama Place At Africa Avenue Road</w:t>
            </w:r>
          </w:p>
        </w:tc>
        <w:tc>
          <w:tcPr>
            <w:tcW w:w="2125" w:type="dxa"/>
            <w:vMerge w:val="restart"/>
            <w:tcBorders>
              <w:top w:val="single" w:sz="4" w:space="0" w:color="auto"/>
              <w:left w:val="single" w:sz="4" w:space="0" w:color="auto"/>
              <w:right w:val="single" w:sz="4" w:space="0" w:color="auto"/>
            </w:tcBorders>
            <w:shd w:val="clear" w:color="auto" w:fill="auto"/>
            <w:vAlign w:val="center"/>
          </w:tcPr>
          <w:p w:rsidR="007F4E12" w:rsidRPr="005054D0" w:rsidRDefault="007F4E12" w:rsidP="007F4E12">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 (I)</w:t>
            </w:r>
          </w:p>
          <w:p w:rsidR="007F4E12" w:rsidRPr="005054D0" w:rsidRDefault="007F4E12" w:rsidP="007F4E12">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b/>
                <w:color w:val="000000" w:themeColor="text1"/>
                <w:sz w:val="21"/>
                <w:szCs w:val="21"/>
              </w:rPr>
              <w:t>M –</w:t>
            </w:r>
            <w:r w:rsidRPr="005054D0">
              <w:rPr>
                <w:rFonts w:ascii="Bookman Old Style" w:eastAsia="Times New Roman" w:hAnsi="Bookman Old Style" w:cs="Times New Roman"/>
                <w:color w:val="000000" w:themeColor="text1"/>
                <w:sz w:val="21"/>
                <w:szCs w:val="21"/>
              </w:rPr>
              <w:t xml:space="preserve"> 9212249970</w:t>
            </w: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4E12" w:rsidRPr="005054D0" w:rsidRDefault="007F4E12" w:rsidP="007F4E12">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7F4E12" w:rsidRPr="005054D0" w:rsidRDefault="007F4E12" w:rsidP="007F4E12">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7F4E12" w:rsidRPr="005054D0" w:rsidRDefault="007F4E12" w:rsidP="007F4E12">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7F4E12" w:rsidRPr="005054D0" w:rsidTr="00D84CDE">
        <w:trPr>
          <w:trHeight w:val="296"/>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7F4E12" w:rsidRPr="005054D0" w:rsidRDefault="007F4E12" w:rsidP="007F4E12">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F4E12" w:rsidRPr="005054D0" w:rsidRDefault="007F4E12" w:rsidP="007F4E12">
            <w:pPr>
              <w:spacing w:after="0" w:line="240" w:lineRule="auto"/>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Hyatt Hotel at Ring Road</w:t>
            </w:r>
          </w:p>
        </w:tc>
        <w:tc>
          <w:tcPr>
            <w:tcW w:w="2125" w:type="dxa"/>
            <w:vMerge/>
            <w:tcBorders>
              <w:left w:val="single" w:sz="4" w:space="0" w:color="auto"/>
              <w:right w:val="single" w:sz="4" w:space="0" w:color="auto"/>
            </w:tcBorders>
            <w:shd w:val="clear" w:color="auto" w:fill="auto"/>
            <w:vAlign w:val="center"/>
          </w:tcPr>
          <w:p w:rsidR="007F4E12" w:rsidRPr="005054D0" w:rsidRDefault="007F4E12" w:rsidP="007F4E12">
            <w:pPr>
              <w:spacing w:after="0" w:line="240" w:lineRule="auto"/>
              <w:rPr>
                <w:rFonts w:ascii="Bookman Old Style" w:eastAsia="Times New Roman" w:hAnsi="Bookman Old Style" w:cs="Times New Roman"/>
                <w:color w:val="000000" w:themeColor="text1"/>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4E12" w:rsidRPr="005054D0" w:rsidRDefault="007F4E12" w:rsidP="007F4E12">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7F4E12" w:rsidRPr="005054D0" w:rsidRDefault="007F4E12" w:rsidP="007F4E12">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7F4E12" w:rsidRPr="005054D0" w:rsidRDefault="007F4E12" w:rsidP="007F4E12">
            <w:pPr>
              <w:spacing w:after="0" w:line="240" w:lineRule="auto"/>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Working</w:t>
            </w:r>
          </w:p>
        </w:tc>
      </w:tr>
      <w:tr w:rsidR="007F4E12" w:rsidRPr="005054D0" w:rsidTr="00D84CDE">
        <w:trPr>
          <w:trHeight w:val="296"/>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7F4E12" w:rsidRPr="005054D0" w:rsidRDefault="007F4E12" w:rsidP="007F4E12">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7F4E12" w:rsidRPr="005054D0" w:rsidRDefault="007F4E12" w:rsidP="007F4E12">
            <w:pPr>
              <w:spacing w:after="0" w:line="240" w:lineRule="auto"/>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Munirka Flyover at Outer Ring Road</w:t>
            </w:r>
          </w:p>
        </w:tc>
        <w:tc>
          <w:tcPr>
            <w:tcW w:w="2125" w:type="dxa"/>
            <w:vMerge/>
            <w:tcBorders>
              <w:left w:val="single" w:sz="4" w:space="0" w:color="auto"/>
              <w:bottom w:val="single" w:sz="4" w:space="0" w:color="auto"/>
              <w:right w:val="single" w:sz="4" w:space="0" w:color="auto"/>
            </w:tcBorders>
            <w:shd w:val="clear" w:color="auto" w:fill="auto"/>
            <w:vAlign w:val="center"/>
          </w:tcPr>
          <w:p w:rsidR="007F4E12" w:rsidRPr="005054D0" w:rsidRDefault="007F4E12" w:rsidP="007F4E12">
            <w:pPr>
              <w:spacing w:after="0" w:line="240" w:lineRule="auto"/>
              <w:rPr>
                <w:rFonts w:ascii="Bookman Old Style" w:eastAsia="Times New Roman" w:hAnsi="Bookman Old Style" w:cs="Times New Roman"/>
                <w:color w:val="000000" w:themeColor="text1"/>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4E12" w:rsidRPr="005054D0" w:rsidRDefault="007F4E12" w:rsidP="007F4E12">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 HP</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7F4E12" w:rsidRPr="005054D0" w:rsidRDefault="007F4E12" w:rsidP="007F4E12">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3</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7F4E12" w:rsidRPr="005054D0" w:rsidRDefault="007F4E12" w:rsidP="007F4E12">
            <w:pPr>
              <w:spacing w:after="0" w:line="240" w:lineRule="auto"/>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Working</w:t>
            </w:r>
          </w:p>
        </w:tc>
      </w:tr>
    </w:tbl>
    <w:p w:rsidR="001F4C74" w:rsidRPr="005054D0" w:rsidRDefault="001F4C74">
      <w:pPr>
        <w:rPr>
          <w:rFonts w:ascii="Bookman Old Style" w:hAnsi="Bookman Old Style"/>
          <w:color w:val="000000" w:themeColor="text1"/>
          <w:sz w:val="12"/>
        </w:rPr>
      </w:pPr>
    </w:p>
    <w:tbl>
      <w:tblPr>
        <w:tblW w:w="10877" w:type="dxa"/>
        <w:tblInd w:w="93" w:type="dxa"/>
        <w:tblLayout w:type="fixed"/>
        <w:tblLook w:val="04A0"/>
      </w:tblPr>
      <w:tblGrid>
        <w:gridCol w:w="561"/>
        <w:gridCol w:w="51"/>
        <w:gridCol w:w="1813"/>
        <w:gridCol w:w="2864"/>
        <w:gridCol w:w="1567"/>
        <w:gridCol w:w="984"/>
        <w:gridCol w:w="1985"/>
        <w:gridCol w:w="1052"/>
      </w:tblGrid>
      <w:tr w:rsidR="00CA2F3D" w:rsidRPr="005054D0" w:rsidTr="00D84CDE">
        <w:trPr>
          <w:gridAfter w:val="1"/>
          <w:wAfter w:w="1052" w:type="dxa"/>
          <w:trHeight w:val="510"/>
        </w:trPr>
        <w:tc>
          <w:tcPr>
            <w:tcW w:w="98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lastRenderedPageBreak/>
              <w:t xml:space="preserve">Details of Drainage Pumps in Subways and Under Pass under Chief Engineer, </w:t>
            </w:r>
          </w:p>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East Zone (M-2) PWD </w:t>
            </w:r>
          </w:p>
        </w:tc>
      </w:tr>
      <w:tr w:rsidR="00CA2F3D" w:rsidRPr="005054D0" w:rsidTr="00D84CDE">
        <w:trPr>
          <w:gridAfter w:val="1"/>
          <w:wAfter w:w="1052" w:type="dxa"/>
          <w:trHeight w:val="675"/>
        </w:trPr>
        <w:tc>
          <w:tcPr>
            <w:tcW w:w="98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A2F3D" w:rsidRPr="005054D0" w:rsidRDefault="00CA2F3D" w:rsidP="007C030C">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Shri </w:t>
            </w:r>
            <w:r w:rsidR="007C030C" w:rsidRPr="005054D0">
              <w:rPr>
                <w:rFonts w:ascii="Bookman Old Style" w:eastAsia="Times New Roman" w:hAnsi="Bookman Old Style" w:cs="Tahoma"/>
                <w:b/>
                <w:bCs/>
                <w:color w:val="000000" w:themeColor="text1"/>
                <w:sz w:val="20"/>
                <w:szCs w:val="20"/>
              </w:rPr>
              <w:t>Umesh Chandra Mishra</w:t>
            </w:r>
            <w:r w:rsidRPr="005054D0">
              <w:rPr>
                <w:rFonts w:ascii="Bookman Old Style" w:eastAsia="Times New Roman" w:hAnsi="Bookman Old Style" w:cs="Tahoma"/>
                <w:b/>
                <w:bCs/>
                <w:color w:val="000000" w:themeColor="text1"/>
                <w:sz w:val="20"/>
                <w:szCs w:val="20"/>
              </w:rPr>
              <w:t>, CE (East) M, 3</w:t>
            </w:r>
            <w:r w:rsidRPr="005054D0">
              <w:rPr>
                <w:rFonts w:ascii="Bookman Old Style" w:eastAsia="Times New Roman" w:hAnsi="Bookman Old Style" w:cs="Tahoma"/>
                <w:b/>
                <w:bCs/>
                <w:color w:val="000000" w:themeColor="text1"/>
                <w:sz w:val="20"/>
                <w:szCs w:val="20"/>
                <w:vertAlign w:val="superscript"/>
              </w:rPr>
              <w:t>rd</w:t>
            </w:r>
            <w:r w:rsidRPr="005054D0">
              <w:rPr>
                <w:rFonts w:ascii="Bookman Old Style" w:eastAsia="Times New Roman" w:hAnsi="Bookman Old Style" w:cs="Tahoma"/>
                <w:b/>
                <w:bCs/>
                <w:color w:val="000000" w:themeColor="text1"/>
                <w:sz w:val="20"/>
                <w:szCs w:val="20"/>
              </w:rPr>
              <w:t xml:space="preserve"> floor, MSO Building, I.P. Estate, New Delhi-110002 </w:t>
            </w:r>
          </w:p>
        </w:tc>
      </w:tr>
      <w:tr w:rsidR="00CA2F3D" w:rsidRPr="005054D0" w:rsidTr="00646FAB">
        <w:trPr>
          <w:gridAfter w:val="1"/>
          <w:wAfter w:w="1052" w:type="dxa"/>
          <w:trHeight w:val="551"/>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PWD Circle East (M-22), Shri Vijay Kumar, SE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ahoma"/>
                <w:b/>
                <w:bCs/>
                <w:color w:val="000000" w:themeColor="text1"/>
                <w:sz w:val="20"/>
                <w:szCs w:val="20"/>
              </w:rPr>
              <w:t>Office Address : PWD, Delhi Secretariat, I.P. Estate, New Delhi-110002</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PWD Division East (E) (M-253)  Office Address : PWD, 2</w:t>
            </w:r>
            <w:r w:rsidRPr="005054D0">
              <w:rPr>
                <w:rFonts w:ascii="Bookman Old Style" w:eastAsia="Times New Roman" w:hAnsi="Bookman Old Style" w:cs="Tahoma"/>
                <w:b/>
                <w:bCs/>
                <w:color w:val="000000" w:themeColor="text1"/>
                <w:sz w:val="20"/>
                <w:szCs w:val="20"/>
                <w:vertAlign w:val="superscript"/>
              </w:rPr>
              <w:t>nd</w:t>
            </w:r>
            <w:r w:rsidRPr="005054D0">
              <w:rPr>
                <w:rFonts w:ascii="Bookman Old Style" w:eastAsia="Times New Roman" w:hAnsi="Bookman Old Style" w:cs="Tahoma"/>
                <w:b/>
                <w:bCs/>
                <w:color w:val="000000" w:themeColor="text1"/>
                <w:sz w:val="20"/>
                <w:szCs w:val="20"/>
              </w:rPr>
              <w:t xml:space="preserve"> Level, C-Wing, Delhi Secretariat, I.P. Estate, New Delhi-110002</w:t>
            </w:r>
          </w:p>
          <w:p w:rsidR="00CA2F3D" w:rsidRPr="005054D0" w:rsidRDefault="00CA2F3D"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Office Phone No. 23392199</w:t>
            </w:r>
          </w:p>
          <w:p w:rsidR="002C76D9" w:rsidRPr="005054D0" w:rsidRDefault="002C76D9" w:rsidP="00D84CDE">
            <w:pPr>
              <w:spacing w:after="0" w:line="240" w:lineRule="auto"/>
              <w:rPr>
                <w:rFonts w:ascii="Bookman Old Style" w:eastAsia="Times New Roman" w:hAnsi="Bookman Old Style" w:cs="Times New Roman"/>
                <w:color w:val="000000" w:themeColor="text1"/>
                <w:sz w:val="17"/>
                <w:szCs w:val="17"/>
              </w:rPr>
            </w:pPr>
          </w:p>
        </w:tc>
      </w:tr>
      <w:tr w:rsidR="00CA2F3D" w:rsidRPr="005054D0" w:rsidTr="00D84CDE">
        <w:trPr>
          <w:gridAfter w:val="1"/>
          <w:wAfter w:w="1052" w:type="dxa"/>
          <w:trHeight w:val="296"/>
        </w:trPr>
        <w:tc>
          <w:tcPr>
            <w:tcW w:w="2425" w:type="dxa"/>
            <w:gridSpan w:val="3"/>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ahoma"/>
                <w:b/>
                <w:bCs/>
                <w:color w:val="000000" w:themeColor="text1"/>
                <w:sz w:val="20"/>
                <w:szCs w:val="20"/>
              </w:rPr>
              <w:t>Er. A.R. Chandekar,  EE (E)</w:t>
            </w:r>
            <w:r w:rsidRPr="005054D0">
              <w:rPr>
                <w:rFonts w:ascii="Bookman Old Style" w:eastAsia="Times New Roman" w:hAnsi="Bookman Old Style" w:cs="Tahoma"/>
                <w:b/>
                <w:bCs/>
                <w:color w:val="000000" w:themeColor="text1"/>
                <w:sz w:val="20"/>
                <w:szCs w:val="20"/>
              </w:rPr>
              <w:br/>
              <w:t>Mobile No. (8800862231)</w:t>
            </w:r>
          </w:p>
        </w:tc>
        <w:tc>
          <w:tcPr>
            <w:tcW w:w="4431"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O.N. Mishra,  AE (E)</w:t>
            </w:r>
            <w:r w:rsidRPr="005054D0">
              <w:rPr>
                <w:rFonts w:ascii="Bookman Old Style" w:eastAsia="Times New Roman" w:hAnsi="Bookman Old Style" w:cs="Tahoma"/>
                <w:b/>
                <w:bCs/>
                <w:color w:val="000000" w:themeColor="text1"/>
                <w:sz w:val="20"/>
                <w:szCs w:val="20"/>
              </w:rPr>
              <w:br/>
              <w:t>Mobile No. 8588860846</w:t>
            </w:r>
          </w:p>
          <w:p w:rsidR="00CA2F3D" w:rsidRPr="005054D0" w:rsidRDefault="00CA2F3D" w:rsidP="002C76D9">
            <w:pPr>
              <w:spacing w:after="0" w:line="240" w:lineRule="auto"/>
              <w:rPr>
                <w:rFonts w:ascii="Bookman Old Style" w:eastAsia="Times New Roman" w:hAnsi="Bookman Old Style" w:cs="Tahoma"/>
                <w:b/>
                <w:bCs/>
                <w:color w:val="000000" w:themeColor="text1"/>
                <w:sz w:val="20"/>
                <w:szCs w:val="20"/>
              </w:rPr>
            </w:pPr>
          </w:p>
        </w:tc>
        <w:tc>
          <w:tcPr>
            <w:tcW w:w="2969"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rPr>
                <w:rFonts w:ascii="Bookman Old Style" w:eastAsia="Times New Roman" w:hAnsi="Bookman Old Style" w:cs="Tahoma"/>
                <w:b/>
                <w:bCs/>
                <w:color w:val="000000" w:themeColor="text1"/>
                <w:sz w:val="2"/>
                <w:szCs w:val="20"/>
              </w:rPr>
            </w:pPr>
            <w:r w:rsidRPr="005054D0">
              <w:rPr>
                <w:rFonts w:ascii="Bookman Old Style" w:eastAsia="Times New Roman" w:hAnsi="Bookman Old Style" w:cs="Tahoma"/>
                <w:b/>
                <w:bCs/>
                <w:color w:val="000000" w:themeColor="text1"/>
                <w:sz w:val="20"/>
                <w:szCs w:val="20"/>
              </w:rPr>
              <w:t>Er. Balram Meena, JE (E)</w:t>
            </w:r>
            <w:r w:rsidRPr="005054D0">
              <w:rPr>
                <w:rFonts w:ascii="Bookman Old Style" w:eastAsia="Times New Roman" w:hAnsi="Bookman Old Style" w:cs="Tahoma"/>
                <w:b/>
                <w:bCs/>
                <w:color w:val="000000" w:themeColor="text1"/>
                <w:sz w:val="20"/>
                <w:szCs w:val="20"/>
              </w:rPr>
              <w:br/>
              <w:t>Mobile No. 9718020307</w:t>
            </w:r>
          </w:p>
          <w:p w:rsidR="00CA2F3D" w:rsidRPr="005054D0" w:rsidRDefault="00CA2F3D"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Manan Mehta, JE (E)</w:t>
            </w:r>
            <w:r w:rsidRPr="005054D0">
              <w:rPr>
                <w:rFonts w:ascii="Bookman Old Style" w:eastAsia="Times New Roman" w:hAnsi="Bookman Old Style" w:cs="Tahoma"/>
                <w:b/>
                <w:bCs/>
                <w:color w:val="000000" w:themeColor="text1"/>
                <w:sz w:val="20"/>
                <w:szCs w:val="20"/>
              </w:rPr>
              <w:br/>
              <w:t>Mob. No. 9717925201</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rPr>
                <w:rFonts w:ascii="Bookman Old Style" w:eastAsia="Times New Roman" w:hAnsi="Bookman Old Style" w:cs="Tahoma"/>
                <w:b/>
                <w:bCs/>
                <w:color w:val="000000" w:themeColor="text1"/>
                <w:sz w:val="20"/>
                <w:szCs w:val="20"/>
              </w:rPr>
            </w:pPr>
          </w:p>
        </w:tc>
      </w:tr>
      <w:tr w:rsidR="00CA2F3D" w:rsidRPr="005054D0" w:rsidTr="00D84CDE">
        <w:trPr>
          <w:gridAfter w:val="1"/>
          <w:wAfter w:w="1052" w:type="dxa"/>
          <w:trHeight w:val="641"/>
        </w:trPr>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S.</w:t>
            </w:r>
          </w:p>
          <w:p w:rsidR="00CA2F3D" w:rsidRPr="005054D0" w:rsidRDefault="00CA2F3D"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No.</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Location</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Maintained by Agency with Mob. No.</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Capacity of Pumps</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Qty. of Pumps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Status of Pumps (working or not)</w:t>
            </w:r>
          </w:p>
        </w:tc>
      </w:tr>
      <w:tr w:rsidR="00CA2F3D" w:rsidRPr="005054D0" w:rsidTr="00646FAB">
        <w:trPr>
          <w:gridAfter w:val="1"/>
          <w:wAfter w:w="1052" w:type="dxa"/>
          <w:trHeight w:val="471"/>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rPr>
                <w:rFonts w:ascii="Bookman Old Style" w:eastAsia="Times New Roman" w:hAnsi="Bookman Old Style" w:cs="Times New Roman"/>
                <w:b/>
                <w:bCs/>
                <w:color w:val="000000" w:themeColor="text1"/>
                <w:sz w:val="10"/>
                <w:szCs w:val="20"/>
              </w:rPr>
            </w:pPr>
          </w:p>
          <w:p w:rsidR="00CA2F3D" w:rsidRPr="005054D0" w:rsidRDefault="00CA2F3D" w:rsidP="00D84CDE">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b/>
                <w:bCs/>
                <w:color w:val="000000" w:themeColor="text1"/>
                <w:sz w:val="20"/>
                <w:szCs w:val="20"/>
              </w:rPr>
              <w:t>PUMPS INSTALLED IN UNDERPASS/ Subways</w:t>
            </w:r>
          </w:p>
        </w:tc>
      </w:tr>
      <w:tr w:rsidR="00CA2F3D" w:rsidRPr="005054D0" w:rsidTr="00D84CDE">
        <w:trPr>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Laxmi Nagar</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M/S SHAKA Electrical (Mb. No: 9212249970)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c>
          <w:tcPr>
            <w:tcW w:w="1052" w:type="dxa"/>
            <w:vAlign w:val="center"/>
          </w:tcPr>
          <w:p w:rsidR="00CA2F3D" w:rsidRPr="005054D0" w:rsidRDefault="00CA2F3D" w:rsidP="00D84CDE">
            <w:pPr>
              <w:spacing w:after="0" w:line="240" w:lineRule="auto"/>
              <w:jc w:val="center"/>
              <w:rPr>
                <w:rFonts w:ascii="Calibri" w:eastAsia="Times New Roman" w:hAnsi="Calibri" w:cs="Times New Roman"/>
                <w:color w:val="000000" w:themeColor="text1"/>
                <w:lang w:val="en-IN" w:eastAsia="en-IN"/>
              </w:rPr>
            </w:pPr>
          </w:p>
        </w:tc>
      </w:tr>
      <w:tr w:rsidR="00CA2F3D" w:rsidRPr="005054D0" w:rsidTr="00D84CDE">
        <w:trPr>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Preet Vihar</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c>
          <w:tcPr>
            <w:tcW w:w="1052" w:type="dxa"/>
            <w:vAlign w:val="center"/>
          </w:tcPr>
          <w:p w:rsidR="00CA2F3D" w:rsidRPr="005054D0" w:rsidRDefault="00CA2F3D" w:rsidP="00D84CDE">
            <w:pPr>
              <w:spacing w:after="0" w:line="240" w:lineRule="auto"/>
              <w:jc w:val="center"/>
              <w:rPr>
                <w:rFonts w:ascii="Calibri" w:eastAsia="Times New Roman" w:hAnsi="Calibri" w:cs="Times New Roman"/>
                <w:color w:val="000000" w:themeColor="text1"/>
                <w:lang w:val="en-IN" w:eastAsia="en-IN"/>
              </w:rPr>
            </w:pPr>
          </w:p>
        </w:tc>
      </w:tr>
      <w:tr w:rsidR="00CA2F3D" w:rsidRPr="005054D0" w:rsidTr="00D84CDE">
        <w:trPr>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Jagatpuri</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c>
          <w:tcPr>
            <w:tcW w:w="1052" w:type="dxa"/>
            <w:vAlign w:val="center"/>
          </w:tcPr>
          <w:p w:rsidR="00CA2F3D" w:rsidRPr="005054D0" w:rsidRDefault="00CA2F3D" w:rsidP="00D84CDE">
            <w:pPr>
              <w:spacing w:after="0" w:line="240" w:lineRule="auto"/>
              <w:jc w:val="center"/>
              <w:rPr>
                <w:rFonts w:ascii="Calibri" w:eastAsia="Times New Roman" w:hAnsi="Calibri" w:cs="Times New Roman"/>
                <w:color w:val="000000" w:themeColor="text1"/>
                <w:lang w:val="en-IN" w:eastAsia="en-IN"/>
              </w:rPr>
            </w:pPr>
          </w:p>
        </w:tc>
      </w:tr>
      <w:tr w:rsidR="00CA2F3D" w:rsidRPr="005054D0" w:rsidTr="00D84CDE">
        <w:trPr>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Yamun Sports Complex</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c>
          <w:tcPr>
            <w:tcW w:w="1052" w:type="dxa"/>
            <w:vAlign w:val="center"/>
          </w:tcPr>
          <w:p w:rsidR="00CA2F3D" w:rsidRPr="005054D0" w:rsidRDefault="00CA2F3D" w:rsidP="00D84CDE">
            <w:pPr>
              <w:spacing w:after="0" w:line="240" w:lineRule="auto"/>
              <w:jc w:val="center"/>
              <w:rPr>
                <w:rFonts w:ascii="Calibri" w:eastAsia="Times New Roman" w:hAnsi="Calibri" w:cs="Times New Roman"/>
                <w:color w:val="000000" w:themeColor="text1"/>
                <w:lang w:val="en-IN" w:eastAsia="en-IN"/>
              </w:rPr>
            </w:pPr>
          </w:p>
        </w:tc>
      </w:tr>
      <w:tr w:rsidR="00CA2F3D" w:rsidRPr="005054D0" w:rsidTr="00D84CDE">
        <w:trPr>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5</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Seelampur</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c>
          <w:tcPr>
            <w:tcW w:w="1052" w:type="dxa"/>
            <w:vAlign w:val="center"/>
          </w:tcPr>
          <w:p w:rsidR="00CA2F3D" w:rsidRPr="005054D0" w:rsidRDefault="00CA2F3D" w:rsidP="00D84CDE">
            <w:pPr>
              <w:spacing w:after="0" w:line="240" w:lineRule="auto"/>
              <w:jc w:val="center"/>
              <w:rPr>
                <w:rFonts w:ascii="Calibri" w:eastAsia="Times New Roman" w:hAnsi="Calibri" w:cs="Times New Roman"/>
                <w:color w:val="000000" w:themeColor="text1"/>
                <w:lang w:val="en-IN" w:eastAsia="en-IN"/>
              </w:rPr>
            </w:pPr>
          </w:p>
        </w:tc>
      </w:tr>
      <w:tr w:rsidR="00CA2F3D" w:rsidRPr="005054D0" w:rsidTr="00D84CDE">
        <w:trPr>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6</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Bhajanpura</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c>
          <w:tcPr>
            <w:tcW w:w="1052" w:type="dxa"/>
            <w:vAlign w:val="center"/>
          </w:tcPr>
          <w:p w:rsidR="00CA2F3D" w:rsidRPr="005054D0" w:rsidRDefault="00CA2F3D" w:rsidP="00D84CDE">
            <w:pPr>
              <w:spacing w:after="0" w:line="240" w:lineRule="auto"/>
              <w:jc w:val="center"/>
              <w:rPr>
                <w:rFonts w:ascii="Calibri" w:eastAsia="Times New Roman" w:hAnsi="Calibri" w:cs="Times New Roman"/>
                <w:color w:val="000000" w:themeColor="text1"/>
                <w:lang w:val="en-IN" w:eastAsia="en-IN"/>
              </w:rPr>
            </w:pPr>
          </w:p>
        </w:tc>
      </w:tr>
      <w:tr w:rsidR="00CA2F3D" w:rsidRPr="005054D0" w:rsidTr="00646FAB">
        <w:trPr>
          <w:trHeight w:val="49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7</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Gokulpuri</w:t>
            </w: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c>
          <w:tcPr>
            <w:tcW w:w="1052" w:type="dxa"/>
            <w:vAlign w:val="center"/>
          </w:tcPr>
          <w:p w:rsidR="00CA2F3D" w:rsidRPr="005054D0" w:rsidRDefault="00CA2F3D" w:rsidP="00D84CDE">
            <w:pPr>
              <w:spacing w:after="0" w:line="240" w:lineRule="auto"/>
              <w:jc w:val="center"/>
              <w:rPr>
                <w:rFonts w:ascii="Calibri" w:eastAsia="Times New Roman" w:hAnsi="Calibri" w:cs="Times New Roman"/>
                <w:color w:val="000000" w:themeColor="text1"/>
                <w:lang w:val="en-IN" w:eastAsia="en-IN"/>
              </w:rPr>
            </w:pPr>
          </w:p>
        </w:tc>
      </w:tr>
      <w:tr w:rsidR="00CA2F3D" w:rsidRPr="005054D0" w:rsidTr="00D84CDE">
        <w:trPr>
          <w:gridAfter w:val="1"/>
          <w:wAfter w:w="1052" w:type="dxa"/>
          <w:trHeight w:val="431"/>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tcPr>
          <w:p w:rsidR="002C76D9" w:rsidRPr="005054D0" w:rsidRDefault="002C76D9" w:rsidP="00D84CDE">
            <w:pPr>
              <w:spacing w:after="0" w:line="240" w:lineRule="auto"/>
              <w:rPr>
                <w:rFonts w:ascii="Bookman Old Style" w:eastAsia="Times New Roman" w:hAnsi="Bookman Old Style" w:cs="Times New Roman"/>
                <w:b/>
                <w:bCs/>
                <w:color w:val="000000" w:themeColor="text1"/>
                <w:sz w:val="20"/>
                <w:szCs w:val="20"/>
              </w:rPr>
            </w:pPr>
          </w:p>
          <w:p w:rsidR="00CA2F3D" w:rsidRPr="005054D0" w:rsidRDefault="00CA2F3D" w:rsidP="00D84CDE">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STORM WATER PUMP SET</w:t>
            </w:r>
          </w:p>
          <w:p w:rsidR="002C76D9" w:rsidRPr="005054D0" w:rsidRDefault="002C76D9" w:rsidP="00D84CDE">
            <w:pPr>
              <w:spacing w:after="0" w:line="240" w:lineRule="auto"/>
              <w:rPr>
                <w:rFonts w:ascii="Bookman Old Style" w:eastAsia="Times New Roman" w:hAnsi="Bookman Old Style" w:cs="Times New Roman"/>
                <w:color w:val="000000" w:themeColor="text1"/>
                <w:sz w:val="17"/>
                <w:szCs w:val="17"/>
              </w:rPr>
            </w:pP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ITO Chungi Projects</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M/S SHAKA Electrical (Mb. No: 9212249970)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3*50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2C76D9"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1 no. </w:t>
            </w:r>
            <w:r w:rsidR="00CA2F3D" w:rsidRPr="005054D0">
              <w:rPr>
                <w:rFonts w:ascii="Bookman Old Style" w:eastAsia="Times New Roman" w:hAnsi="Bookman Old Style" w:cs="Times New Roman"/>
                <w:color w:val="000000" w:themeColor="text1"/>
                <w:sz w:val="21"/>
                <w:szCs w:val="17"/>
              </w:rPr>
              <w:t xml:space="preserve">not 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3*22.5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2*7.5HP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Ghazipur Flyover Projects</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2*15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2*12.5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Apsara Border Flyover Projects</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11*10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2C76D9"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r w:rsidR="00CA2F3D" w:rsidRPr="005054D0">
              <w:rPr>
                <w:rFonts w:ascii="Bookman Old Style" w:eastAsia="Times New Roman" w:hAnsi="Bookman Old Style" w:cs="Times New Roman"/>
                <w:color w:val="000000" w:themeColor="text1"/>
                <w:sz w:val="21"/>
                <w:szCs w:val="17"/>
              </w:rPr>
              <w:t xml:space="preserve"> Nos. not Working </w:t>
            </w:r>
          </w:p>
        </w:tc>
      </w:tr>
      <w:tr w:rsidR="00CA2F3D"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5*20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2C76D9" w:rsidP="002C76D9">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r w:rsidR="00CA2F3D" w:rsidRPr="005054D0">
              <w:rPr>
                <w:rFonts w:ascii="Bookman Old Style" w:eastAsia="Times New Roman" w:hAnsi="Bookman Old Style" w:cs="Times New Roman"/>
                <w:color w:val="000000" w:themeColor="text1"/>
                <w:sz w:val="21"/>
                <w:szCs w:val="17"/>
              </w:rPr>
              <w:t xml:space="preserve"> Nos. </w:t>
            </w:r>
            <w:r w:rsidRPr="005054D0">
              <w:rPr>
                <w:rFonts w:ascii="Bookman Old Style" w:eastAsia="Times New Roman" w:hAnsi="Bookman Old Style" w:cs="Times New Roman"/>
                <w:color w:val="000000" w:themeColor="text1"/>
                <w:sz w:val="21"/>
                <w:szCs w:val="17"/>
              </w:rPr>
              <w:t>n</w:t>
            </w:r>
            <w:r w:rsidR="00CA2F3D" w:rsidRPr="005054D0">
              <w:rPr>
                <w:rFonts w:ascii="Bookman Old Style" w:eastAsia="Times New Roman" w:hAnsi="Bookman Old Style" w:cs="Times New Roman"/>
                <w:color w:val="000000" w:themeColor="text1"/>
                <w:sz w:val="21"/>
                <w:szCs w:val="17"/>
              </w:rPr>
              <w:t xml:space="preserve">ot 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Shyamlal College</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2*22.5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1*15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5</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RUB 58-64, Jhilmil  Colony</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4*20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394"/>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1*15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646FAB">
        <w:trPr>
          <w:gridAfter w:val="1"/>
          <w:wAfter w:w="1052" w:type="dxa"/>
          <w:trHeight w:val="37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6</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Nathupura</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M/s R P Electricals</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3*15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lastRenderedPageBreak/>
              <w:t>PUMPS Taken Over by MCD</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Bhajan pura MKt</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552A59"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M/S KSR Electricals (9810066430)/</w:t>
            </w:r>
          </w:p>
          <w:p w:rsidR="00552A59"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Sh.Khusiram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(9911231376)</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1X15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1X25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309"/>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1X25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Harsh Vihar</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A59"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M/S KSR Electricals (9810066430)/</w:t>
            </w:r>
          </w:p>
          <w:p w:rsidR="00552A59"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Sh.Pushpender</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(9868084864)</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Dividing Road Yamuna Vihar</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4E4098"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M/S KSR Electricals (9810066430)/</w:t>
            </w:r>
          </w:p>
          <w:p w:rsidR="004E4098"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Sh.Khusiram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(9911231376)</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 30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1x37.5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410"/>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1x38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401"/>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S.B.S Yamuna Vihar</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353"/>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 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5</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Old Seemapuri</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4E4098" w:rsidRDefault="00CA2F3D" w:rsidP="00646F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M/S Sanjay Electricals (9810034414)/</w:t>
            </w:r>
          </w:p>
          <w:p w:rsidR="004E4098" w:rsidRDefault="00CA2F3D" w:rsidP="00646F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Sh.Gani </w:t>
            </w:r>
            <w:r w:rsidR="00646FAB" w:rsidRPr="005054D0">
              <w:rPr>
                <w:rFonts w:ascii="Bookman Old Style" w:eastAsia="Times New Roman" w:hAnsi="Bookman Old Style" w:cs="Times New Roman"/>
                <w:color w:val="000000" w:themeColor="text1"/>
                <w:sz w:val="21"/>
                <w:szCs w:val="17"/>
              </w:rPr>
              <w:t>S</w:t>
            </w:r>
            <w:r w:rsidRPr="005054D0">
              <w:rPr>
                <w:rFonts w:ascii="Bookman Old Style" w:eastAsia="Times New Roman" w:hAnsi="Bookman Old Style" w:cs="Times New Roman"/>
                <w:color w:val="000000" w:themeColor="text1"/>
                <w:sz w:val="21"/>
                <w:szCs w:val="17"/>
              </w:rPr>
              <w:t xml:space="preserve">ingh </w:t>
            </w:r>
          </w:p>
          <w:p w:rsidR="00CA2F3D" w:rsidRPr="005054D0" w:rsidRDefault="00CA2F3D" w:rsidP="00646FAB">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(9250689527)</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3x 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1x50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646FAB"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2X100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403"/>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6</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New Seemapuri </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 50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 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1x38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2X25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7</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Dilshad Colony</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4E4098"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M/S Sanjay Electricals (9810034414)/</w:t>
            </w:r>
          </w:p>
          <w:p w:rsidR="004E4098"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Sh.Pushpender</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(9868084864)</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1x38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1x50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8</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E-4 Nand Nagri</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1X50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1x50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397"/>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417"/>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C-3 Nand Nagri</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422"/>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10</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MIG Flat Loni Road </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4E4098"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M/S KSR Electricals (9810066430)/</w:t>
            </w:r>
          </w:p>
          <w:p w:rsidR="004E4098"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Sh.Khusiram</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(9911231376)</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4X100 HP(VT)</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1x100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1x38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322"/>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p w:rsidR="004C586A" w:rsidRPr="005054D0" w:rsidRDefault="004C586A" w:rsidP="00D84CDE">
            <w:pPr>
              <w:spacing w:after="0" w:line="240" w:lineRule="auto"/>
              <w:jc w:val="center"/>
              <w:rPr>
                <w:rFonts w:ascii="Bookman Old Style" w:eastAsia="Times New Roman" w:hAnsi="Bookman Old Style" w:cs="Times New Roman"/>
                <w:color w:val="000000" w:themeColor="text1"/>
                <w:sz w:val="21"/>
                <w:szCs w:val="17"/>
              </w:rPr>
            </w:pP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lastRenderedPageBreak/>
              <w:t>11</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G.T Road Mansarovar Park</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512E5F"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M/S Sanjay Electricals (9810034414)/</w:t>
            </w:r>
          </w:p>
          <w:p w:rsidR="00512E5F"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Sh.Suresh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(9868740644)</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1x38BHP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67"/>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12</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Loni Road(DK)</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6X75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1x38BHP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1x50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331"/>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2X25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8"/>
                <w:szCs w:val="17"/>
              </w:rPr>
            </w:pP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13</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G.T Road Barburpur</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512E5F"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M/S Sanjay Electricals (9810034414)/</w:t>
            </w:r>
          </w:p>
          <w:p w:rsidR="00512E5F"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Sh.Suresh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(9868740644)</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469"/>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1x38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14</w:t>
            </w:r>
          </w:p>
        </w:tc>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Gokul  Puri</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2E5F"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M/S KSR Electricals (9810066430)/</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Sh.Khusiram (9911231376)</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1x28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410"/>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2x37.5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503"/>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2x20HP </w:t>
            </w:r>
            <w:r w:rsidRPr="005054D0">
              <w:rPr>
                <w:rFonts w:ascii="Bookman Old Style" w:eastAsia="Times New Roman" w:hAnsi="Bookman Old Style" w:cs="Times New Roman"/>
                <w:color w:val="000000" w:themeColor="text1"/>
                <w:sz w:val="20"/>
                <w:szCs w:val="20"/>
              </w:rPr>
              <w:t>(submersible)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8"/>
                <w:szCs w:val="17"/>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15</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Bhagvan pur Kheda </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M/S KSR Electricals (9810066430)/</w:t>
            </w:r>
          </w:p>
          <w:p w:rsidR="00512E5F"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Sh.Suresh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(9868740644)</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1X15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646FAB">
        <w:trPr>
          <w:gridAfter w:val="1"/>
          <w:wAfter w:w="1052" w:type="dxa"/>
          <w:trHeight w:val="768"/>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804AB3">
        <w:trPr>
          <w:gridAfter w:val="1"/>
          <w:wAfter w:w="1052" w:type="dxa"/>
          <w:trHeight w:val="414"/>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16</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804AB3"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West of Loni Road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(Drain no-1)</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M/S KSR Electricals (9810066430)/</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Sh.Khusiram (9911231376)</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3x150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3x100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17</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C-12 Yamuna Vihar</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1X25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373"/>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1x28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804AB3">
        <w:trPr>
          <w:gridAfter w:val="1"/>
          <w:wAfter w:w="1052" w:type="dxa"/>
          <w:trHeight w:val="460"/>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18</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C-5 Yumna Vihar</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2X25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804AB3">
        <w:trPr>
          <w:gridAfter w:val="1"/>
          <w:wAfter w:w="1052" w:type="dxa"/>
          <w:trHeight w:val="345"/>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1X38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804AB3">
        <w:trPr>
          <w:gridAfter w:val="1"/>
          <w:wAfter w:w="1052" w:type="dxa"/>
          <w:trHeight w:val="296"/>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19</w:t>
            </w:r>
          </w:p>
        </w:tc>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Rub Vivek Vihar</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M/S Sanjay Electricals (9810034414)/</w:t>
            </w:r>
          </w:p>
          <w:p w:rsidR="00512E5F"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Sh.Suresh </w:t>
            </w:r>
          </w:p>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(9868740644)</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804AB3">
        <w:trPr>
          <w:gridAfter w:val="1"/>
          <w:wAfter w:w="1052" w:type="dxa"/>
          <w:trHeight w:val="296"/>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804AB3">
        <w:trPr>
          <w:gridAfter w:val="1"/>
          <w:wAfter w:w="1052" w:type="dxa"/>
          <w:trHeight w:val="870"/>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2x15 Hp  submersible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804AB3">
        <w:trPr>
          <w:gridAfter w:val="1"/>
          <w:wAfter w:w="1052" w:type="dxa"/>
          <w:trHeight w:val="33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20</w:t>
            </w:r>
          </w:p>
        </w:tc>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RUB Bihari colony</w:t>
            </w: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1X25 HP(VT)</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804AB3">
        <w:trPr>
          <w:gridAfter w:val="1"/>
          <w:wAfter w:w="1052" w:type="dxa"/>
          <w:trHeight w:val="836"/>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2X20 HP submersible</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804AB3">
        <w:trPr>
          <w:gridAfter w:val="1"/>
          <w:wAfter w:w="1052" w:type="dxa"/>
          <w:trHeight w:val="296"/>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804AB3">
        <w:trPr>
          <w:gridAfter w:val="1"/>
          <w:wAfter w:w="1052" w:type="dxa"/>
          <w:trHeight w:val="396"/>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2x28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804AB3">
        <w:trPr>
          <w:gridAfter w:val="1"/>
          <w:wAfter w:w="1052" w:type="dxa"/>
          <w:trHeight w:val="324"/>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lastRenderedPageBreak/>
              <w:t>21</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RUB Madhuban</w:t>
            </w:r>
          </w:p>
        </w:tc>
        <w:tc>
          <w:tcPr>
            <w:tcW w:w="2864" w:type="dxa"/>
            <w:vMerge/>
            <w:tcBorders>
              <w:top w:val="single" w:sz="4" w:space="0" w:color="auto"/>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2x25 HP</w:t>
            </w:r>
          </w:p>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Submersible</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HP(VT)</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2x50 HP(VT)</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85303B">
        <w:trPr>
          <w:gridAfter w:val="1"/>
          <w:wAfter w:w="1052" w:type="dxa"/>
          <w:trHeight w:val="503"/>
        </w:trPr>
        <w:tc>
          <w:tcPr>
            <w:tcW w:w="561" w:type="dxa"/>
            <w:vMerge/>
            <w:tcBorders>
              <w:left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1x38 BHP</w:t>
            </w:r>
          </w:p>
        </w:tc>
        <w:tc>
          <w:tcPr>
            <w:tcW w:w="984" w:type="dxa"/>
            <w:tcBorders>
              <w:top w:val="single" w:sz="4" w:space="0" w:color="auto"/>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1x50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22</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G.T Road Seelampur</w:t>
            </w:r>
          </w:p>
        </w:tc>
        <w:tc>
          <w:tcPr>
            <w:tcW w:w="2864" w:type="dxa"/>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3x100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4x75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804AB3"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2x28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4AB3" w:rsidRPr="005054D0" w:rsidRDefault="00804AB3"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23</w:t>
            </w: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Ghamdi Gaon</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M/S KSR Electricals (9810066430)/</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Sh.Khusiram (9911231376)</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1X25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2X40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left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475"/>
        </w:trPr>
        <w:tc>
          <w:tcPr>
            <w:tcW w:w="561" w:type="dxa"/>
            <w:vMerge/>
            <w:tcBorders>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1x28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24</w:t>
            </w:r>
          </w:p>
        </w:tc>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Ghamdi Pond</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M/S KSR Electricals (9810066430)/</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Sh.Khusiram (9911231376)</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5X75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1x100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Working </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PWD Circle Central &amp; New Delhi (M-41), Shri Mukesh Kumar, SE</w:t>
            </w:r>
          </w:p>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Office Address : PWD, Bhairon Road, T-Junction, Near Pragati Power Station, </w:t>
            </w:r>
          </w:p>
          <w:p w:rsidR="00CA2F3D" w:rsidRPr="005054D0" w:rsidRDefault="00CA2F3D" w:rsidP="00547E43">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Ne</w:t>
            </w:r>
            <w:r w:rsidR="00547E43" w:rsidRPr="005054D0">
              <w:rPr>
                <w:rFonts w:ascii="Bookman Old Style" w:eastAsia="Times New Roman" w:hAnsi="Bookman Old Style" w:cs="Tahoma"/>
                <w:b/>
                <w:bCs/>
                <w:color w:val="000000" w:themeColor="text1"/>
                <w:sz w:val="20"/>
                <w:szCs w:val="20"/>
              </w:rPr>
              <w:t>w Delhi-110002</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PWD Division C&amp;ND (E) (M-351) Office Address : PWD EMD M-351, Room No. 185, </w:t>
            </w:r>
          </w:p>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Old Sectt., Delhi -54</w:t>
            </w:r>
          </w:p>
          <w:p w:rsidR="00CA2F3D" w:rsidRPr="005054D0" w:rsidRDefault="00CA2F3D" w:rsidP="00547E43">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Office Phone No. 011-23890297</w:t>
            </w:r>
          </w:p>
        </w:tc>
      </w:tr>
      <w:tr w:rsidR="00CA2F3D" w:rsidRPr="005054D0" w:rsidTr="00D84CDE">
        <w:trPr>
          <w:gridAfter w:val="1"/>
          <w:wAfter w:w="1052" w:type="dxa"/>
          <w:trHeight w:val="296"/>
        </w:trPr>
        <w:tc>
          <w:tcPr>
            <w:tcW w:w="2425" w:type="dxa"/>
            <w:gridSpan w:val="3"/>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ahoma"/>
                <w:b/>
                <w:bCs/>
                <w:color w:val="000000" w:themeColor="text1"/>
                <w:sz w:val="20"/>
                <w:szCs w:val="20"/>
              </w:rPr>
              <w:t>Er. V.S. Chauhan, EE (E)</w:t>
            </w:r>
            <w:r w:rsidRPr="005054D0">
              <w:rPr>
                <w:rFonts w:ascii="Bookman Old Style" w:eastAsia="Times New Roman" w:hAnsi="Bookman Old Style" w:cs="Tahoma"/>
                <w:b/>
                <w:bCs/>
                <w:color w:val="000000" w:themeColor="text1"/>
                <w:sz w:val="20"/>
                <w:szCs w:val="20"/>
              </w:rPr>
              <w:br/>
              <w:t>Mobile No. (9999318544)</w:t>
            </w:r>
          </w:p>
        </w:tc>
        <w:tc>
          <w:tcPr>
            <w:tcW w:w="4431"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K.K. Bishwas, AE (E)</w:t>
            </w:r>
          </w:p>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Mobile No. 9911259495</w:t>
            </w:r>
          </w:p>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
                <w:szCs w:val="20"/>
              </w:rPr>
            </w:pPr>
          </w:p>
        </w:tc>
        <w:tc>
          <w:tcPr>
            <w:tcW w:w="2969"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K.N. Jaiswal, JE (E)</w:t>
            </w:r>
          </w:p>
          <w:p w:rsidR="00CA2F3D" w:rsidRPr="005054D0" w:rsidRDefault="00CA2F3D" w:rsidP="00D84CDE">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Mobile No. 98914 32158</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rPr>
                <w:rFonts w:ascii="Bookman Old Style" w:eastAsia="Times New Roman" w:hAnsi="Bookman Old Style" w:cs="Times New Roman"/>
                <w:b/>
                <w:bCs/>
                <w:color w:val="000000" w:themeColor="text1"/>
                <w:sz w:val="10"/>
                <w:szCs w:val="20"/>
              </w:rPr>
            </w:pPr>
          </w:p>
          <w:p w:rsidR="00CA2F3D" w:rsidRPr="005054D0" w:rsidRDefault="00CA2F3D" w:rsidP="00D84CDE">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PUMPS INSTALLED IN UNDERPASS</w:t>
            </w:r>
          </w:p>
          <w:p w:rsidR="00CA2F3D" w:rsidRPr="005054D0" w:rsidRDefault="00CA2F3D" w:rsidP="00D84CDE">
            <w:pPr>
              <w:spacing w:after="0" w:line="240" w:lineRule="auto"/>
              <w:rPr>
                <w:rFonts w:ascii="Bookman Old Style" w:eastAsia="Times New Roman" w:hAnsi="Bookman Old Style" w:cs="Times New Roman"/>
                <w:color w:val="000000" w:themeColor="text1"/>
                <w:sz w:val="8"/>
                <w:szCs w:val="17"/>
              </w:rPr>
            </w:pPr>
          </w:p>
        </w:tc>
      </w:tr>
      <w:tr w:rsidR="00CA2F3D" w:rsidRPr="005054D0" w:rsidTr="00D84CDE">
        <w:trPr>
          <w:gridAfter w:val="1"/>
          <w:wAfter w:w="1052" w:type="dxa"/>
          <w:trHeight w:val="296"/>
        </w:trPr>
        <w:tc>
          <w:tcPr>
            <w:tcW w:w="561" w:type="dxa"/>
            <w:vMerge w:val="restart"/>
            <w:tcBorders>
              <w:top w:val="single" w:sz="4" w:space="0" w:color="auto"/>
              <w:left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864" w:type="dxa"/>
            <w:gridSpan w:val="2"/>
            <w:vMerge w:val="restart"/>
            <w:tcBorders>
              <w:top w:val="single" w:sz="4" w:space="0" w:color="auto"/>
              <w:left w:val="single" w:sz="4" w:space="0" w:color="auto"/>
              <w:right w:val="single" w:sz="4" w:space="0" w:color="auto"/>
            </w:tcBorders>
            <w:shd w:val="clear" w:color="auto" w:fill="auto"/>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Roshnara Bagh</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M/s Chaudhary Engineers &amp; Contractor</w:t>
            </w:r>
          </w:p>
          <w:p w:rsidR="00CA2F3D" w:rsidRPr="005054D0" w:rsidRDefault="00CA2F3D" w:rsidP="00D84CDE">
            <w:pPr>
              <w:pStyle w:val="ListParagraph"/>
              <w:numPr>
                <w:ilvl w:val="0"/>
                <w:numId w:val="37"/>
              </w:num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9654272107</w:t>
            </w:r>
          </w:p>
          <w:p w:rsidR="00CA2F3D" w:rsidRPr="005054D0" w:rsidRDefault="00CA2F3D" w:rsidP="00D84CDE">
            <w:pPr>
              <w:pStyle w:val="ListParagraph"/>
              <w:numPr>
                <w:ilvl w:val="0"/>
                <w:numId w:val="37"/>
              </w:num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 8588997171</w:t>
            </w:r>
          </w:p>
          <w:p w:rsidR="00CA2F3D" w:rsidRPr="005054D0" w:rsidRDefault="00CA2F3D" w:rsidP="00D84CDE">
            <w:pPr>
              <w:pStyle w:val="ListParagraph"/>
              <w:numPr>
                <w:ilvl w:val="0"/>
                <w:numId w:val="37"/>
              </w:num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9958420327</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F6602E"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Electric motor pumps </w:t>
            </w:r>
            <w:r w:rsidR="00F6602E" w:rsidRPr="005054D0">
              <w:rPr>
                <w:rFonts w:ascii="Bookman Old Style" w:eastAsia="Times New Roman" w:hAnsi="Bookman Old Style" w:cs="Times New Roman"/>
                <w:color w:val="000000" w:themeColor="text1"/>
                <w:sz w:val="21"/>
                <w:szCs w:val="17"/>
              </w:rPr>
              <w:t>–</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804AB3">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F6602E"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Electric motor pumps </w:t>
            </w:r>
            <w:r w:rsidR="00F6602E" w:rsidRPr="005054D0">
              <w:rPr>
                <w:rFonts w:ascii="Bookman Old Style" w:eastAsia="Times New Roman" w:hAnsi="Bookman Old Style" w:cs="Times New Roman"/>
                <w:color w:val="000000" w:themeColor="text1"/>
                <w:sz w:val="21"/>
                <w:szCs w:val="17"/>
              </w:rPr>
              <w:t>–</w:t>
            </w:r>
          </w:p>
          <w:p w:rsidR="00CA2F3D" w:rsidRPr="005054D0" w:rsidRDefault="00CA2F3D" w:rsidP="00F6602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804AB3">
        <w:trPr>
          <w:gridAfter w:val="1"/>
          <w:wAfter w:w="1052" w:type="dxa"/>
          <w:trHeight w:val="296"/>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Shakti Nagar (Underpass)</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M/s Chaudhary Engineers &amp; Contractor</w:t>
            </w:r>
          </w:p>
          <w:p w:rsidR="00CA2F3D" w:rsidRPr="005054D0" w:rsidRDefault="00CA2F3D" w:rsidP="00D84CDE">
            <w:pPr>
              <w:pStyle w:val="ListParagraph"/>
              <w:numPr>
                <w:ilvl w:val="0"/>
                <w:numId w:val="38"/>
              </w:num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9654272107</w:t>
            </w:r>
          </w:p>
          <w:p w:rsidR="00CA2F3D" w:rsidRPr="005054D0" w:rsidRDefault="00CA2F3D" w:rsidP="00D84CDE">
            <w:pPr>
              <w:pStyle w:val="ListParagraph"/>
              <w:numPr>
                <w:ilvl w:val="0"/>
                <w:numId w:val="38"/>
              </w:num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8588997171</w:t>
            </w:r>
          </w:p>
          <w:p w:rsidR="00CA2F3D" w:rsidRPr="005054D0" w:rsidRDefault="00CA2F3D" w:rsidP="00D84CDE">
            <w:pPr>
              <w:pStyle w:val="ListParagraph"/>
              <w:numPr>
                <w:ilvl w:val="0"/>
                <w:numId w:val="38"/>
              </w:num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9953371934</w:t>
            </w:r>
          </w:p>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F6602E"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Electric motor pumps </w:t>
            </w:r>
            <w:r w:rsidR="00F6602E" w:rsidRPr="005054D0">
              <w:rPr>
                <w:rFonts w:ascii="Bookman Old Style" w:eastAsia="Times New Roman" w:hAnsi="Bookman Old Style" w:cs="Times New Roman"/>
                <w:color w:val="000000" w:themeColor="text1"/>
                <w:sz w:val="21"/>
                <w:szCs w:val="17"/>
              </w:rPr>
              <w:t xml:space="preserve">–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50 HP</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
                <w:szCs w:val="17"/>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804AB3">
        <w:trPr>
          <w:gridAfter w:val="1"/>
          <w:wAfter w:w="1052" w:type="dxa"/>
          <w:trHeight w:val="296"/>
        </w:trPr>
        <w:tc>
          <w:tcPr>
            <w:tcW w:w="561" w:type="dxa"/>
            <w:vMerge/>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F6602E" w:rsidRPr="005054D0" w:rsidRDefault="00CA2F3D" w:rsidP="00547E43">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Electric motor pumps </w:t>
            </w:r>
            <w:r w:rsidR="00F6602E" w:rsidRPr="005054D0">
              <w:rPr>
                <w:rFonts w:ascii="Bookman Old Style" w:eastAsia="Times New Roman" w:hAnsi="Bookman Old Style" w:cs="Times New Roman"/>
                <w:color w:val="000000" w:themeColor="text1"/>
                <w:sz w:val="21"/>
                <w:szCs w:val="17"/>
              </w:rPr>
              <w:t>–</w:t>
            </w:r>
          </w:p>
          <w:p w:rsidR="00CA2F3D" w:rsidRPr="005054D0" w:rsidRDefault="00CA2F3D" w:rsidP="00547E43">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50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F6602E"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804AB3">
        <w:trPr>
          <w:gridAfter w:val="1"/>
          <w:wAfter w:w="1052" w:type="dxa"/>
          <w:trHeight w:val="590"/>
        </w:trPr>
        <w:tc>
          <w:tcPr>
            <w:tcW w:w="561" w:type="dxa"/>
            <w:vMerge/>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F6602E"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Electric motor pumps </w:t>
            </w:r>
            <w:r w:rsidR="00F6602E" w:rsidRPr="005054D0">
              <w:rPr>
                <w:rFonts w:ascii="Bookman Old Style" w:eastAsia="Times New Roman" w:hAnsi="Bookman Old Style" w:cs="Times New Roman"/>
                <w:color w:val="000000" w:themeColor="text1"/>
                <w:sz w:val="21"/>
                <w:szCs w:val="17"/>
              </w:rPr>
              <w:t>–</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804AB3">
        <w:trPr>
          <w:gridAfter w:val="1"/>
          <w:wAfter w:w="1052" w:type="dxa"/>
          <w:trHeight w:val="654"/>
        </w:trPr>
        <w:tc>
          <w:tcPr>
            <w:tcW w:w="561" w:type="dxa"/>
            <w:vMerge/>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F6602E"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Electric motor pumps </w:t>
            </w:r>
            <w:r w:rsidR="00F6602E" w:rsidRPr="005054D0">
              <w:rPr>
                <w:rFonts w:ascii="Bookman Old Style" w:eastAsia="Times New Roman" w:hAnsi="Bookman Old Style" w:cs="Times New Roman"/>
                <w:color w:val="000000" w:themeColor="text1"/>
                <w:sz w:val="21"/>
                <w:szCs w:val="17"/>
              </w:rPr>
              <w:t>–</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43 BHP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804AB3">
        <w:trPr>
          <w:gridAfter w:val="1"/>
          <w:wAfter w:w="1052" w:type="dxa"/>
          <w:trHeight w:val="296"/>
        </w:trPr>
        <w:tc>
          <w:tcPr>
            <w:tcW w:w="561" w:type="dxa"/>
            <w:vMerge/>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Electric motor pumps -5/7.5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804AB3">
        <w:trPr>
          <w:gridAfter w:val="1"/>
          <w:wAfter w:w="1052" w:type="dxa"/>
          <w:trHeight w:val="640"/>
        </w:trPr>
        <w:tc>
          <w:tcPr>
            <w:tcW w:w="561" w:type="dxa"/>
            <w:vMerge/>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F6602E"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Electric motor pumps </w:t>
            </w:r>
            <w:r w:rsidR="00F6602E" w:rsidRPr="005054D0">
              <w:rPr>
                <w:rFonts w:ascii="Bookman Old Style" w:eastAsia="Times New Roman" w:hAnsi="Bookman Old Style" w:cs="Times New Roman"/>
                <w:color w:val="000000" w:themeColor="text1"/>
                <w:sz w:val="21"/>
                <w:szCs w:val="17"/>
              </w:rPr>
              <w:t>–</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D84CDE">
        <w:trPr>
          <w:gridAfter w:val="1"/>
          <w:wAfter w:w="1052" w:type="dxa"/>
          <w:trHeight w:val="690"/>
        </w:trPr>
        <w:tc>
          <w:tcPr>
            <w:tcW w:w="561" w:type="dxa"/>
            <w:vMerge w:val="restart"/>
            <w:tcBorders>
              <w:top w:val="single" w:sz="4" w:space="0" w:color="auto"/>
              <w:left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864" w:type="dxa"/>
            <w:gridSpan w:val="2"/>
            <w:vMerge w:val="restart"/>
            <w:tcBorders>
              <w:top w:val="single" w:sz="4" w:space="0" w:color="auto"/>
              <w:left w:val="single" w:sz="4" w:space="0" w:color="auto"/>
              <w:right w:val="single" w:sz="4" w:space="0" w:color="auto"/>
            </w:tcBorders>
            <w:shd w:val="clear" w:color="auto" w:fill="auto"/>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Sawan Park</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M/s Chaudhary Engineers &amp; Contractor</w:t>
            </w:r>
          </w:p>
          <w:p w:rsidR="00CA2F3D" w:rsidRPr="005054D0" w:rsidRDefault="00CA2F3D" w:rsidP="00D84CDE">
            <w:pPr>
              <w:pStyle w:val="ListParagraph"/>
              <w:numPr>
                <w:ilvl w:val="0"/>
                <w:numId w:val="39"/>
              </w:num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9654272107</w:t>
            </w:r>
          </w:p>
          <w:p w:rsidR="00CA2F3D" w:rsidRPr="005054D0" w:rsidRDefault="00CA2F3D" w:rsidP="00D84CDE">
            <w:pPr>
              <w:pStyle w:val="ListParagraph"/>
              <w:numPr>
                <w:ilvl w:val="0"/>
                <w:numId w:val="39"/>
              </w:num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8588997171</w:t>
            </w:r>
          </w:p>
          <w:p w:rsidR="00CA2F3D" w:rsidRPr="005054D0" w:rsidRDefault="00CA2F3D" w:rsidP="00D84CDE">
            <w:pPr>
              <w:pStyle w:val="ListParagraph"/>
              <w:numPr>
                <w:ilvl w:val="0"/>
                <w:numId w:val="39"/>
              </w:num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9999773481</w:t>
            </w:r>
          </w:p>
          <w:p w:rsidR="00CA2F3D" w:rsidRPr="005054D0" w:rsidRDefault="00CA2F3D" w:rsidP="00D84CDE">
            <w:pPr>
              <w:pStyle w:val="ListParagraph"/>
              <w:spacing w:after="0" w:line="240" w:lineRule="auto"/>
              <w:ind w:left="405"/>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F6602E"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Electric motor pumps </w:t>
            </w:r>
            <w:r w:rsidR="00F6602E" w:rsidRPr="005054D0">
              <w:rPr>
                <w:rFonts w:ascii="Bookman Old Style" w:eastAsia="Times New Roman" w:hAnsi="Bookman Old Style" w:cs="Times New Roman"/>
                <w:color w:val="000000" w:themeColor="text1"/>
                <w:sz w:val="21"/>
                <w:szCs w:val="17"/>
              </w:rPr>
              <w:t>–</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10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804AB3">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D84CDE">
        <w:trPr>
          <w:gridAfter w:val="1"/>
          <w:wAfter w:w="1052" w:type="dxa"/>
          <w:trHeight w:val="296"/>
        </w:trPr>
        <w:tc>
          <w:tcPr>
            <w:tcW w:w="561" w:type="dxa"/>
            <w:vMerge/>
            <w:tcBorders>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vMerge/>
            <w:tcBorders>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F6602E"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Electric motor pumps </w:t>
            </w:r>
            <w:r w:rsidR="00F6602E" w:rsidRPr="005054D0">
              <w:rPr>
                <w:rFonts w:ascii="Bookman Old Style" w:eastAsia="Times New Roman" w:hAnsi="Bookman Old Style" w:cs="Times New Roman"/>
                <w:color w:val="000000" w:themeColor="text1"/>
                <w:sz w:val="21"/>
                <w:szCs w:val="17"/>
              </w:rPr>
              <w:t>–</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15 HP</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
                <w:szCs w:val="17"/>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rPr>
                <w:rFonts w:ascii="Bookman Old Style" w:eastAsia="Times New Roman" w:hAnsi="Bookman Old Style" w:cs="Times New Roman"/>
                <w:b/>
                <w:bCs/>
                <w:color w:val="000000" w:themeColor="text1"/>
                <w:sz w:val="12"/>
                <w:szCs w:val="20"/>
              </w:rPr>
            </w:pPr>
          </w:p>
          <w:p w:rsidR="00CA2F3D" w:rsidRPr="005054D0" w:rsidRDefault="00CA2F3D" w:rsidP="00D84CDE">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STORM WATER PUMP SET</w:t>
            </w:r>
          </w:p>
          <w:p w:rsidR="00CA2F3D" w:rsidRPr="005054D0" w:rsidRDefault="00CA2F3D" w:rsidP="00D84CDE">
            <w:pPr>
              <w:spacing w:after="0" w:line="240" w:lineRule="auto"/>
              <w:rPr>
                <w:rFonts w:ascii="Bookman Old Style" w:eastAsia="Times New Roman" w:hAnsi="Bookman Old Style" w:cs="Times New Roman"/>
                <w:color w:val="000000" w:themeColor="text1"/>
                <w:sz w:val="14"/>
                <w:szCs w:val="17"/>
              </w:rPr>
            </w:pPr>
          </w:p>
        </w:tc>
      </w:tr>
      <w:tr w:rsidR="00CA2F3D" w:rsidRPr="005054D0" w:rsidTr="00D84CDE">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
                <w:szCs w:val="17"/>
              </w:rPr>
            </w:pP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jc w:val="center"/>
              <w:rPr>
                <w:color w:val="000000" w:themeColor="text1"/>
              </w:rPr>
            </w:pPr>
            <w:r w:rsidRPr="005054D0">
              <w:rPr>
                <w:rFonts w:ascii="Bookman Old Style" w:eastAsia="Times New Roman" w:hAnsi="Bookman Old Style" w:cs="Times New Roman"/>
                <w:color w:val="000000" w:themeColor="text1"/>
                <w:sz w:val="17"/>
                <w:szCs w:val="17"/>
              </w:rPr>
              <w:t>----</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jc w:val="center"/>
              <w:rPr>
                <w:color w:val="000000" w:themeColor="text1"/>
              </w:rPr>
            </w:pPr>
            <w:r w:rsidRPr="005054D0">
              <w:rPr>
                <w:rFonts w:ascii="Bookman Old Style" w:eastAsia="Times New Roman" w:hAnsi="Bookman Old Style" w:cs="Times New Roman"/>
                <w:color w:val="000000" w:themeColor="text1"/>
                <w:sz w:val="17"/>
                <w:szCs w:val="17"/>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jc w:val="center"/>
              <w:rPr>
                <w:color w:val="000000" w:themeColor="text1"/>
              </w:rPr>
            </w:pPr>
            <w:r w:rsidRPr="005054D0">
              <w:rPr>
                <w:rFonts w:ascii="Bookman Old Style" w:eastAsia="Times New Roman" w:hAnsi="Bookman Old Style" w:cs="Times New Roman"/>
                <w:color w:val="000000" w:themeColor="text1"/>
                <w:sz w:val="17"/>
                <w:szCs w:val="17"/>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rPr>
                <w:rFonts w:ascii="Bookman Old Style" w:eastAsia="Times New Roman" w:hAnsi="Bookman Old Style" w:cs="Times New Roman"/>
                <w:b/>
                <w:bCs/>
                <w:color w:val="000000" w:themeColor="text1"/>
                <w:sz w:val="12"/>
                <w:szCs w:val="20"/>
              </w:rPr>
            </w:pPr>
          </w:p>
          <w:p w:rsidR="00CA2F3D" w:rsidRPr="005054D0" w:rsidRDefault="00CA2F3D" w:rsidP="00D84CDE">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PUMPS INSTALLED IN SUBWAYS</w:t>
            </w:r>
          </w:p>
          <w:p w:rsidR="00CA2F3D" w:rsidRPr="005054D0" w:rsidRDefault="00CA2F3D" w:rsidP="00D84CDE">
            <w:pPr>
              <w:spacing w:after="0" w:line="240" w:lineRule="auto"/>
              <w:rPr>
                <w:rFonts w:ascii="Bookman Old Style" w:eastAsia="Times New Roman" w:hAnsi="Bookman Old Style" w:cs="Times New Roman"/>
                <w:color w:val="000000" w:themeColor="text1"/>
                <w:sz w:val="12"/>
                <w:szCs w:val="17"/>
              </w:rPr>
            </w:pPr>
          </w:p>
        </w:tc>
      </w:tr>
      <w:tr w:rsidR="00CA2F3D" w:rsidRPr="005054D0" w:rsidTr="00547E43">
        <w:trPr>
          <w:gridAfter w:val="1"/>
          <w:wAfter w:w="1052" w:type="dxa"/>
          <w:trHeight w:val="173"/>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jc w:val="center"/>
              <w:rPr>
                <w:color w:val="000000" w:themeColor="text1"/>
              </w:rPr>
            </w:pPr>
            <w:r w:rsidRPr="005054D0">
              <w:rPr>
                <w:rFonts w:ascii="Bookman Old Style" w:eastAsia="Times New Roman" w:hAnsi="Bookman Old Style" w:cs="Times New Roman"/>
                <w:color w:val="000000" w:themeColor="text1"/>
                <w:sz w:val="17"/>
                <w:szCs w:val="17"/>
              </w:rPr>
              <w:t>----</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jc w:val="center"/>
              <w:rPr>
                <w:color w:val="000000" w:themeColor="text1"/>
              </w:rPr>
            </w:pPr>
            <w:r w:rsidRPr="005054D0">
              <w:rPr>
                <w:rFonts w:ascii="Bookman Old Style" w:eastAsia="Times New Roman" w:hAnsi="Bookman Old Style" w:cs="Times New Roman"/>
                <w:color w:val="000000" w:themeColor="text1"/>
                <w:sz w:val="17"/>
                <w:szCs w:val="17"/>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jc w:val="center"/>
              <w:rPr>
                <w:color w:val="000000" w:themeColor="text1"/>
              </w:rPr>
            </w:pPr>
            <w:r w:rsidRPr="005054D0">
              <w:rPr>
                <w:rFonts w:ascii="Bookman Old Style" w:eastAsia="Times New Roman" w:hAnsi="Bookman Old Style" w:cs="Times New Roman"/>
                <w:color w:val="000000" w:themeColor="text1"/>
                <w:sz w:val="17"/>
                <w:szCs w:val="17"/>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547E43">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
                <w:szCs w:val="17"/>
              </w:rPr>
            </w:pP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PWD Circle Project (M-24), Shri Ravi Kant, SE</w:t>
            </w:r>
          </w:p>
          <w:p w:rsidR="00CA2F3D" w:rsidRPr="005054D0" w:rsidRDefault="00CA2F3D" w:rsidP="00D84CDE">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Office Address : PWD, Downstream Western Yamuna Bank, LokNayakSetu, ITO,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ahoma"/>
                <w:b/>
                <w:bCs/>
                <w:color w:val="000000" w:themeColor="text1"/>
                <w:sz w:val="20"/>
                <w:szCs w:val="20"/>
              </w:rPr>
              <w:t>New Delhi-110002</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ind w:left="4920" w:hanging="4920"/>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PWD Division DHC &amp; ND (E) (M-451) Office Address DHC &amp; ND/Central, Ground Floor, </w:t>
            </w:r>
          </w:p>
          <w:p w:rsidR="00CA2F3D" w:rsidRPr="005054D0" w:rsidRDefault="00CA2F3D" w:rsidP="00D84CDE">
            <w:pPr>
              <w:spacing w:after="0" w:line="240" w:lineRule="auto"/>
              <w:ind w:left="4920" w:hanging="4920"/>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MSOBldg., New Delhi</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ahoma"/>
                <w:b/>
                <w:bCs/>
                <w:color w:val="000000" w:themeColor="text1"/>
                <w:sz w:val="20"/>
                <w:szCs w:val="20"/>
              </w:rPr>
              <w:t xml:space="preserve">Office Phone No. 23310844          </w:t>
            </w:r>
          </w:p>
        </w:tc>
      </w:tr>
      <w:tr w:rsidR="00CA2F3D" w:rsidRPr="005054D0" w:rsidTr="00D84CDE">
        <w:trPr>
          <w:gridAfter w:val="1"/>
          <w:wAfter w:w="1052" w:type="dxa"/>
          <w:trHeight w:val="296"/>
        </w:trPr>
        <w:tc>
          <w:tcPr>
            <w:tcW w:w="2425" w:type="dxa"/>
            <w:gridSpan w:val="3"/>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rPr>
                <w:rFonts w:ascii="Bookman Old Style" w:eastAsia="Times New Roman" w:hAnsi="Bookman Old Style"/>
                <w:color w:val="000000" w:themeColor="text1"/>
                <w:sz w:val="17"/>
                <w:szCs w:val="17"/>
              </w:rPr>
            </w:pPr>
            <w:r w:rsidRPr="005054D0">
              <w:rPr>
                <w:rFonts w:ascii="Bookman Old Style" w:eastAsia="Times New Roman" w:hAnsi="Bookman Old Style" w:cs="Tahoma"/>
                <w:b/>
                <w:bCs/>
                <w:color w:val="000000" w:themeColor="text1"/>
                <w:sz w:val="20"/>
                <w:szCs w:val="20"/>
              </w:rPr>
              <w:t>Er. Sanjay Kumar Verma, EE (E)</w:t>
            </w:r>
            <w:r w:rsidRPr="005054D0">
              <w:rPr>
                <w:rFonts w:ascii="Bookman Old Style" w:eastAsia="Times New Roman" w:hAnsi="Bookman Old Style" w:cs="Tahoma"/>
                <w:b/>
                <w:bCs/>
                <w:color w:val="000000" w:themeColor="text1"/>
                <w:sz w:val="20"/>
                <w:szCs w:val="20"/>
              </w:rPr>
              <w:br/>
              <w:t>Mobile No. (9717007584)</w:t>
            </w:r>
          </w:p>
        </w:tc>
        <w:tc>
          <w:tcPr>
            <w:tcW w:w="4431"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olor w:val="000000" w:themeColor="text1"/>
                <w:sz w:val="17"/>
                <w:szCs w:val="17"/>
              </w:rPr>
            </w:pPr>
            <w:r w:rsidRPr="005054D0">
              <w:rPr>
                <w:rFonts w:ascii="Bookman Old Style" w:eastAsia="Times New Roman" w:hAnsi="Bookman Old Style" w:cs="Tahoma"/>
                <w:b/>
                <w:bCs/>
                <w:color w:val="000000" w:themeColor="text1"/>
                <w:sz w:val="20"/>
                <w:szCs w:val="20"/>
              </w:rPr>
              <w:t>Er. D.N. Gupta, AE (E)</w:t>
            </w:r>
            <w:r w:rsidRPr="005054D0">
              <w:rPr>
                <w:rFonts w:ascii="Bookman Old Style" w:eastAsia="Times New Roman" w:hAnsi="Bookman Old Style" w:cs="Tahoma"/>
                <w:b/>
                <w:bCs/>
                <w:color w:val="000000" w:themeColor="text1"/>
                <w:sz w:val="20"/>
                <w:szCs w:val="20"/>
              </w:rPr>
              <w:br/>
              <w:t>Mobile No. 9958534413</w:t>
            </w:r>
          </w:p>
        </w:tc>
        <w:tc>
          <w:tcPr>
            <w:tcW w:w="2969"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rPr>
                <w:rFonts w:ascii="Bookman Old Style" w:eastAsia="Times New Roman" w:hAnsi="Bookman Old Style"/>
                <w:color w:val="000000" w:themeColor="text1"/>
                <w:sz w:val="17"/>
                <w:szCs w:val="17"/>
              </w:rPr>
            </w:pPr>
            <w:r w:rsidRPr="005054D0">
              <w:rPr>
                <w:rFonts w:ascii="Bookman Old Style" w:eastAsia="Times New Roman" w:hAnsi="Bookman Old Style" w:cs="Tahoma"/>
                <w:b/>
                <w:bCs/>
                <w:color w:val="000000" w:themeColor="text1"/>
                <w:sz w:val="20"/>
                <w:szCs w:val="20"/>
              </w:rPr>
              <w:t>Er. Sabir Ali, JE (E)</w:t>
            </w:r>
            <w:r w:rsidRPr="005054D0">
              <w:rPr>
                <w:rFonts w:ascii="Bookman Old Style" w:eastAsia="Times New Roman" w:hAnsi="Bookman Old Style" w:cs="Tahoma"/>
                <w:b/>
                <w:bCs/>
                <w:color w:val="000000" w:themeColor="text1"/>
                <w:sz w:val="20"/>
                <w:szCs w:val="20"/>
              </w:rPr>
              <w:br/>
              <w:t>Mobile No. 9968387995</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b/>
                <w:bCs/>
                <w:color w:val="000000" w:themeColor="text1"/>
                <w:sz w:val="20"/>
                <w:szCs w:val="20"/>
              </w:rPr>
              <w:t>PUMPS INSTALLED IN UNDERPASS</w:t>
            </w:r>
          </w:p>
        </w:tc>
      </w:tr>
      <w:tr w:rsidR="00CA2F3D" w:rsidRPr="005054D0" w:rsidTr="00D84CDE">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Salimgarh Fort</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405928"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M/s Ramesh Electric Works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(Mob:- 9818203061)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7.5 HP Submersible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15 HP Submersible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20 HP Submersible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30 HP Submersible</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b/>
                <w:bCs/>
                <w:color w:val="000000" w:themeColor="text1"/>
                <w:sz w:val="20"/>
                <w:szCs w:val="20"/>
              </w:rPr>
              <w:lastRenderedPageBreak/>
              <w:t>STORM WATER PUMP SET</w:t>
            </w:r>
          </w:p>
        </w:tc>
      </w:tr>
      <w:tr w:rsidR="00CA2F3D" w:rsidRPr="005054D0" w:rsidTr="00D84CDE">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 xml:space="preserve">Azad Bhawan </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 xml:space="preserve">M/s PARASAR ELECTRICALS &amp; REFRIGERATION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(Mob:- 9711289345)</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75 HP VT</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75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40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32 HP Diesel Engine</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3</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Working</w:t>
            </w:r>
          </w:p>
        </w:tc>
      </w:tr>
      <w:tr w:rsidR="00CA2F3D" w:rsidRPr="005054D0" w:rsidTr="00D84CDE">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Minto Road</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75 HP Centrifugal</w:t>
            </w:r>
          </w:p>
          <w:p w:rsidR="00CA2F3D" w:rsidRPr="005054D0" w:rsidRDefault="0099070B"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25</w:t>
            </w:r>
            <w:r w:rsidR="00CA2F3D" w:rsidRPr="005054D0">
              <w:rPr>
                <w:rFonts w:ascii="Bookman Old Style" w:eastAsia="Times New Roman" w:hAnsi="Bookman Old Style" w:cs="Times New Roman"/>
                <w:color w:val="000000" w:themeColor="text1"/>
                <w:sz w:val="20"/>
                <w:szCs w:val="20"/>
              </w:rPr>
              <w:t xml:space="preserve"> HP Centrifugal</w:t>
            </w:r>
          </w:p>
          <w:p w:rsidR="00CA2F3D" w:rsidRPr="005054D0" w:rsidRDefault="0099070B"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8</w:t>
            </w:r>
            <w:r w:rsidR="00CA2F3D" w:rsidRPr="005054D0">
              <w:rPr>
                <w:rFonts w:ascii="Bookman Old Style" w:eastAsia="Times New Roman" w:hAnsi="Bookman Old Style" w:cs="Times New Roman"/>
                <w:color w:val="000000" w:themeColor="text1"/>
                <w:sz w:val="20"/>
                <w:szCs w:val="20"/>
              </w:rPr>
              <w:t>0 HP VT</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4</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p w:rsidR="0099070B" w:rsidRPr="005054D0" w:rsidRDefault="0099070B"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Working</w:t>
            </w:r>
          </w:p>
        </w:tc>
      </w:tr>
      <w:tr w:rsidR="00CA2F3D" w:rsidRPr="005054D0" w:rsidTr="00D84CDE">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3</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Minto Road</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40 HP VT</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75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40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25 HP Centrifugal</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Under installation</w:t>
            </w:r>
          </w:p>
        </w:tc>
      </w:tr>
      <w:tr w:rsidR="00CA2F3D" w:rsidRPr="005054D0" w:rsidTr="00D84CDE">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Tilak Bridge Phase – I</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75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40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32 HP Diesel Engine</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D84CDE">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4</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Tilak Bridge Phase – II</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40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10 HP Submersible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15 HP Diesel</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Working</w:t>
            </w:r>
          </w:p>
        </w:tc>
      </w:tr>
      <w:tr w:rsidR="00CA2F3D" w:rsidRPr="005054D0" w:rsidTr="00D84CDE">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5</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Rose Garden</w:t>
            </w:r>
          </w:p>
        </w:tc>
        <w:tc>
          <w:tcPr>
            <w:tcW w:w="2864" w:type="dxa"/>
            <w:vMerge/>
            <w:tcBorders>
              <w:left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75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50 HP Centrifugal</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6</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Working</w:t>
            </w:r>
          </w:p>
        </w:tc>
      </w:tr>
      <w:tr w:rsidR="00CA2F3D" w:rsidRPr="005054D0" w:rsidTr="00804AB3">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6</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Vijay Ghat</w:t>
            </w: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100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75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40 HP VT</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2</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547E43">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7</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Lothian Bridge</w:t>
            </w: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75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38 HP Diesel Engine</w:t>
            </w:r>
          </w:p>
          <w:p w:rsidR="00547E43" w:rsidRPr="005054D0" w:rsidRDefault="00547E43" w:rsidP="00D84CDE">
            <w:pPr>
              <w:spacing w:after="0" w:line="240" w:lineRule="auto"/>
              <w:jc w:val="center"/>
              <w:rPr>
                <w:rFonts w:ascii="Bookman Old Style" w:eastAsia="Times New Roman" w:hAnsi="Bookman Old Style" w:cs="Times New Roman"/>
                <w:color w:val="000000" w:themeColor="text1"/>
                <w:sz w:val="20"/>
                <w:szCs w:val="2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3</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0"/>
                <w:szCs w:val="20"/>
              </w:rPr>
            </w:pPr>
            <w:r w:rsidRPr="005054D0">
              <w:rPr>
                <w:rFonts w:ascii="Bookman Old Style" w:eastAsia="Times New Roman" w:hAnsi="Bookman Old Style" w:cs="Times New Roman"/>
                <w:color w:val="000000" w:themeColor="text1"/>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547E43">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8</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Mangi Bridge</w:t>
            </w: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10 HP Submersible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20 HP Submersible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12.2 HP Diesel Engine</w:t>
            </w:r>
          </w:p>
          <w:p w:rsidR="00547E43" w:rsidRPr="005054D0" w:rsidRDefault="00547E43" w:rsidP="00D84CDE">
            <w:pPr>
              <w:spacing w:after="0" w:line="240" w:lineRule="auto"/>
              <w:jc w:val="center"/>
              <w:rPr>
                <w:rFonts w:ascii="Bookman Old Style" w:eastAsia="Times New Roman" w:hAnsi="Bookman Old Style" w:cs="Times New Roman"/>
                <w:color w:val="000000" w:themeColor="text1"/>
                <w:sz w:val="21"/>
                <w:szCs w:val="17"/>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547E43">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lastRenderedPageBreak/>
              <w:t>9</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Loha Pul (near Yamuna Bank)</w:t>
            </w: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10 HP Submersible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25 HP Centrifugal</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12.5 HP Diesel Engine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6"/>
                <w:szCs w:val="17"/>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D84CDE">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10</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ITO Storm Water</w:t>
            </w:r>
          </w:p>
        </w:tc>
        <w:tc>
          <w:tcPr>
            <w:tcW w:w="2864" w:type="dxa"/>
            <w:vMerge w:val="restart"/>
            <w:tcBorders>
              <w:top w:val="single" w:sz="4" w:space="0" w:color="auto"/>
              <w:left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p w:rsidR="009B1D23"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M/s Ramesh Electric Works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(Mob:- 9818203061)</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30 HP Submersible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25 HP Submersible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20 HP Submersible</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10"/>
                <w:szCs w:val="17"/>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D84CDE">
        <w:trPr>
          <w:gridAfter w:val="1"/>
          <w:wAfter w:w="1052" w:type="dxa"/>
          <w:trHeight w:val="71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12</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ITO Sewarage Disposal Pump</w:t>
            </w: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7.5 HP Submersible</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D84CDE">
        <w:trPr>
          <w:gridAfter w:val="1"/>
          <w:wAfter w:w="1052" w:type="dxa"/>
          <w:trHeight w:val="296"/>
        </w:trPr>
        <w:tc>
          <w:tcPr>
            <w:tcW w:w="98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A2F3D" w:rsidRPr="005054D0" w:rsidRDefault="00CA2F3D" w:rsidP="00D84CDE">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PUMPS INSTALLED IN SUBWAYS</w:t>
            </w:r>
          </w:p>
        </w:tc>
      </w:tr>
      <w:tr w:rsidR="00CA2F3D" w:rsidRPr="005054D0" w:rsidTr="00D84CDE">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ITO Ring Road</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2864" w:type="dxa"/>
            <w:vMerge w:val="restart"/>
            <w:tcBorders>
              <w:top w:val="single" w:sz="4" w:space="0" w:color="auto"/>
              <w:left w:val="single" w:sz="4" w:space="0" w:color="auto"/>
              <w:right w:val="single" w:sz="4" w:space="0" w:color="auto"/>
            </w:tcBorders>
            <w:shd w:val="clear" w:color="auto" w:fill="auto"/>
            <w:vAlign w:val="center"/>
          </w:tcPr>
          <w:p w:rsidR="009B1D23"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 xml:space="preserve">M/s Ramesh Electric Works </w:t>
            </w:r>
          </w:p>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(Mob:- 9818203061)</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r w:rsidR="00CA2F3D" w:rsidRPr="005054D0" w:rsidTr="00D84CDE">
        <w:trPr>
          <w:gridAfter w:val="1"/>
          <w:wAfter w:w="1052" w:type="dxa"/>
          <w:trHeight w:val="29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Nigam Both Ghat</w:t>
            </w:r>
          </w:p>
        </w:tc>
        <w:tc>
          <w:tcPr>
            <w:tcW w:w="2864" w:type="dxa"/>
            <w:vMerge/>
            <w:tcBorders>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1.5 HP</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2F3D" w:rsidRPr="005054D0" w:rsidRDefault="00CA2F3D" w:rsidP="00D84CDE">
            <w:pPr>
              <w:spacing w:after="0" w:line="240" w:lineRule="auto"/>
              <w:jc w:val="center"/>
              <w:rPr>
                <w:rFonts w:ascii="Bookman Old Style" w:eastAsia="Times New Roman" w:hAnsi="Bookman Old Style" w:cs="Times New Roman"/>
                <w:color w:val="000000" w:themeColor="text1"/>
                <w:sz w:val="21"/>
                <w:szCs w:val="17"/>
              </w:rPr>
            </w:pPr>
            <w:r w:rsidRPr="005054D0">
              <w:rPr>
                <w:rFonts w:ascii="Bookman Old Style" w:eastAsia="Times New Roman" w:hAnsi="Bookman Old Style" w:cs="Times New Roman"/>
                <w:color w:val="000000" w:themeColor="text1"/>
                <w:sz w:val="21"/>
                <w:szCs w:val="17"/>
              </w:rPr>
              <w:t>Working</w:t>
            </w:r>
          </w:p>
        </w:tc>
      </w:tr>
    </w:tbl>
    <w:p w:rsidR="005B790F" w:rsidRPr="005054D0" w:rsidRDefault="005B790F">
      <w:pPr>
        <w:rPr>
          <w:rFonts w:ascii="Bookman Old Style" w:hAnsi="Bookman Old Style"/>
          <w:color w:val="000000" w:themeColor="text1"/>
        </w:rPr>
      </w:pPr>
    </w:p>
    <w:p w:rsidR="00A1652A" w:rsidRPr="005054D0" w:rsidRDefault="00A1652A">
      <w:pPr>
        <w:rPr>
          <w:rFonts w:ascii="Bookman Old Style" w:hAnsi="Bookman Old Style"/>
          <w:color w:val="000000" w:themeColor="text1"/>
        </w:rPr>
      </w:pPr>
    </w:p>
    <w:p w:rsidR="00A1652A" w:rsidRPr="005054D0" w:rsidRDefault="00A1652A">
      <w:pPr>
        <w:rPr>
          <w:rFonts w:ascii="Bookman Old Style" w:hAnsi="Bookman Old Style"/>
          <w:color w:val="000000" w:themeColor="text1"/>
        </w:rPr>
      </w:pPr>
    </w:p>
    <w:p w:rsidR="00A1652A" w:rsidRPr="005054D0" w:rsidRDefault="00A1652A">
      <w:pPr>
        <w:rPr>
          <w:rFonts w:ascii="Bookman Old Style" w:hAnsi="Bookman Old Style"/>
          <w:color w:val="000000" w:themeColor="text1"/>
        </w:rPr>
      </w:pPr>
    </w:p>
    <w:p w:rsidR="00A1652A" w:rsidRPr="005054D0" w:rsidRDefault="00A1652A">
      <w:pPr>
        <w:rPr>
          <w:rFonts w:ascii="Bookman Old Style" w:hAnsi="Bookman Old Style"/>
          <w:color w:val="000000" w:themeColor="text1"/>
        </w:rPr>
      </w:pPr>
    </w:p>
    <w:p w:rsidR="00A1652A" w:rsidRPr="005054D0" w:rsidRDefault="00A1652A">
      <w:pPr>
        <w:rPr>
          <w:rFonts w:ascii="Bookman Old Style" w:hAnsi="Bookman Old Style"/>
          <w:color w:val="000000" w:themeColor="text1"/>
        </w:rPr>
      </w:pPr>
    </w:p>
    <w:p w:rsidR="00A1652A" w:rsidRPr="005054D0" w:rsidRDefault="00A1652A">
      <w:pPr>
        <w:rPr>
          <w:rFonts w:ascii="Bookman Old Style" w:hAnsi="Bookman Old Style"/>
          <w:color w:val="000000" w:themeColor="text1"/>
        </w:rPr>
      </w:pPr>
    </w:p>
    <w:p w:rsidR="00A1652A" w:rsidRPr="005054D0" w:rsidRDefault="00A1652A">
      <w:pPr>
        <w:rPr>
          <w:rFonts w:ascii="Bookman Old Style" w:hAnsi="Bookman Old Style"/>
          <w:color w:val="000000" w:themeColor="text1"/>
        </w:rPr>
      </w:pPr>
    </w:p>
    <w:p w:rsidR="00547E43" w:rsidRPr="005054D0" w:rsidRDefault="00547E43">
      <w:pPr>
        <w:rPr>
          <w:rFonts w:ascii="Bookman Old Style" w:hAnsi="Bookman Old Style"/>
          <w:color w:val="000000" w:themeColor="text1"/>
        </w:rPr>
      </w:pPr>
    </w:p>
    <w:p w:rsidR="00547E43" w:rsidRPr="005054D0" w:rsidRDefault="00547E43">
      <w:pPr>
        <w:rPr>
          <w:rFonts w:ascii="Bookman Old Style" w:hAnsi="Bookman Old Style"/>
          <w:color w:val="000000" w:themeColor="text1"/>
        </w:rPr>
      </w:pPr>
    </w:p>
    <w:p w:rsidR="00547E43" w:rsidRPr="005054D0" w:rsidRDefault="00547E43">
      <w:pPr>
        <w:rPr>
          <w:rFonts w:ascii="Bookman Old Style" w:hAnsi="Bookman Old Style"/>
          <w:color w:val="000000" w:themeColor="text1"/>
        </w:rPr>
      </w:pPr>
    </w:p>
    <w:p w:rsidR="00A1652A" w:rsidRPr="005054D0" w:rsidRDefault="00A1652A">
      <w:pPr>
        <w:rPr>
          <w:rFonts w:ascii="Bookman Old Style" w:hAnsi="Bookman Old Style"/>
          <w:color w:val="000000" w:themeColor="text1"/>
        </w:rPr>
      </w:pPr>
    </w:p>
    <w:p w:rsidR="00A1652A" w:rsidRPr="005054D0" w:rsidRDefault="00A1652A">
      <w:pPr>
        <w:rPr>
          <w:rFonts w:ascii="Bookman Old Style" w:hAnsi="Bookman Old Style"/>
          <w:color w:val="000000" w:themeColor="text1"/>
        </w:rPr>
      </w:pPr>
    </w:p>
    <w:p w:rsidR="00A1652A" w:rsidRPr="005054D0" w:rsidRDefault="00A1652A">
      <w:pPr>
        <w:rPr>
          <w:rFonts w:ascii="Bookman Old Style" w:hAnsi="Bookman Old Style"/>
          <w:color w:val="000000" w:themeColor="text1"/>
        </w:rPr>
      </w:pPr>
    </w:p>
    <w:p w:rsidR="00A1652A" w:rsidRPr="005054D0" w:rsidRDefault="00A1652A">
      <w:pPr>
        <w:rPr>
          <w:rFonts w:ascii="Bookman Old Style" w:hAnsi="Bookman Old Style"/>
          <w:color w:val="000000" w:themeColor="text1"/>
        </w:rPr>
      </w:pPr>
    </w:p>
    <w:tbl>
      <w:tblPr>
        <w:tblW w:w="10499" w:type="dxa"/>
        <w:tblInd w:w="-671" w:type="dxa"/>
        <w:tblLayout w:type="fixed"/>
        <w:tblLook w:val="04A0"/>
      </w:tblPr>
      <w:tblGrid>
        <w:gridCol w:w="560"/>
        <w:gridCol w:w="1705"/>
        <w:gridCol w:w="2796"/>
        <w:gridCol w:w="1836"/>
        <w:gridCol w:w="432"/>
        <w:gridCol w:w="1460"/>
        <w:gridCol w:w="1710"/>
      </w:tblGrid>
      <w:tr w:rsidR="00CA2F3D" w:rsidRPr="005054D0" w:rsidTr="00D84CDE">
        <w:trPr>
          <w:trHeight w:val="510"/>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A2F3D" w:rsidRPr="005054D0" w:rsidRDefault="00CA2F3D" w:rsidP="00D84CDE">
            <w:pPr>
              <w:spacing w:after="0" w:line="240" w:lineRule="auto"/>
              <w:jc w:val="center"/>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lastRenderedPageBreak/>
              <w:t xml:space="preserve">Details of Drainage Pumps in Subways and Under Pass under Chief Engineer, North Zone </w:t>
            </w:r>
          </w:p>
          <w:p w:rsidR="00CA2F3D" w:rsidRPr="005054D0" w:rsidRDefault="003724A6" w:rsidP="00D84CDE">
            <w:pPr>
              <w:spacing w:after="0" w:line="240" w:lineRule="auto"/>
              <w:jc w:val="center"/>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 xml:space="preserve">(M-3) PWD </w:t>
            </w:r>
          </w:p>
          <w:p w:rsidR="003724A6" w:rsidRPr="005054D0" w:rsidRDefault="003724A6" w:rsidP="00D84CDE">
            <w:pPr>
              <w:spacing w:after="0" w:line="240" w:lineRule="auto"/>
              <w:jc w:val="center"/>
              <w:rPr>
                <w:rFonts w:ascii="Times New Roman" w:eastAsia="Times New Roman" w:hAnsi="Times New Roman" w:cs="Times New Roman"/>
                <w:b/>
                <w:bCs/>
                <w:color w:val="000000" w:themeColor="text1"/>
                <w:sz w:val="10"/>
                <w:szCs w:val="20"/>
              </w:rPr>
            </w:pPr>
          </w:p>
        </w:tc>
      </w:tr>
      <w:tr w:rsidR="00CA2F3D" w:rsidRPr="005054D0" w:rsidTr="00D84CDE">
        <w:trPr>
          <w:trHeight w:val="675"/>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A2F3D" w:rsidRPr="005054D0" w:rsidRDefault="00CA2F3D" w:rsidP="00D84CDE">
            <w:pPr>
              <w:spacing w:after="0" w:line="240" w:lineRule="auto"/>
              <w:jc w:val="center"/>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PWD Zone North (M-3), Shri Umesh Chandra Mishra, CE (North) M, 5</w:t>
            </w:r>
            <w:r w:rsidRPr="005054D0">
              <w:rPr>
                <w:rFonts w:ascii="Times New Roman" w:eastAsia="Times New Roman" w:hAnsi="Times New Roman" w:cs="Times New Roman"/>
                <w:b/>
                <w:bCs/>
                <w:color w:val="000000" w:themeColor="text1"/>
                <w:szCs w:val="20"/>
                <w:vertAlign w:val="superscript"/>
              </w:rPr>
              <w:t>th</w:t>
            </w:r>
            <w:r w:rsidRPr="005054D0">
              <w:rPr>
                <w:rFonts w:ascii="Times New Roman" w:eastAsia="Times New Roman" w:hAnsi="Times New Roman" w:cs="Times New Roman"/>
                <w:b/>
                <w:bCs/>
                <w:color w:val="000000" w:themeColor="text1"/>
                <w:szCs w:val="20"/>
              </w:rPr>
              <w:t xml:space="preserve"> floor, MSO Building, I.P. Estate, New Delhi-110002 </w:t>
            </w:r>
          </w:p>
          <w:p w:rsidR="003724A6" w:rsidRPr="005054D0" w:rsidRDefault="003724A6" w:rsidP="00D84CDE">
            <w:pPr>
              <w:spacing w:after="0" w:line="240" w:lineRule="auto"/>
              <w:jc w:val="center"/>
              <w:rPr>
                <w:rFonts w:ascii="Times New Roman" w:eastAsia="Times New Roman" w:hAnsi="Times New Roman" w:cs="Times New Roman"/>
                <w:b/>
                <w:bCs/>
                <w:color w:val="000000" w:themeColor="text1"/>
                <w:szCs w:val="20"/>
              </w:rPr>
            </w:pPr>
          </w:p>
        </w:tc>
      </w:tr>
      <w:tr w:rsidR="00CA2F3D" w:rsidRPr="005054D0" w:rsidTr="00D84CDE">
        <w:trPr>
          <w:trHeight w:val="675"/>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A2F3D" w:rsidRPr="005054D0" w:rsidRDefault="00CA2F3D" w:rsidP="00D84CDE">
            <w:pPr>
              <w:spacing w:after="0" w:line="240" w:lineRule="auto"/>
              <w:jc w:val="center"/>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 xml:space="preserve">PWD Circle West (M-13), Shri Manmohan, SE </w:t>
            </w:r>
          </w:p>
          <w:p w:rsidR="00CA2F3D" w:rsidRPr="005054D0" w:rsidRDefault="00CA2F3D" w:rsidP="00D84CDE">
            <w:pPr>
              <w:spacing w:after="0" w:line="240" w:lineRule="auto"/>
              <w:jc w:val="center"/>
              <w:rPr>
                <w:rFonts w:ascii="Times New Roman" w:eastAsia="Calibri"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 xml:space="preserve">Office Address : </w:t>
            </w:r>
            <w:r w:rsidRPr="005054D0">
              <w:rPr>
                <w:rFonts w:ascii="Times New Roman" w:eastAsia="Calibri" w:hAnsi="Times New Roman" w:cs="Times New Roman"/>
                <w:b/>
                <w:bCs/>
                <w:color w:val="000000" w:themeColor="text1"/>
                <w:szCs w:val="20"/>
              </w:rPr>
              <w:t>Hemwati Nandan Bahuguna Marg, Near Cine Complex, Karampura, New Delhi-110015</w:t>
            </w:r>
          </w:p>
          <w:p w:rsidR="003724A6" w:rsidRPr="005054D0" w:rsidRDefault="003724A6" w:rsidP="00D84CDE">
            <w:pPr>
              <w:spacing w:after="0" w:line="240" w:lineRule="auto"/>
              <w:jc w:val="center"/>
              <w:rPr>
                <w:rFonts w:ascii="Times New Roman" w:eastAsia="Times New Roman" w:hAnsi="Times New Roman" w:cs="Times New Roman"/>
                <w:b/>
                <w:bCs/>
                <w:color w:val="000000" w:themeColor="text1"/>
                <w:szCs w:val="20"/>
              </w:rPr>
            </w:pPr>
          </w:p>
        </w:tc>
      </w:tr>
      <w:tr w:rsidR="00CA2F3D" w:rsidRPr="005054D0" w:rsidTr="00D84CDE">
        <w:trPr>
          <w:trHeight w:val="656"/>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hideMark/>
          </w:tcPr>
          <w:p w:rsidR="00CA2F3D" w:rsidRPr="005054D0" w:rsidRDefault="00CA2F3D" w:rsidP="00D84CDE">
            <w:pPr>
              <w:spacing w:after="0" w:line="240" w:lineRule="auto"/>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PWD Division West (E) (M-131)             Office Address : 41, Rama Road, Zakhira, New Delhi-15</w:t>
            </w:r>
          </w:p>
          <w:p w:rsidR="00CA2F3D" w:rsidRPr="005054D0" w:rsidRDefault="00CA2F3D" w:rsidP="00D84CDE">
            <w:pPr>
              <w:spacing w:after="0" w:line="240" w:lineRule="auto"/>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 xml:space="preserve">Office Phone No. 25459519                                 </w:t>
            </w:r>
          </w:p>
        </w:tc>
      </w:tr>
      <w:tr w:rsidR="00CA2F3D" w:rsidRPr="005054D0" w:rsidTr="00D84CDE">
        <w:trPr>
          <w:trHeight w:val="1065"/>
        </w:trPr>
        <w:tc>
          <w:tcPr>
            <w:tcW w:w="2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CA2F3D" w:rsidRPr="005054D0" w:rsidRDefault="00CA2F3D" w:rsidP="00D84CDE">
            <w:pPr>
              <w:spacing w:after="0" w:line="240" w:lineRule="auto"/>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Er. P.K. Srivastava,  EE (E)</w:t>
            </w:r>
            <w:r w:rsidRPr="005054D0">
              <w:rPr>
                <w:rFonts w:ascii="Times New Roman" w:eastAsia="Times New Roman" w:hAnsi="Times New Roman" w:cs="Times New Roman"/>
                <w:b/>
                <w:bCs/>
                <w:color w:val="000000" w:themeColor="text1"/>
                <w:szCs w:val="20"/>
              </w:rPr>
              <w:br/>
              <w:t>Mobile No. (9910067630)</w:t>
            </w:r>
          </w:p>
        </w:tc>
        <w:tc>
          <w:tcPr>
            <w:tcW w:w="4632" w:type="dxa"/>
            <w:gridSpan w:val="2"/>
            <w:tcBorders>
              <w:top w:val="single" w:sz="4" w:space="0" w:color="auto"/>
              <w:left w:val="nil"/>
              <w:bottom w:val="single" w:sz="4" w:space="0" w:color="auto"/>
              <w:right w:val="single" w:sz="4" w:space="0" w:color="auto"/>
            </w:tcBorders>
            <w:shd w:val="clear" w:color="auto" w:fill="auto"/>
            <w:hideMark/>
          </w:tcPr>
          <w:p w:rsidR="00CA2F3D" w:rsidRPr="005054D0" w:rsidRDefault="00CA2F3D" w:rsidP="00D84CDE">
            <w:pPr>
              <w:spacing w:after="0" w:line="240" w:lineRule="auto"/>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Er. S.K. Chakrabarti,  AE (E)</w:t>
            </w:r>
            <w:r w:rsidRPr="005054D0">
              <w:rPr>
                <w:rFonts w:ascii="Times New Roman" w:eastAsia="Times New Roman" w:hAnsi="Times New Roman" w:cs="Times New Roman"/>
                <w:b/>
                <w:bCs/>
                <w:color w:val="000000" w:themeColor="text1"/>
                <w:szCs w:val="20"/>
              </w:rPr>
              <w:br/>
              <w:t>Mobile No. 9136149542</w:t>
            </w:r>
          </w:p>
          <w:p w:rsidR="00CA2F3D" w:rsidRPr="005054D0" w:rsidRDefault="00CA2F3D" w:rsidP="00D84CDE">
            <w:pPr>
              <w:spacing w:after="0" w:line="240" w:lineRule="auto"/>
              <w:rPr>
                <w:rFonts w:ascii="Times New Roman" w:eastAsia="Times New Roman" w:hAnsi="Times New Roman" w:cs="Times New Roman"/>
                <w:b/>
                <w:bCs/>
                <w:color w:val="000000" w:themeColor="text1"/>
                <w:szCs w:val="20"/>
              </w:rPr>
            </w:pPr>
          </w:p>
        </w:tc>
        <w:tc>
          <w:tcPr>
            <w:tcW w:w="3602" w:type="dxa"/>
            <w:gridSpan w:val="3"/>
            <w:tcBorders>
              <w:top w:val="single" w:sz="4" w:space="0" w:color="auto"/>
              <w:left w:val="nil"/>
              <w:bottom w:val="single" w:sz="4" w:space="0" w:color="auto"/>
              <w:right w:val="single" w:sz="4" w:space="0" w:color="auto"/>
            </w:tcBorders>
            <w:shd w:val="clear" w:color="auto" w:fill="auto"/>
          </w:tcPr>
          <w:p w:rsidR="00CA2F3D" w:rsidRPr="005054D0" w:rsidRDefault="00CA2F3D" w:rsidP="00D84CDE">
            <w:pPr>
              <w:spacing w:after="0" w:line="240" w:lineRule="auto"/>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Er. Ajit Kr Gurjar</w:t>
            </w:r>
            <w:r w:rsidR="009E0641" w:rsidRPr="005054D0">
              <w:rPr>
                <w:rFonts w:ascii="Times New Roman" w:eastAsia="Times New Roman" w:hAnsi="Times New Roman" w:cs="Times New Roman"/>
                <w:b/>
                <w:bCs/>
                <w:color w:val="000000" w:themeColor="text1"/>
                <w:szCs w:val="20"/>
              </w:rPr>
              <w:t>,</w:t>
            </w:r>
            <w:r w:rsidRPr="005054D0">
              <w:rPr>
                <w:rFonts w:ascii="Times New Roman" w:eastAsia="Times New Roman" w:hAnsi="Times New Roman" w:cs="Times New Roman"/>
                <w:b/>
                <w:bCs/>
                <w:color w:val="000000" w:themeColor="text1"/>
                <w:szCs w:val="20"/>
              </w:rPr>
              <w:t xml:space="preserve">  JE (E)</w:t>
            </w:r>
            <w:r w:rsidRPr="005054D0">
              <w:rPr>
                <w:rFonts w:ascii="Times New Roman" w:eastAsia="Times New Roman" w:hAnsi="Times New Roman" w:cs="Times New Roman"/>
                <w:b/>
                <w:bCs/>
                <w:color w:val="000000" w:themeColor="text1"/>
                <w:szCs w:val="20"/>
              </w:rPr>
              <w:br/>
              <w:t>Mobile No. 8107689874</w:t>
            </w:r>
          </w:p>
          <w:p w:rsidR="00CA2F3D" w:rsidRPr="005054D0" w:rsidRDefault="00CA2F3D" w:rsidP="00D84CDE">
            <w:pPr>
              <w:spacing w:after="0" w:line="240" w:lineRule="auto"/>
              <w:rPr>
                <w:rFonts w:ascii="Times New Roman" w:eastAsia="Times New Roman" w:hAnsi="Times New Roman" w:cs="Times New Roman"/>
                <w:b/>
                <w:bCs/>
                <w:color w:val="000000" w:themeColor="text1"/>
                <w:szCs w:val="20"/>
              </w:rPr>
            </w:pPr>
          </w:p>
          <w:p w:rsidR="00CA2F3D" w:rsidRPr="005054D0" w:rsidRDefault="00CA2F3D" w:rsidP="00D84CDE">
            <w:pPr>
              <w:spacing w:after="0" w:line="240" w:lineRule="auto"/>
              <w:rPr>
                <w:rFonts w:ascii="Times New Roman" w:eastAsia="Times New Roman" w:hAnsi="Times New Roman" w:cs="Times New Roman"/>
                <w:b/>
                <w:bCs/>
                <w:color w:val="000000" w:themeColor="text1"/>
                <w:szCs w:val="20"/>
              </w:rPr>
            </w:pPr>
          </w:p>
        </w:tc>
      </w:tr>
      <w:tr w:rsidR="00CA2F3D" w:rsidRPr="005054D0" w:rsidTr="00D84CDE">
        <w:trPr>
          <w:trHeight w:val="255"/>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hideMark/>
          </w:tcPr>
          <w:p w:rsidR="00CA2F3D" w:rsidRPr="005054D0" w:rsidRDefault="00CA2F3D" w:rsidP="00D84CDE">
            <w:pPr>
              <w:spacing w:after="0" w:line="240" w:lineRule="auto"/>
              <w:jc w:val="center"/>
              <w:rPr>
                <w:rFonts w:ascii="Times New Roman" w:eastAsia="Times New Roman" w:hAnsi="Times New Roman" w:cs="Times New Roman"/>
                <w:color w:val="000000" w:themeColor="text1"/>
                <w:szCs w:val="20"/>
              </w:rPr>
            </w:pPr>
            <w:r w:rsidRPr="005054D0">
              <w:rPr>
                <w:rFonts w:ascii="Times New Roman" w:eastAsia="Times New Roman" w:hAnsi="Times New Roman" w:cs="Times New Roman"/>
                <w:color w:val="000000" w:themeColor="text1"/>
                <w:szCs w:val="20"/>
              </w:rPr>
              <w:t> </w:t>
            </w:r>
          </w:p>
        </w:tc>
      </w:tr>
      <w:tr w:rsidR="00CA2F3D" w:rsidRPr="005054D0" w:rsidTr="00F42068">
        <w:trPr>
          <w:trHeight w:val="119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A2F3D" w:rsidRPr="005054D0" w:rsidRDefault="00CA2F3D" w:rsidP="00D84CDE">
            <w:pPr>
              <w:spacing w:after="0" w:line="240" w:lineRule="auto"/>
              <w:jc w:val="center"/>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S. No.</w:t>
            </w:r>
          </w:p>
        </w:tc>
        <w:tc>
          <w:tcPr>
            <w:tcW w:w="1705" w:type="dxa"/>
            <w:tcBorders>
              <w:top w:val="nil"/>
              <w:left w:val="nil"/>
              <w:bottom w:val="single" w:sz="4" w:space="0" w:color="auto"/>
              <w:right w:val="single" w:sz="4" w:space="0" w:color="auto"/>
            </w:tcBorders>
            <w:shd w:val="clear" w:color="auto" w:fill="auto"/>
            <w:vAlign w:val="center"/>
            <w:hideMark/>
          </w:tcPr>
          <w:p w:rsidR="00CA2F3D" w:rsidRPr="005054D0" w:rsidRDefault="00CA2F3D" w:rsidP="00D84CDE">
            <w:pPr>
              <w:spacing w:after="0" w:line="240" w:lineRule="auto"/>
              <w:jc w:val="center"/>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 xml:space="preserve">Location </w:t>
            </w:r>
          </w:p>
        </w:tc>
        <w:tc>
          <w:tcPr>
            <w:tcW w:w="2796" w:type="dxa"/>
            <w:tcBorders>
              <w:top w:val="nil"/>
              <w:left w:val="nil"/>
              <w:bottom w:val="single" w:sz="4" w:space="0" w:color="auto"/>
              <w:right w:val="single" w:sz="4" w:space="0" w:color="auto"/>
            </w:tcBorders>
            <w:shd w:val="clear" w:color="auto" w:fill="auto"/>
            <w:vAlign w:val="center"/>
            <w:hideMark/>
          </w:tcPr>
          <w:p w:rsidR="00CA2F3D" w:rsidRPr="005054D0" w:rsidRDefault="00CA2F3D" w:rsidP="00D84CDE">
            <w:pPr>
              <w:spacing w:after="0" w:line="240" w:lineRule="auto"/>
              <w:jc w:val="center"/>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Maintained By</w:t>
            </w:r>
          </w:p>
          <w:p w:rsidR="00CA2F3D" w:rsidRPr="005054D0" w:rsidRDefault="00CA2F3D" w:rsidP="00D84CDE">
            <w:pPr>
              <w:spacing w:after="0" w:line="240" w:lineRule="auto"/>
              <w:jc w:val="center"/>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Agency with Mob. No.</w:t>
            </w:r>
          </w:p>
        </w:tc>
        <w:tc>
          <w:tcPr>
            <w:tcW w:w="2268" w:type="dxa"/>
            <w:gridSpan w:val="2"/>
            <w:tcBorders>
              <w:top w:val="nil"/>
              <w:left w:val="nil"/>
              <w:bottom w:val="single" w:sz="4" w:space="0" w:color="auto"/>
              <w:right w:val="single" w:sz="4" w:space="0" w:color="auto"/>
            </w:tcBorders>
            <w:shd w:val="clear" w:color="auto" w:fill="auto"/>
            <w:vAlign w:val="center"/>
            <w:hideMark/>
          </w:tcPr>
          <w:p w:rsidR="00CA2F3D" w:rsidRPr="005054D0" w:rsidRDefault="00CA2F3D" w:rsidP="00D84CDE">
            <w:pPr>
              <w:spacing w:after="0" w:line="240" w:lineRule="auto"/>
              <w:jc w:val="center"/>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Capacity of Pumps</w:t>
            </w:r>
          </w:p>
        </w:tc>
        <w:tc>
          <w:tcPr>
            <w:tcW w:w="1460" w:type="dxa"/>
            <w:tcBorders>
              <w:top w:val="nil"/>
              <w:left w:val="nil"/>
              <w:bottom w:val="single" w:sz="4" w:space="0" w:color="auto"/>
              <w:right w:val="single" w:sz="4" w:space="0" w:color="auto"/>
            </w:tcBorders>
            <w:shd w:val="clear" w:color="auto" w:fill="auto"/>
            <w:vAlign w:val="center"/>
            <w:hideMark/>
          </w:tcPr>
          <w:p w:rsidR="00CA2F3D" w:rsidRPr="005054D0" w:rsidRDefault="00CA2F3D" w:rsidP="00D84CDE">
            <w:pPr>
              <w:spacing w:after="0" w:line="240" w:lineRule="auto"/>
              <w:jc w:val="center"/>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Qty</w:t>
            </w:r>
            <w:r w:rsidR="003177B2" w:rsidRPr="005054D0">
              <w:rPr>
                <w:rFonts w:ascii="Times New Roman" w:eastAsia="Times New Roman" w:hAnsi="Times New Roman" w:cs="Times New Roman"/>
                <w:b/>
                <w:bCs/>
                <w:color w:val="000000" w:themeColor="text1"/>
                <w:szCs w:val="20"/>
              </w:rPr>
              <w:t>.</w:t>
            </w:r>
            <w:r w:rsidRPr="005054D0">
              <w:rPr>
                <w:rFonts w:ascii="Times New Roman" w:eastAsia="Times New Roman" w:hAnsi="Times New Roman" w:cs="Times New Roman"/>
                <w:b/>
                <w:bCs/>
                <w:color w:val="000000" w:themeColor="text1"/>
                <w:szCs w:val="20"/>
              </w:rPr>
              <w:t xml:space="preserve"> of Pumps</w:t>
            </w:r>
          </w:p>
        </w:tc>
        <w:tc>
          <w:tcPr>
            <w:tcW w:w="1710" w:type="dxa"/>
            <w:tcBorders>
              <w:top w:val="nil"/>
              <w:left w:val="nil"/>
              <w:bottom w:val="single" w:sz="4" w:space="0" w:color="auto"/>
              <w:right w:val="single" w:sz="4" w:space="0" w:color="auto"/>
            </w:tcBorders>
            <w:shd w:val="clear" w:color="auto" w:fill="auto"/>
            <w:vAlign w:val="center"/>
            <w:hideMark/>
          </w:tcPr>
          <w:p w:rsidR="00CA2F3D" w:rsidRPr="005054D0" w:rsidRDefault="00CA2F3D" w:rsidP="00D84CDE">
            <w:pPr>
              <w:spacing w:after="0" w:line="240" w:lineRule="auto"/>
              <w:jc w:val="center"/>
              <w:rPr>
                <w:rFonts w:ascii="Times New Roman" w:eastAsia="Times New Roman" w:hAnsi="Times New Roman" w:cs="Times New Roman"/>
                <w:b/>
                <w:bCs/>
                <w:color w:val="000000" w:themeColor="text1"/>
                <w:szCs w:val="20"/>
              </w:rPr>
            </w:pPr>
            <w:r w:rsidRPr="005054D0">
              <w:rPr>
                <w:rFonts w:ascii="Times New Roman" w:eastAsia="Times New Roman" w:hAnsi="Times New Roman" w:cs="Times New Roman"/>
                <w:b/>
                <w:bCs/>
                <w:color w:val="000000" w:themeColor="text1"/>
                <w:szCs w:val="20"/>
              </w:rPr>
              <w:t>Status of Pumps (working or not)</w:t>
            </w:r>
          </w:p>
        </w:tc>
      </w:tr>
      <w:tr w:rsidR="00CA2F3D" w:rsidRPr="005054D0" w:rsidTr="00D84CDE">
        <w:trPr>
          <w:trHeight w:val="315"/>
        </w:trPr>
        <w:tc>
          <w:tcPr>
            <w:tcW w:w="1049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CA2F3D" w:rsidRPr="005054D0" w:rsidRDefault="00CA2F3D" w:rsidP="00D84CDE">
            <w:pPr>
              <w:spacing w:after="0" w:line="240" w:lineRule="auto"/>
              <w:rPr>
                <w:rFonts w:ascii="Times New Roman" w:eastAsia="Times New Roman" w:hAnsi="Times New Roman" w:cs="Times New Roman"/>
                <w:b/>
                <w:bCs/>
                <w:color w:val="000000" w:themeColor="text1"/>
                <w:sz w:val="21"/>
                <w:szCs w:val="21"/>
              </w:rPr>
            </w:pPr>
            <w:r w:rsidRPr="005054D0">
              <w:rPr>
                <w:rFonts w:ascii="Times New Roman" w:eastAsia="Times New Roman" w:hAnsi="Times New Roman" w:cs="Times New Roman"/>
                <w:b/>
                <w:bCs/>
                <w:color w:val="000000" w:themeColor="text1"/>
                <w:sz w:val="21"/>
                <w:szCs w:val="21"/>
              </w:rPr>
              <w:t>PUMPS INSTALLED IN UNDERPASS</w:t>
            </w:r>
          </w:p>
        </w:tc>
      </w:tr>
      <w:tr w:rsidR="00C37900" w:rsidRPr="005054D0" w:rsidTr="0085303B">
        <w:trPr>
          <w:trHeight w:val="676"/>
        </w:trPr>
        <w:tc>
          <w:tcPr>
            <w:tcW w:w="560" w:type="dxa"/>
            <w:vMerge w:val="restart"/>
            <w:tcBorders>
              <w:top w:val="nil"/>
              <w:left w:val="single" w:sz="4" w:space="0" w:color="auto"/>
              <w:right w:val="single" w:sz="4" w:space="0" w:color="auto"/>
            </w:tcBorders>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p>
        </w:tc>
        <w:tc>
          <w:tcPr>
            <w:tcW w:w="1705" w:type="dxa"/>
            <w:vMerge w:val="restart"/>
            <w:tcBorders>
              <w:top w:val="nil"/>
              <w:left w:val="single" w:sz="4" w:space="0" w:color="auto"/>
              <w:right w:val="single" w:sz="4" w:space="0" w:color="auto"/>
            </w:tcBorders>
          </w:tcPr>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Bhera Enclave Underpass (Raddision Blue Hotel Side)</w:t>
            </w:r>
          </w:p>
        </w:tc>
        <w:tc>
          <w:tcPr>
            <w:tcW w:w="2796" w:type="dxa"/>
            <w:vMerge w:val="restart"/>
            <w:tcBorders>
              <w:top w:val="nil"/>
              <w:left w:val="single" w:sz="4" w:space="0" w:color="auto"/>
              <w:right w:val="single" w:sz="4" w:space="0" w:color="auto"/>
            </w:tcBorders>
          </w:tcPr>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A.K. Electrical</w:t>
            </w:r>
          </w:p>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Sh. A.K. Sharma : 08826139051</w:t>
            </w:r>
          </w:p>
          <w:p w:rsidR="00C37900" w:rsidRPr="005054D0" w:rsidRDefault="00C37900" w:rsidP="00C37900">
            <w:pPr>
              <w:rPr>
                <w:rFonts w:ascii="Bookman Old Style" w:hAnsi="Bookman Old Style" w:cs="Times New Roman"/>
                <w:color w:val="000000" w:themeColor="text1"/>
                <w:sz w:val="21"/>
                <w:szCs w:val="21"/>
              </w:rPr>
            </w:pPr>
          </w:p>
        </w:tc>
        <w:tc>
          <w:tcPr>
            <w:tcW w:w="2268" w:type="dxa"/>
            <w:gridSpan w:val="2"/>
            <w:tcBorders>
              <w:top w:val="nil"/>
              <w:left w:val="nil"/>
              <w:bottom w:val="single" w:sz="4" w:space="0" w:color="auto"/>
              <w:right w:val="single" w:sz="4" w:space="0" w:color="auto"/>
            </w:tcBorders>
            <w:shd w:val="clear" w:color="auto" w:fill="auto"/>
            <w:vAlign w:val="center"/>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Dewatering pump sets complete with Stater Panel– 15 HP</w:t>
            </w:r>
          </w:p>
          <w:p w:rsidR="003724A6" w:rsidRPr="005054D0" w:rsidRDefault="003724A6" w:rsidP="00C37900">
            <w:pPr>
              <w:spacing w:after="0" w:line="240" w:lineRule="auto"/>
              <w:jc w:val="both"/>
              <w:rPr>
                <w:rFonts w:ascii="Bookman Old Style" w:eastAsia="Times New Roman" w:hAnsi="Bookman Old Style" w:cs="Times New Roman"/>
                <w:color w:val="000000" w:themeColor="text1"/>
                <w:sz w:val="21"/>
                <w:szCs w:val="21"/>
              </w:rPr>
            </w:pPr>
          </w:p>
          <w:p w:rsidR="00C37900" w:rsidRPr="005054D0" w:rsidRDefault="00C37900" w:rsidP="00C37900">
            <w:pPr>
              <w:spacing w:after="0" w:line="240" w:lineRule="auto"/>
              <w:jc w:val="both"/>
              <w:rPr>
                <w:rFonts w:ascii="Bookman Old Style" w:eastAsia="Times New Roman" w:hAnsi="Bookman Old Style" w:cs="Times New Roman"/>
                <w:color w:val="000000" w:themeColor="text1"/>
                <w:sz w:val="6"/>
                <w:szCs w:val="21"/>
              </w:rPr>
            </w:pPr>
          </w:p>
        </w:tc>
        <w:tc>
          <w:tcPr>
            <w:tcW w:w="1460" w:type="dxa"/>
            <w:tcBorders>
              <w:top w:val="nil"/>
              <w:left w:val="nil"/>
              <w:bottom w:val="single" w:sz="4" w:space="0" w:color="auto"/>
              <w:right w:val="single" w:sz="4" w:space="0" w:color="auto"/>
            </w:tcBorders>
            <w:shd w:val="clear" w:color="auto" w:fill="auto"/>
            <w:vAlign w:val="center"/>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nil"/>
              <w:left w:val="nil"/>
              <w:bottom w:val="single" w:sz="4" w:space="0" w:color="auto"/>
              <w:right w:val="single" w:sz="4" w:space="0" w:color="auto"/>
            </w:tcBorders>
            <w:shd w:val="clear" w:color="auto" w:fill="auto"/>
          </w:tcPr>
          <w:p w:rsidR="00C37900" w:rsidRPr="005054D0" w:rsidRDefault="00A42C50" w:rsidP="00C37900">
            <w:pPr>
              <w:rPr>
                <w:rFonts w:ascii="Bookman Old Style"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17"/>
              </w:rPr>
              <w:t>Working</w:t>
            </w:r>
          </w:p>
        </w:tc>
      </w:tr>
      <w:tr w:rsidR="00A42C50" w:rsidRPr="005054D0" w:rsidTr="0085303B">
        <w:trPr>
          <w:trHeight w:val="676"/>
        </w:trPr>
        <w:tc>
          <w:tcPr>
            <w:tcW w:w="560" w:type="dxa"/>
            <w:vMerge/>
            <w:tcBorders>
              <w:left w:val="single" w:sz="4" w:space="0" w:color="auto"/>
              <w:bottom w:val="single" w:sz="4" w:space="0" w:color="000000"/>
              <w:right w:val="single" w:sz="4" w:space="0" w:color="auto"/>
            </w:tcBorders>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bottom w:val="single" w:sz="4" w:space="0" w:color="000000"/>
              <w:right w:val="single" w:sz="4" w:space="0" w:color="auto"/>
            </w:tcBorders>
            <w:vAlign w:val="center"/>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bottom w:val="single" w:sz="4" w:space="0" w:color="000000"/>
              <w:right w:val="single" w:sz="4" w:space="0" w:color="auto"/>
            </w:tcBorders>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tc>
        <w:tc>
          <w:tcPr>
            <w:tcW w:w="2268" w:type="dxa"/>
            <w:gridSpan w:val="2"/>
            <w:tcBorders>
              <w:top w:val="nil"/>
              <w:left w:val="nil"/>
              <w:bottom w:val="single" w:sz="4" w:space="0" w:color="auto"/>
              <w:right w:val="single" w:sz="4" w:space="0" w:color="auto"/>
            </w:tcBorders>
            <w:shd w:val="clear" w:color="auto" w:fill="auto"/>
            <w:vAlign w:val="center"/>
          </w:tcPr>
          <w:p w:rsidR="00A42C50" w:rsidRPr="005054D0" w:rsidRDefault="00A42C50" w:rsidP="00A42C5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Dewatering pump sets complete with Stater Panel– 25 HP</w:t>
            </w:r>
          </w:p>
          <w:p w:rsidR="003724A6" w:rsidRPr="005054D0" w:rsidRDefault="003724A6" w:rsidP="00A42C50">
            <w:pPr>
              <w:spacing w:after="0" w:line="240" w:lineRule="auto"/>
              <w:jc w:val="both"/>
              <w:rPr>
                <w:rFonts w:ascii="Bookman Old Style" w:eastAsia="Times New Roman" w:hAnsi="Bookman Old Style" w:cs="Times New Roman"/>
                <w:color w:val="000000" w:themeColor="text1"/>
                <w:sz w:val="21"/>
                <w:szCs w:val="21"/>
              </w:rPr>
            </w:pPr>
          </w:p>
          <w:p w:rsidR="00A42C50" w:rsidRPr="005054D0" w:rsidRDefault="00A42C50" w:rsidP="00A42C50">
            <w:pPr>
              <w:spacing w:after="0" w:line="240" w:lineRule="auto"/>
              <w:jc w:val="both"/>
              <w:rPr>
                <w:rFonts w:ascii="Bookman Old Style" w:eastAsia="Times New Roman" w:hAnsi="Bookman Old Style" w:cs="Times New Roman"/>
                <w:color w:val="000000" w:themeColor="text1"/>
                <w:sz w:val="6"/>
                <w:szCs w:val="21"/>
              </w:rPr>
            </w:pPr>
          </w:p>
        </w:tc>
        <w:tc>
          <w:tcPr>
            <w:tcW w:w="1460" w:type="dxa"/>
            <w:tcBorders>
              <w:top w:val="nil"/>
              <w:left w:val="nil"/>
              <w:bottom w:val="single" w:sz="4" w:space="0" w:color="auto"/>
              <w:right w:val="single" w:sz="4" w:space="0" w:color="auto"/>
            </w:tcBorders>
            <w:shd w:val="clear" w:color="auto" w:fill="auto"/>
            <w:vAlign w:val="center"/>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nil"/>
              <w:left w:val="nil"/>
              <w:bottom w:val="single" w:sz="4" w:space="0" w:color="auto"/>
              <w:right w:val="single" w:sz="4" w:space="0" w:color="auto"/>
            </w:tcBorders>
            <w:shd w:val="clear" w:color="auto" w:fill="auto"/>
          </w:tcPr>
          <w:p w:rsidR="00A42C50" w:rsidRPr="005054D0" w:rsidRDefault="00A42C50" w:rsidP="00A42C50">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A42C50" w:rsidRPr="005054D0" w:rsidTr="00D84CDE">
        <w:trPr>
          <w:trHeight w:val="360"/>
        </w:trPr>
        <w:tc>
          <w:tcPr>
            <w:tcW w:w="560" w:type="dxa"/>
            <w:vMerge w:val="restart"/>
            <w:tcBorders>
              <w:top w:val="nil"/>
              <w:left w:val="single" w:sz="4" w:space="0" w:color="auto"/>
              <w:bottom w:val="single" w:sz="4" w:space="0" w:color="000000"/>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w:t>
            </w:r>
          </w:p>
        </w:tc>
        <w:tc>
          <w:tcPr>
            <w:tcW w:w="1705" w:type="dxa"/>
            <w:vMerge w:val="restart"/>
            <w:tcBorders>
              <w:top w:val="nil"/>
              <w:left w:val="single" w:sz="4" w:space="0" w:color="auto"/>
              <w:bottom w:val="single" w:sz="4" w:space="0" w:color="000000"/>
              <w:right w:val="single" w:sz="4" w:space="0" w:color="auto"/>
            </w:tcBorders>
            <w:shd w:val="clear" w:color="auto" w:fill="auto"/>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Bhera Enclave Underpass (Shubham Enclave Side)</w:t>
            </w:r>
          </w:p>
        </w:tc>
        <w:tc>
          <w:tcPr>
            <w:tcW w:w="2796" w:type="dxa"/>
            <w:vMerge w:val="restart"/>
            <w:tcBorders>
              <w:top w:val="nil"/>
              <w:left w:val="single" w:sz="4" w:space="0" w:color="auto"/>
              <w:bottom w:val="single" w:sz="4" w:space="0" w:color="000000"/>
              <w:right w:val="single" w:sz="4" w:space="0" w:color="auto"/>
            </w:tcBorders>
            <w:shd w:val="clear" w:color="auto" w:fill="auto"/>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A.K. Electrical</w:t>
            </w:r>
          </w:p>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Sh. A.K. Sharma : 08826139051</w:t>
            </w:r>
          </w:p>
          <w:p w:rsidR="00A42C50" w:rsidRPr="005054D0" w:rsidRDefault="00A42C50" w:rsidP="00A42C50">
            <w:pPr>
              <w:rPr>
                <w:rFonts w:ascii="Bookman Old Style" w:hAnsi="Bookman Old Style" w:cs="Times New Roman"/>
                <w:color w:val="000000" w:themeColor="text1"/>
                <w:sz w:val="21"/>
                <w:szCs w:val="21"/>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A42C50" w:rsidRPr="005054D0" w:rsidRDefault="00A42C50" w:rsidP="00A42C5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Dewatering pump sets complete with Stater Panel– 12 HP</w:t>
            </w:r>
          </w:p>
          <w:p w:rsidR="003724A6" w:rsidRPr="005054D0" w:rsidRDefault="003724A6" w:rsidP="00A42C50">
            <w:pPr>
              <w:spacing w:after="0" w:line="240" w:lineRule="auto"/>
              <w:jc w:val="both"/>
              <w:rPr>
                <w:rFonts w:ascii="Bookman Old Style" w:eastAsia="Times New Roman" w:hAnsi="Bookman Old Style" w:cs="Times New Roman"/>
                <w:color w:val="000000" w:themeColor="text1"/>
                <w:sz w:val="21"/>
                <w:szCs w:val="21"/>
              </w:rPr>
            </w:pPr>
          </w:p>
          <w:p w:rsidR="00A42C50" w:rsidRPr="005054D0" w:rsidRDefault="00A42C50" w:rsidP="00A42C50">
            <w:pPr>
              <w:spacing w:after="0" w:line="240" w:lineRule="auto"/>
              <w:jc w:val="both"/>
              <w:rPr>
                <w:rFonts w:ascii="Bookman Old Style" w:eastAsia="Times New Roman" w:hAnsi="Bookman Old Style" w:cs="Times New Roman"/>
                <w:color w:val="000000" w:themeColor="text1"/>
                <w:sz w:val="6"/>
                <w:szCs w:val="21"/>
              </w:rPr>
            </w:pPr>
          </w:p>
        </w:tc>
        <w:tc>
          <w:tcPr>
            <w:tcW w:w="1460" w:type="dxa"/>
            <w:tcBorders>
              <w:top w:val="nil"/>
              <w:left w:val="nil"/>
              <w:bottom w:val="single" w:sz="4" w:space="0" w:color="auto"/>
              <w:right w:val="single" w:sz="4" w:space="0" w:color="auto"/>
            </w:tcBorders>
            <w:shd w:val="clear" w:color="auto" w:fill="auto"/>
            <w:vAlign w:val="center"/>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nil"/>
              <w:left w:val="nil"/>
              <w:bottom w:val="single" w:sz="4" w:space="0" w:color="auto"/>
              <w:right w:val="single" w:sz="4" w:space="0" w:color="auto"/>
            </w:tcBorders>
            <w:shd w:val="clear" w:color="auto" w:fill="auto"/>
            <w:hideMark/>
          </w:tcPr>
          <w:p w:rsidR="00A42C50" w:rsidRPr="005054D0" w:rsidRDefault="00A42C50" w:rsidP="00A42C50">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A42C50" w:rsidRPr="005054D0" w:rsidTr="00D84CDE">
        <w:trPr>
          <w:trHeight w:val="315"/>
        </w:trPr>
        <w:tc>
          <w:tcPr>
            <w:tcW w:w="560" w:type="dxa"/>
            <w:vMerge/>
            <w:tcBorders>
              <w:top w:val="nil"/>
              <w:left w:val="single" w:sz="4" w:space="0" w:color="auto"/>
              <w:bottom w:val="single" w:sz="4" w:space="0" w:color="000000"/>
              <w:right w:val="single" w:sz="4" w:space="0" w:color="auto"/>
            </w:tcBorders>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nil"/>
              <w:left w:val="single" w:sz="4" w:space="0" w:color="auto"/>
              <w:bottom w:val="single" w:sz="4" w:space="0" w:color="000000"/>
              <w:right w:val="single" w:sz="4" w:space="0" w:color="auto"/>
            </w:tcBorders>
            <w:vAlign w:val="center"/>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nil"/>
              <w:left w:val="single" w:sz="4" w:space="0" w:color="auto"/>
              <w:bottom w:val="single" w:sz="4" w:space="0" w:color="000000"/>
              <w:right w:val="single" w:sz="4" w:space="0" w:color="auto"/>
            </w:tcBorders>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A42C50" w:rsidRPr="005054D0" w:rsidRDefault="00A42C50" w:rsidP="00A42C5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Dewatering pump sets complete with Stater Panel– 25 HP</w:t>
            </w:r>
          </w:p>
          <w:p w:rsidR="003724A6" w:rsidRPr="005054D0" w:rsidRDefault="003724A6" w:rsidP="00A42C50">
            <w:pPr>
              <w:spacing w:after="0" w:line="240" w:lineRule="auto"/>
              <w:jc w:val="both"/>
              <w:rPr>
                <w:rFonts w:ascii="Bookman Old Style" w:eastAsia="Times New Roman" w:hAnsi="Bookman Old Style" w:cs="Times New Roman"/>
                <w:color w:val="000000" w:themeColor="text1"/>
                <w:sz w:val="21"/>
                <w:szCs w:val="21"/>
              </w:rPr>
            </w:pPr>
          </w:p>
          <w:p w:rsidR="00A42C50" w:rsidRPr="005054D0" w:rsidRDefault="00A42C50" w:rsidP="00A42C50">
            <w:pPr>
              <w:spacing w:after="0" w:line="240" w:lineRule="auto"/>
              <w:jc w:val="both"/>
              <w:rPr>
                <w:rFonts w:ascii="Bookman Old Style" w:eastAsia="Times New Roman" w:hAnsi="Bookman Old Style" w:cs="Times New Roman"/>
                <w:color w:val="000000" w:themeColor="text1"/>
                <w:sz w:val="6"/>
                <w:szCs w:val="21"/>
              </w:rPr>
            </w:pPr>
          </w:p>
        </w:tc>
        <w:tc>
          <w:tcPr>
            <w:tcW w:w="1460" w:type="dxa"/>
            <w:tcBorders>
              <w:top w:val="nil"/>
              <w:left w:val="nil"/>
              <w:bottom w:val="single" w:sz="4" w:space="0" w:color="auto"/>
              <w:right w:val="single" w:sz="4" w:space="0" w:color="auto"/>
            </w:tcBorders>
            <w:shd w:val="clear" w:color="auto" w:fill="auto"/>
            <w:vAlign w:val="center"/>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nil"/>
              <w:left w:val="nil"/>
              <w:bottom w:val="single" w:sz="4" w:space="0" w:color="auto"/>
              <w:right w:val="single" w:sz="4" w:space="0" w:color="auto"/>
            </w:tcBorders>
            <w:shd w:val="clear" w:color="auto" w:fill="auto"/>
            <w:hideMark/>
          </w:tcPr>
          <w:p w:rsidR="00A42C50" w:rsidRPr="005054D0" w:rsidRDefault="00A42C50" w:rsidP="00A42C50">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A42C50" w:rsidRPr="005054D0" w:rsidTr="00D84CDE">
        <w:trPr>
          <w:trHeight w:val="360"/>
        </w:trPr>
        <w:tc>
          <w:tcPr>
            <w:tcW w:w="560" w:type="dxa"/>
            <w:vMerge w:val="restart"/>
            <w:tcBorders>
              <w:top w:val="nil"/>
              <w:left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3</w:t>
            </w:r>
          </w:p>
        </w:tc>
        <w:tc>
          <w:tcPr>
            <w:tcW w:w="1705" w:type="dxa"/>
            <w:vMerge w:val="restart"/>
            <w:tcBorders>
              <w:top w:val="nil"/>
              <w:left w:val="single" w:sz="4" w:space="0" w:color="auto"/>
              <w:right w:val="single" w:sz="4" w:space="0" w:color="auto"/>
            </w:tcBorders>
            <w:shd w:val="clear" w:color="auto" w:fill="auto"/>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Punjabi Bagh Underpass (Tri Nagar Side)</w:t>
            </w:r>
          </w:p>
        </w:tc>
        <w:tc>
          <w:tcPr>
            <w:tcW w:w="2796" w:type="dxa"/>
            <w:vMerge w:val="restart"/>
            <w:tcBorders>
              <w:top w:val="nil"/>
              <w:left w:val="single" w:sz="4" w:space="0" w:color="auto"/>
              <w:right w:val="single" w:sz="4" w:space="0" w:color="auto"/>
            </w:tcBorders>
            <w:shd w:val="clear" w:color="auto" w:fill="auto"/>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Electricals</w:t>
            </w:r>
          </w:p>
          <w:p w:rsidR="00A42C50" w:rsidRPr="005054D0" w:rsidRDefault="00A42C50" w:rsidP="00A42C50">
            <w:pPr>
              <w:rPr>
                <w:rFonts w:ascii="Bookman Old Style"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Sh. Neeraj Sharma 9212268901</w:t>
            </w:r>
          </w:p>
        </w:tc>
        <w:tc>
          <w:tcPr>
            <w:tcW w:w="2268" w:type="dxa"/>
            <w:gridSpan w:val="2"/>
            <w:tcBorders>
              <w:top w:val="nil"/>
              <w:left w:val="nil"/>
              <w:bottom w:val="single" w:sz="4" w:space="0" w:color="auto"/>
              <w:right w:val="single" w:sz="4" w:space="0" w:color="auto"/>
            </w:tcBorders>
            <w:shd w:val="clear" w:color="auto" w:fill="auto"/>
            <w:hideMark/>
          </w:tcPr>
          <w:p w:rsidR="00A42C50" w:rsidRPr="005054D0" w:rsidRDefault="00A42C50" w:rsidP="00A42C5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Dewatering pump set alongwith Starter Panel - 20 HP</w:t>
            </w:r>
          </w:p>
          <w:p w:rsidR="003724A6" w:rsidRPr="005054D0" w:rsidRDefault="003724A6" w:rsidP="00A42C50">
            <w:pPr>
              <w:spacing w:after="0" w:line="240" w:lineRule="auto"/>
              <w:jc w:val="both"/>
              <w:rPr>
                <w:rFonts w:ascii="Bookman Old Style" w:eastAsia="Times New Roman" w:hAnsi="Bookman Old Style" w:cs="Times New Roman"/>
                <w:color w:val="000000" w:themeColor="text1"/>
                <w:sz w:val="21"/>
                <w:szCs w:val="21"/>
              </w:rPr>
            </w:pPr>
          </w:p>
          <w:p w:rsidR="00A42C50" w:rsidRPr="005054D0" w:rsidRDefault="00A42C50" w:rsidP="00A42C50">
            <w:pPr>
              <w:spacing w:after="0" w:line="240" w:lineRule="auto"/>
              <w:jc w:val="both"/>
              <w:rPr>
                <w:rFonts w:ascii="Bookman Old Style" w:eastAsia="Times New Roman" w:hAnsi="Bookman Old Style" w:cs="Times New Roman"/>
                <w:color w:val="000000" w:themeColor="text1"/>
                <w:sz w:val="2"/>
                <w:szCs w:val="21"/>
              </w:rPr>
            </w:pPr>
          </w:p>
        </w:tc>
        <w:tc>
          <w:tcPr>
            <w:tcW w:w="1460" w:type="dxa"/>
            <w:tcBorders>
              <w:top w:val="nil"/>
              <w:left w:val="nil"/>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nil"/>
              <w:left w:val="nil"/>
              <w:bottom w:val="single" w:sz="4" w:space="0" w:color="auto"/>
              <w:right w:val="single" w:sz="4" w:space="0" w:color="auto"/>
            </w:tcBorders>
            <w:shd w:val="clear" w:color="auto" w:fill="auto"/>
            <w:hideMark/>
          </w:tcPr>
          <w:p w:rsidR="00A42C50" w:rsidRPr="005054D0" w:rsidRDefault="00A42C50" w:rsidP="00A42C50">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5054D0" w:rsidRPr="005054D0" w:rsidTr="00222E37">
        <w:trPr>
          <w:trHeight w:val="360"/>
        </w:trPr>
        <w:tc>
          <w:tcPr>
            <w:tcW w:w="560" w:type="dxa"/>
            <w:vMerge/>
            <w:tcBorders>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bottom w:val="single" w:sz="4" w:space="0" w:color="auto"/>
              <w:right w:val="single" w:sz="4" w:space="0" w:color="auto"/>
            </w:tcBorders>
            <w:shd w:val="clear" w:color="auto" w:fill="auto"/>
            <w:vAlign w:val="center"/>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bottom w:val="single" w:sz="4" w:space="0" w:color="auto"/>
              <w:right w:val="single" w:sz="4" w:space="0" w:color="auto"/>
            </w:tcBorders>
            <w:shd w:val="clear" w:color="auto" w:fill="auto"/>
            <w:vAlign w:val="center"/>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tc>
        <w:tc>
          <w:tcPr>
            <w:tcW w:w="2268" w:type="dxa"/>
            <w:gridSpan w:val="2"/>
            <w:tcBorders>
              <w:top w:val="nil"/>
              <w:left w:val="nil"/>
              <w:bottom w:val="single" w:sz="4" w:space="0" w:color="auto"/>
              <w:right w:val="single" w:sz="4" w:space="0" w:color="auto"/>
            </w:tcBorders>
            <w:shd w:val="clear" w:color="auto" w:fill="auto"/>
            <w:hideMark/>
          </w:tcPr>
          <w:p w:rsidR="00A42C50" w:rsidRPr="005054D0" w:rsidRDefault="00A42C50" w:rsidP="00A42C5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Dewatering pump set alongwith Starter Panel – 25 HP</w:t>
            </w:r>
          </w:p>
          <w:p w:rsidR="003724A6" w:rsidRPr="005054D0" w:rsidRDefault="003724A6" w:rsidP="00A42C50">
            <w:pPr>
              <w:spacing w:after="0" w:line="240" w:lineRule="auto"/>
              <w:jc w:val="both"/>
              <w:rPr>
                <w:rFonts w:ascii="Bookman Old Style" w:eastAsia="Times New Roman" w:hAnsi="Bookman Old Style" w:cs="Times New Roman"/>
                <w:color w:val="000000" w:themeColor="text1"/>
                <w:sz w:val="21"/>
                <w:szCs w:val="21"/>
              </w:rPr>
            </w:pPr>
          </w:p>
          <w:p w:rsidR="00A42C50" w:rsidRPr="005054D0" w:rsidRDefault="00A42C50" w:rsidP="00A42C50">
            <w:pPr>
              <w:spacing w:after="0" w:line="240" w:lineRule="auto"/>
              <w:jc w:val="both"/>
              <w:rPr>
                <w:rFonts w:ascii="Bookman Old Style" w:eastAsia="Times New Roman" w:hAnsi="Bookman Old Style" w:cs="Times New Roman"/>
                <w:color w:val="000000" w:themeColor="text1"/>
                <w:sz w:val="6"/>
                <w:szCs w:val="21"/>
              </w:rPr>
            </w:pPr>
          </w:p>
        </w:tc>
        <w:tc>
          <w:tcPr>
            <w:tcW w:w="1460" w:type="dxa"/>
            <w:tcBorders>
              <w:top w:val="nil"/>
              <w:left w:val="nil"/>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nil"/>
              <w:left w:val="nil"/>
              <w:bottom w:val="single" w:sz="4" w:space="0" w:color="auto"/>
              <w:right w:val="single" w:sz="4" w:space="0" w:color="auto"/>
            </w:tcBorders>
            <w:shd w:val="clear" w:color="auto" w:fill="auto"/>
            <w:hideMark/>
          </w:tcPr>
          <w:p w:rsidR="00A42C50" w:rsidRPr="005054D0" w:rsidRDefault="00A42C50" w:rsidP="00A42C50">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5054D0" w:rsidRPr="005054D0" w:rsidTr="00222E37">
        <w:trPr>
          <w:trHeight w:val="36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lastRenderedPageBreak/>
              <w:t>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Punjabi Bagh Underpass (Raja Garden Side)</w:t>
            </w:r>
          </w:p>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Electricals</w:t>
            </w:r>
          </w:p>
          <w:p w:rsidR="00A42C50" w:rsidRPr="005054D0" w:rsidRDefault="00A42C50" w:rsidP="00A42C50">
            <w:pPr>
              <w:rPr>
                <w:rFonts w:ascii="Bookman Old Style"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Sh. Neeraj Sharma 9212268901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Dewatering pump set alongwith Starter Panel - 20 HP</w:t>
            </w:r>
          </w:p>
          <w:p w:rsidR="00A42C50" w:rsidRPr="005054D0" w:rsidRDefault="00A42C50" w:rsidP="00A42C50">
            <w:pPr>
              <w:spacing w:after="0" w:line="240" w:lineRule="auto"/>
              <w:jc w:val="both"/>
              <w:rPr>
                <w:rFonts w:ascii="Bookman Old Style" w:eastAsia="Times New Roman" w:hAnsi="Bookman Old Style" w:cs="Times New Roman"/>
                <w:color w:val="000000" w:themeColor="text1"/>
                <w:sz w:val="6"/>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5054D0" w:rsidRPr="005054D0" w:rsidTr="00222E37">
        <w:trPr>
          <w:trHeight w:val="738"/>
        </w:trPr>
        <w:tc>
          <w:tcPr>
            <w:tcW w:w="560" w:type="dxa"/>
            <w:vMerge/>
            <w:tcBorders>
              <w:top w:val="single" w:sz="4" w:space="0" w:color="auto"/>
              <w:left w:val="single" w:sz="4" w:space="0" w:color="auto"/>
              <w:bottom w:val="single" w:sz="4" w:space="0" w:color="auto"/>
              <w:right w:val="single" w:sz="4" w:space="0" w:color="auto"/>
            </w:tcBorders>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Dewatering pump set alongwith Starter Panel – 25 HP</w:t>
            </w:r>
          </w:p>
          <w:p w:rsidR="00A42C50" w:rsidRPr="005054D0" w:rsidRDefault="00A42C50" w:rsidP="00A42C50">
            <w:pPr>
              <w:spacing w:after="0" w:line="240" w:lineRule="auto"/>
              <w:jc w:val="both"/>
              <w:rPr>
                <w:rFonts w:ascii="Bookman Old Style" w:eastAsia="Times New Roman" w:hAnsi="Bookman Old Style" w:cs="Times New Roman"/>
                <w:color w:val="000000" w:themeColor="text1"/>
                <w:sz w:val="8"/>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rPr>
                <w:color w:val="000000" w:themeColor="text1"/>
              </w:rPr>
            </w:pPr>
            <w:r w:rsidRPr="005054D0">
              <w:rPr>
                <w:rFonts w:ascii="Bookman Old Style" w:eastAsia="Times New Roman" w:hAnsi="Bookman Old Style" w:cs="Times New Roman"/>
                <w:color w:val="000000" w:themeColor="text1"/>
                <w:sz w:val="21"/>
                <w:szCs w:val="17"/>
              </w:rPr>
              <w:t>Working</w:t>
            </w:r>
          </w:p>
        </w:tc>
      </w:tr>
      <w:tr w:rsidR="005054D0" w:rsidRPr="005054D0" w:rsidTr="00222E37">
        <w:trPr>
          <w:trHeight w:val="215"/>
        </w:trPr>
        <w:tc>
          <w:tcPr>
            <w:tcW w:w="1049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222E37" w:rsidRPr="005054D0" w:rsidRDefault="00222E37" w:rsidP="00C37900">
            <w:pPr>
              <w:spacing w:after="0" w:line="240" w:lineRule="auto"/>
              <w:rPr>
                <w:rFonts w:ascii="Bookman Old Style" w:eastAsia="Times New Roman" w:hAnsi="Bookman Old Style" w:cs="Times New Roman"/>
                <w:b/>
                <w:bCs/>
                <w:color w:val="000000" w:themeColor="text1"/>
              </w:rPr>
            </w:pPr>
          </w:p>
          <w:p w:rsidR="00C37900" w:rsidRPr="005054D0" w:rsidRDefault="00C37900" w:rsidP="00C37900">
            <w:pPr>
              <w:spacing w:after="0" w:line="240" w:lineRule="auto"/>
              <w:rPr>
                <w:rFonts w:ascii="Bookman Old Style" w:eastAsia="Times New Roman" w:hAnsi="Bookman Old Style" w:cs="Times New Roman"/>
                <w:b/>
                <w:bCs/>
                <w:color w:val="000000" w:themeColor="text1"/>
              </w:rPr>
            </w:pPr>
            <w:r w:rsidRPr="005054D0">
              <w:rPr>
                <w:rFonts w:ascii="Bookman Old Style" w:eastAsia="Times New Roman" w:hAnsi="Bookman Old Style" w:cs="Times New Roman"/>
                <w:b/>
                <w:bCs/>
                <w:color w:val="000000" w:themeColor="text1"/>
              </w:rPr>
              <w:t>STORM WATER PUMP SET</w:t>
            </w:r>
          </w:p>
          <w:p w:rsidR="00222E37" w:rsidRPr="005054D0" w:rsidRDefault="00222E37" w:rsidP="00C37900">
            <w:pPr>
              <w:spacing w:after="0" w:line="240" w:lineRule="auto"/>
              <w:rPr>
                <w:rFonts w:ascii="Bookman Old Style" w:eastAsia="Times New Roman" w:hAnsi="Bookman Old Style" w:cs="Times New Roman"/>
                <w:b/>
                <w:bCs/>
                <w:color w:val="000000" w:themeColor="text1"/>
              </w:rPr>
            </w:pPr>
          </w:p>
        </w:tc>
      </w:tr>
      <w:tr w:rsidR="005054D0" w:rsidRPr="005054D0" w:rsidTr="00D84CDE">
        <w:trPr>
          <w:trHeight w:val="36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At T-Point of Mayapuri &amp; Rajouri Apartment Road</w:t>
            </w:r>
          </w:p>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Maintained by Department</w:t>
            </w:r>
          </w:p>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Tender for operation of pump sets is in process</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12.50 HP</w:t>
            </w:r>
          </w:p>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Elect. Pump Set</w:t>
            </w:r>
          </w:p>
          <w:p w:rsidR="003724A6" w:rsidRPr="005054D0" w:rsidRDefault="003724A6" w:rsidP="00C37900">
            <w:pPr>
              <w:spacing w:after="0" w:line="240" w:lineRule="auto"/>
              <w:jc w:val="center"/>
              <w:rPr>
                <w:rFonts w:ascii="Bookman Old Style" w:eastAsia="Times New Roman" w:hAnsi="Bookman Old Style" w:cs="Times New Roman"/>
                <w:color w:val="000000" w:themeColor="text1"/>
                <w:sz w:val="21"/>
                <w:szCs w:val="21"/>
              </w:rPr>
            </w:pPr>
          </w:p>
        </w:tc>
        <w:tc>
          <w:tcPr>
            <w:tcW w:w="1460" w:type="dxa"/>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Set</w:t>
            </w:r>
          </w:p>
        </w:tc>
        <w:tc>
          <w:tcPr>
            <w:tcW w:w="1710" w:type="dxa"/>
            <w:tcBorders>
              <w:top w:val="single" w:sz="4" w:space="0" w:color="auto"/>
              <w:left w:val="nil"/>
              <w:bottom w:val="single" w:sz="4" w:space="0" w:color="auto"/>
              <w:right w:val="single" w:sz="4" w:space="0" w:color="auto"/>
            </w:tcBorders>
            <w:shd w:val="clear" w:color="auto" w:fill="auto"/>
            <w:hideMark/>
          </w:tcPr>
          <w:p w:rsidR="00C37900" w:rsidRPr="005054D0" w:rsidRDefault="00A42C50"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AA38E0">
        <w:trPr>
          <w:trHeight w:val="1064"/>
        </w:trPr>
        <w:tc>
          <w:tcPr>
            <w:tcW w:w="560" w:type="dxa"/>
            <w:vMerge/>
            <w:tcBorders>
              <w:top w:val="single" w:sz="4" w:space="0" w:color="auto"/>
              <w:left w:val="single" w:sz="4" w:space="0" w:color="auto"/>
              <w:bottom w:val="single" w:sz="4" w:space="0" w:color="auto"/>
              <w:right w:val="single" w:sz="4" w:space="0" w:color="auto"/>
            </w:tcBorders>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Diesel Pumping Set</w:t>
            </w:r>
          </w:p>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6.5 HP</w:t>
            </w:r>
          </w:p>
        </w:tc>
        <w:tc>
          <w:tcPr>
            <w:tcW w:w="1460" w:type="dxa"/>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nil"/>
              <w:bottom w:val="single" w:sz="4" w:space="0" w:color="auto"/>
              <w:right w:val="single" w:sz="4" w:space="0" w:color="auto"/>
            </w:tcBorders>
            <w:shd w:val="clear" w:color="auto" w:fill="auto"/>
            <w:hideMark/>
          </w:tcPr>
          <w:p w:rsidR="00C37900" w:rsidRPr="005054D0" w:rsidRDefault="00B977AD"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1 No. pumps </w:t>
            </w:r>
            <w:r w:rsidR="001E6000" w:rsidRPr="005054D0">
              <w:rPr>
                <w:rFonts w:ascii="Bookman Old Style" w:eastAsia="Times New Roman" w:hAnsi="Bookman Old Style" w:cs="Times New Roman"/>
                <w:color w:val="000000" w:themeColor="text1"/>
                <w:sz w:val="21"/>
                <w:szCs w:val="21"/>
              </w:rPr>
              <w:t>under repair</w:t>
            </w:r>
          </w:p>
        </w:tc>
      </w:tr>
      <w:tr w:rsidR="005054D0" w:rsidRPr="005054D0" w:rsidTr="00222E37">
        <w:trPr>
          <w:trHeight w:val="360"/>
        </w:trPr>
        <w:tc>
          <w:tcPr>
            <w:tcW w:w="10499" w:type="dxa"/>
            <w:gridSpan w:val="7"/>
            <w:tcBorders>
              <w:top w:val="single" w:sz="4" w:space="0" w:color="auto"/>
              <w:left w:val="single" w:sz="4" w:space="0" w:color="auto"/>
              <w:bottom w:val="single" w:sz="4" w:space="0" w:color="auto"/>
              <w:right w:val="single" w:sz="4" w:space="0" w:color="auto"/>
            </w:tcBorders>
            <w:hideMark/>
          </w:tcPr>
          <w:p w:rsidR="00C37900" w:rsidRPr="005054D0" w:rsidRDefault="00C37900" w:rsidP="00C37900">
            <w:pPr>
              <w:spacing w:after="0" w:line="240" w:lineRule="auto"/>
              <w:rPr>
                <w:rFonts w:ascii="Times New Roman" w:eastAsia="Times New Roman" w:hAnsi="Times New Roman" w:cs="Times New Roman"/>
                <w:color w:val="000000" w:themeColor="text1"/>
                <w:sz w:val="21"/>
                <w:szCs w:val="21"/>
              </w:rPr>
            </w:pPr>
            <w:r w:rsidRPr="005054D0">
              <w:rPr>
                <w:rFonts w:ascii="Times New Roman" w:eastAsia="Times New Roman" w:hAnsi="Times New Roman" w:cs="Times New Roman"/>
                <w:b/>
                <w:bCs/>
                <w:color w:val="000000" w:themeColor="text1"/>
                <w:sz w:val="21"/>
                <w:szCs w:val="21"/>
              </w:rPr>
              <w:t>STORM WATER CUM SEWAGE DRAIN</w:t>
            </w:r>
          </w:p>
        </w:tc>
      </w:tr>
      <w:tr w:rsidR="005054D0" w:rsidRPr="005054D0" w:rsidTr="00222E37">
        <w:trPr>
          <w:trHeight w:val="360"/>
        </w:trPr>
        <w:tc>
          <w:tcPr>
            <w:tcW w:w="560" w:type="dxa"/>
            <w:vMerge w:val="restart"/>
            <w:tcBorders>
              <w:top w:val="single" w:sz="4" w:space="0" w:color="auto"/>
              <w:left w:val="single" w:sz="4" w:space="0" w:color="auto"/>
              <w:bottom w:val="single" w:sz="4" w:space="0" w:color="auto"/>
              <w:right w:val="single" w:sz="4" w:space="0" w:color="auto"/>
            </w:tcBorders>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p>
        </w:tc>
        <w:tc>
          <w:tcPr>
            <w:tcW w:w="1705" w:type="dxa"/>
            <w:vMerge w:val="restart"/>
            <w:tcBorders>
              <w:top w:val="single" w:sz="4" w:space="0" w:color="auto"/>
              <w:left w:val="single" w:sz="4" w:space="0" w:color="auto"/>
              <w:bottom w:val="single" w:sz="4" w:space="0" w:color="auto"/>
              <w:right w:val="single" w:sz="4" w:space="0" w:color="auto"/>
            </w:tcBorders>
            <w:hideMark/>
          </w:tcPr>
          <w:p w:rsidR="00A42C50" w:rsidRPr="005054D0" w:rsidRDefault="00A42C50" w:rsidP="00A42C5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Sewage Drain at Mundka Metro Station </w:t>
            </w:r>
          </w:p>
        </w:tc>
        <w:tc>
          <w:tcPr>
            <w:tcW w:w="2796" w:type="dxa"/>
            <w:vMerge w:val="restart"/>
            <w:tcBorders>
              <w:top w:val="single" w:sz="4" w:space="0" w:color="auto"/>
              <w:left w:val="single" w:sz="4" w:space="0" w:color="auto"/>
              <w:bottom w:val="single" w:sz="4" w:space="0" w:color="auto"/>
              <w:right w:val="single" w:sz="4" w:space="0" w:color="auto"/>
            </w:tcBorders>
            <w:hideMark/>
          </w:tcPr>
          <w:p w:rsidR="00A42C50" w:rsidRPr="005054D0" w:rsidRDefault="00A42C50" w:rsidP="00A42C5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Maintained by Department</w:t>
            </w:r>
          </w:p>
          <w:p w:rsidR="00A42C50" w:rsidRPr="005054D0" w:rsidRDefault="00A42C50" w:rsidP="00A42C5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Tender for operation of pump sets is in process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25 HP</w:t>
            </w:r>
          </w:p>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Elect. Pump Set</w:t>
            </w:r>
          </w:p>
          <w:p w:rsidR="003724A6" w:rsidRPr="005054D0" w:rsidRDefault="003724A6" w:rsidP="00A42C50">
            <w:pPr>
              <w:spacing w:after="0" w:line="240" w:lineRule="auto"/>
              <w:jc w:val="center"/>
              <w:rPr>
                <w:rFonts w:ascii="Bookman Old Style" w:eastAsia="Times New Roman" w:hAnsi="Bookman Old Style" w:cs="Times New Roman"/>
                <w:color w:val="000000" w:themeColor="text1"/>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Set</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222E37">
        <w:trPr>
          <w:trHeight w:val="360"/>
        </w:trPr>
        <w:tc>
          <w:tcPr>
            <w:tcW w:w="560" w:type="dxa"/>
            <w:vMerge/>
            <w:tcBorders>
              <w:top w:val="single" w:sz="4" w:space="0" w:color="auto"/>
              <w:left w:val="single" w:sz="4" w:space="0" w:color="auto"/>
              <w:bottom w:val="single" w:sz="4" w:space="0" w:color="auto"/>
              <w:right w:val="single" w:sz="4" w:space="0" w:color="auto"/>
            </w:tcBorders>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12.5 HP</w:t>
            </w:r>
          </w:p>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Elect. Pump Sets</w:t>
            </w:r>
          </w:p>
          <w:p w:rsidR="003724A6" w:rsidRPr="005054D0" w:rsidRDefault="003724A6" w:rsidP="00A42C50">
            <w:pPr>
              <w:spacing w:after="0" w:line="240" w:lineRule="auto"/>
              <w:jc w:val="center"/>
              <w:rPr>
                <w:rFonts w:ascii="Bookman Old Style" w:eastAsia="Times New Roman" w:hAnsi="Bookman Old Style" w:cs="Times New Roman"/>
                <w:color w:val="000000" w:themeColor="text1"/>
                <w:sz w:val="21"/>
                <w:szCs w:val="21"/>
              </w:rPr>
            </w:pPr>
          </w:p>
        </w:tc>
        <w:tc>
          <w:tcPr>
            <w:tcW w:w="1460" w:type="dxa"/>
            <w:tcBorders>
              <w:top w:val="single" w:sz="4" w:space="0" w:color="auto"/>
              <w:left w:val="nil"/>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nil"/>
              <w:bottom w:val="single" w:sz="4" w:space="0" w:color="auto"/>
              <w:right w:val="single" w:sz="4" w:space="0" w:color="auto"/>
            </w:tcBorders>
            <w:shd w:val="clear" w:color="auto" w:fill="auto"/>
            <w:hideMark/>
          </w:tcPr>
          <w:p w:rsidR="00A42C50" w:rsidRPr="005054D0" w:rsidRDefault="00A42C50" w:rsidP="00A42C50">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222E37">
        <w:trPr>
          <w:trHeight w:val="1567"/>
        </w:trPr>
        <w:tc>
          <w:tcPr>
            <w:tcW w:w="560" w:type="dxa"/>
            <w:vMerge/>
            <w:tcBorders>
              <w:top w:val="single" w:sz="4" w:space="0" w:color="auto"/>
              <w:left w:val="single" w:sz="4" w:space="0" w:color="auto"/>
              <w:bottom w:val="single" w:sz="4" w:space="0" w:color="auto"/>
              <w:right w:val="single" w:sz="4" w:space="0" w:color="auto"/>
            </w:tcBorders>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hideMark/>
          </w:tcPr>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hideMark/>
          </w:tcPr>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547E43" w:rsidRPr="005054D0" w:rsidRDefault="00547E43"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It is proposed that under</w:t>
            </w:r>
            <w:r w:rsidR="00C37900" w:rsidRPr="005054D0">
              <w:rPr>
                <w:rFonts w:ascii="Bookman Old Style" w:eastAsia="Times New Roman" w:hAnsi="Bookman Old Style" w:cs="Times New Roman"/>
                <w:color w:val="000000" w:themeColor="text1"/>
                <w:sz w:val="21"/>
                <w:szCs w:val="21"/>
              </w:rPr>
              <w:t>ground sump to accommodate atleast 5 Lakh Liters drain water should be constructed to avoid water logging in this area. All low level area should be connected to this sump and outgoing drain from this sump should be of proper capacity and design.</w:t>
            </w:r>
          </w:p>
          <w:p w:rsidR="003724A6" w:rsidRPr="005054D0" w:rsidRDefault="003724A6" w:rsidP="00C37900">
            <w:pPr>
              <w:spacing w:after="0" w:line="240" w:lineRule="auto"/>
              <w:jc w:val="both"/>
              <w:rPr>
                <w:rFonts w:ascii="Bookman Old Style" w:eastAsia="Times New Roman" w:hAnsi="Bookman Old Style" w:cs="Times New Roman"/>
                <w:color w:val="000000" w:themeColor="text1"/>
                <w:sz w:val="21"/>
                <w:szCs w:val="21"/>
              </w:rPr>
            </w:pPr>
          </w:p>
        </w:tc>
        <w:tc>
          <w:tcPr>
            <w:tcW w:w="1460" w:type="dxa"/>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 of 16KW sewage pump sets shall be installed in this proposed sump for proper disposal of drain water.</w:t>
            </w:r>
          </w:p>
        </w:tc>
        <w:tc>
          <w:tcPr>
            <w:tcW w:w="1710" w:type="dxa"/>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After construction of drain. Pump will installed immediately. </w:t>
            </w:r>
          </w:p>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p>
        </w:tc>
      </w:tr>
      <w:tr w:rsidR="005054D0" w:rsidRPr="005054D0" w:rsidTr="00222E37">
        <w:trPr>
          <w:trHeight w:val="3310"/>
        </w:trPr>
        <w:tc>
          <w:tcPr>
            <w:tcW w:w="560" w:type="dxa"/>
            <w:tcBorders>
              <w:top w:val="single" w:sz="4" w:space="0" w:color="auto"/>
              <w:left w:val="single" w:sz="4" w:space="0" w:color="auto"/>
              <w:bottom w:val="single" w:sz="4" w:space="0" w:color="auto"/>
              <w:right w:val="single" w:sz="4" w:space="0" w:color="auto"/>
            </w:tcBorders>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lastRenderedPageBreak/>
              <w:t>2</w:t>
            </w:r>
          </w:p>
        </w:tc>
        <w:tc>
          <w:tcPr>
            <w:tcW w:w="1705" w:type="dxa"/>
            <w:tcBorders>
              <w:top w:val="single" w:sz="4" w:space="0" w:color="auto"/>
              <w:left w:val="single" w:sz="4" w:space="0" w:color="auto"/>
              <w:bottom w:val="single" w:sz="4" w:space="0" w:color="auto"/>
              <w:right w:val="single" w:sz="4" w:space="0" w:color="auto"/>
            </w:tcBorders>
            <w:hideMark/>
          </w:tcPr>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Tikri Sewage Drain</w:t>
            </w:r>
          </w:p>
        </w:tc>
        <w:tc>
          <w:tcPr>
            <w:tcW w:w="2796" w:type="dxa"/>
            <w:tcBorders>
              <w:top w:val="single" w:sz="4" w:space="0" w:color="auto"/>
              <w:left w:val="single" w:sz="4" w:space="0" w:color="auto"/>
              <w:bottom w:val="single" w:sz="4" w:space="0" w:color="auto"/>
              <w:right w:val="single" w:sz="4" w:space="0" w:color="auto"/>
            </w:tcBorders>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During last mansoon season one set of 25 HP Diesel operated pump set was provided on hiring basis. </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Existing sump is of very small capacity. </w:t>
            </w:r>
          </w:p>
          <w:p w:rsidR="00C37900" w:rsidRPr="005054D0" w:rsidRDefault="00547E43"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It is proposed that under</w:t>
            </w:r>
            <w:r w:rsidR="00C37900" w:rsidRPr="005054D0">
              <w:rPr>
                <w:rFonts w:ascii="Bookman Old Style" w:eastAsia="Times New Roman" w:hAnsi="Bookman Old Style" w:cs="Times New Roman"/>
                <w:color w:val="000000" w:themeColor="text1"/>
                <w:sz w:val="21"/>
                <w:szCs w:val="21"/>
              </w:rPr>
              <w:t>ground sump to accommodate atleast 5 Lakh Liters drain water should be constructed to avoid water logging in this area. All low level area should be connected to this sump and outgoing drain from this sump should be of proper capacity and design.</w:t>
            </w:r>
          </w:p>
          <w:p w:rsidR="00547E43" w:rsidRPr="005054D0" w:rsidRDefault="00547E43" w:rsidP="00C37900">
            <w:pPr>
              <w:spacing w:after="0" w:line="240" w:lineRule="auto"/>
              <w:jc w:val="both"/>
              <w:rPr>
                <w:rFonts w:ascii="Bookman Old Style" w:eastAsia="Times New Roman" w:hAnsi="Bookman Old Style" w:cs="Times New Roman"/>
                <w:color w:val="000000" w:themeColor="text1"/>
                <w:sz w:val="6"/>
                <w:szCs w:val="21"/>
              </w:rPr>
            </w:pPr>
          </w:p>
        </w:tc>
        <w:tc>
          <w:tcPr>
            <w:tcW w:w="1460" w:type="dxa"/>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 of 16 KW sewage pump set shall be installed after construction of sump</w:t>
            </w:r>
          </w:p>
        </w:tc>
        <w:tc>
          <w:tcPr>
            <w:tcW w:w="1710" w:type="dxa"/>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After construction of drain. Pump will installed immediately</w:t>
            </w:r>
          </w:p>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p>
        </w:tc>
      </w:tr>
      <w:tr w:rsidR="005054D0" w:rsidRPr="005054D0" w:rsidTr="00D84CDE">
        <w:trPr>
          <w:trHeight w:val="360"/>
        </w:trPr>
        <w:tc>
          <w:tcPr>
            <w:tcW w:w="560" w:type="dxa"/>
            <w:tcBorders>
              <w:top w:val="single" w:sz="4" w:space="0" w:color="auto"/>
              <w:left w:val="single" w:sz="4" w:space="0" w:color="auto"/>
              <w:bottom w:val="single" w:sz="4" w:space="0" w:color="auto"/>
              <w:right w:val="single" w:sz="4" w:space="0" w:color="auto"/>
            </w:tcBorders>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3</w:t>
            </w:r>
          </w:p>
        </w:tc>
        <w:tc>
          <w:tcPr>
            <w:tcW w:w="1705" w:type="dxa"/>
            <w:tcBorders>
              <w:top w:val="single" w:sz="4" w:space="0" w:color="auto"/>
              <w:left w:val="single" w:sz="4" w:space="0" w:color="auto"/>
              <w:bottom w:val="single" w:sz="4" w:space="0" w:color="auto"/>
              <w:right w:val="single" w:sz="4" w:space="0" w:color="auto"/>
            </w:tcBorders>
            <w:hideMark/>
          </w:tcPr>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Hiran Kudna Drain</w:t>
            </w:r>
          </w:p>
        </w:tc>
        <w:tc>
          <w:tcPr>
            <w:tcW w:w="2796" w:type="dxa"/>
            <w:tcBorders>
              <w:top w:val="single" w:sz="4" w:space="0" w:color="auto"/>
              <w:left w:val="single" w:sz="4" w:space="0" w:color="auto"/>
              <w:bottom w:val="single" w:sz="4" w:space="0" w:color="auto"/>
              <w:right w:val="single" w:sz="4" w:space="0" w:color="auto"/>
            </w:tcBorders>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During last mansoon season one set of 25 HP Diesel operated pump set was provided on hiring basis and one no. 25 HP Elect. Pump set driven by DG Set was also provided on hiring basis. </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At present there is no sump.  </w:t>
            </w:r>
          </w:p>
          <w:p w:rsidR="00222E37" w:rsidRPr="005054D0" w:rsidRDefault="00547E43"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It is proposed that under</w:t>
            </w:r>
            <w:r w:rsidR="00C37900" w:rsidRPr="005054D0">
              <w:rPr>
                <w:rFonts w:ascii="Bookman Old Style" w:eastAsia="Times New Roman" w:hAnsi="Bookman Old Style" w:cs="Times New Roman"/>
                <w:color w:val="000000" w:themeColor="text1"/>
                <w:sz w:val="21"/>
                <w:szCs w:val="21"/>
              </w:rPr>
              <w:t>ground sump to accommodate atleast 5 Lakh Liters drain water should be constructed to avoid water logging in this area. All low level area should be connected to this sump and outgoing drain from this sump should be of proper capacity and design.</w:t>
            </w:r>
          </w:p>
        </w:tc>
        <w:tc>
          <w:tcPr>
            <w:tcW w:w="1460" w:type="dxa"/>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 of 16 KW sewage pump set shall be installed after construction of sump</w:t>
            </w:r>
          </w:p>
        </w:tc>
        <w:tc>
          <w:tcPr>
            <w:tcW w:w="1710" w:type="dxa"/>
            <w:tcBorders>
              <w:top w:val="single" w:sz="4" w:space="0" w:color="auto"/>
              <w:left w:val="nil"/>
              <w:bottom w:val="single" w:sz="4" w:space="0" w:color="auto"/>
              <w:right w:val="single" w:sz="4" w:space="0" w:color="auto"/>
            </w:tcBorders>
            <w:shd w:val="clear" w:color="auto" w:fill="auto"/>
            <w:hideMark/>
          </w:tcPr>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After construction of drain. Pump will installed immediately</w:t>
            </w:r>
          </w:p>
          <w:p w:rsidR="00C37900" w:rsidRPr="005054D0" w:rsidRDefault="00C37900" w:rsidP="00C37900">
            <w:pPr>
              <w:spacing w:after="0" w:line="240" w:lineRule="auto"/>
              <w:jc w:val="both"/>
              <w:rPr>
                <w:rFonts w:ascii="Bookman Old Style" w:eastAsia="Times New Roman" w:hAnsi="Bookman Old Style" w:cs="Times New Roman"/>
                <w:color w:val="000000" w:themeColor="text1"/>
                <w:sz w:val="21"/>
                <w:szCs w:val="21"/>
              </w:rPr>
            </w:pPr>
          </w:p>
        </w:tc>
      </w:tr>
      <w:tr w:rsidR="005054D0" w:rsidRPr="005054D0" w:rsidTr="00D84CDE">
        <w:trPr>
          <w:trHeight w:val="271"/>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C37900">
            <w:pPr>
              <w:spacing w:after="0" w:line="240" w:lineRule="auto"/>
              <w:rPr>
                <w:rFonts w:ascii="Times New Roman" w:eastAsia="Times New Roman" w:hAnsi="Times New Roman" w:cs="Times New Roman"/>
                <w:b/>
                <w:bCs/>
                <w:color w:val="000000" w:themeColor="text1"/>
                <w:sz w:val="21"/>
                <w:szCs w:val="21"/>
              </w:rPr>
            </w:pPr>
            <w:r w:rsidRPr="005054D0">
              <w:rPr>
                <w:rFonts w:ascii="Times New Roman" w:eastAsia="Times New Roman" w:hAnsi="Times New Roman" w:cs="Times New Roman"/>
                <w:b/>
                <w:bCs/>
                <w:color w:val="000000" w:themeColor="text1"/>
                <w:sz w:val="21"/>
                <w:szCs w:val="21"/>
              </w:rPr>
              <w:t>PUMPS INSTALLED IN SUBWAYS</w:t>
            </w:r>
          </w:p>
        </w:tc>
      </w:tr>
      <w:tr w:rsidR="005054D0"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Subway Raja Garden Flyover</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C37900">
            <w:pPr>
              <w:jc w:val="center"/>
              <w:rPr>
                <w:rFonts w:ascii="Bookman Old Style" w:hAnsi="Bookman Old Style" w:cs="Times New Roman"/>
                <w:color w:val="000000" w:themeColor="text1"/>
                <w:sz w:val="21"/>
                <w:szCs w:val="21"/>
              </w:rPr>
            </w:pPr>
            <w:r w:rsidRPr="005054D0">
              <w:rPr>
                <w:rFonts w:ascii="Bookman Old Style" w:hAnsi="Bookman Old Style" w:cs="Times New Roman"/>
                <w:color w:val="000000" w:themeColor="text1"/>
                <w:sz w:val="21"/>
                <w:szCs w:val="21"/>
              </w:rPr>
              <w:t>Maintained by department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3 HP</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 Nos.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9871D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1 No. </w:t>
            </w:r>
            <w:r w:rsidR="009871D0" w:rsidRPr="005054D0">
              <w:rPr>
                <w:rFonts w:ascii="Bookman Old Style" w:eastAsia="Times New Roman" w:hAnsi="Bookman Old Style" w:cs="Times New Roman"/>
                <w:color w:val="000000" w:themeColor="text1"/>
                <w:sz w:val="21"/>
                <w:szCs w:val="21"/>
              </w:rPr>
              <w:t>n</w:t>
            </w:r>
            <w:r w:rsidRPr="005054D0">
              <w:rPr>
                <w:rFonts w:ascii="Bookman Old Style" w:eastAsia="Times New Roman" w:hAnsi="Bookman Old Style" w:cs="Times New Roman"/>
                <w:color w:val="000000" w:themeColor="text1"/>
                <w:sz w:val="21"/>
                <w:szCs w:val="21"/>
              </w:rPr>
              <w:t>o</w:t>
            </w:r>
            <w:r w:rsidR="00B977AD" w:rsidRPr="005054D0">
              <w:rPr>
                <w:rFonts w:ascii="Bookman Old Style" w:eastAsia="Times New Roman" w:hAnsi="Bookman Old Style" w:cs="Times New Roman"/>
                <w:color w:val="000000" w:themeColor="text1"/>
                <w:sz w:val="21"/>
                <w:szCs w:val="21"/>
              </w:rPr>
              <w:t>tworking</w:t>
            </w:r>
          </w:p>
        </w:tc>
      </w:tr>
      <w:tr w:rsidR="005054D0"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Subway Tagore Garden at NG Road</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C37900">
            <w:pPr>
              <w:jc w:val="center"/>
              <w:rPr>
                <w:rFonts w:ascii="Bookman Old Style" w:hAnsi="Bookman Old Style" w:cs="Times New Roman"/>
                <w:color w:val="000000" w:themeColor="text1"/>
                <w:sz w:val="21"/>
                <w:szCs w:val="21"/>
              </w:rPr>
            </w:pPr>
            <w:r w:rsidRPr="005054D0">
              <w:rPr>
                <w:rFonts w:ascii="Bookman Old Style" w:hAnsi="Bookman Old Style" w:cs="Times New Roman"/>
                <w:color w:val="000000" w:themeColor="text1"/>
                <w:sz w:val="21"/>
                <w:szCs w:val="21"/>
              </w:rPr>
              <w:t>Maintained by department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HP</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37900" w:rsidRPr="005054D0" w:rsidRDefault="00A42C50"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B977AD" w:rsidRPr="005054D0" w:rsidRDefault="00B977AD" w:rsidP="00B977AD">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3</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B977AD" w:rsidRPr="005054D0" w:rsidRDefault="00B977AD" w:rsidP="00B977AD">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Subway Basaidarapur Near ESI Hospital</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B977AD" w:rsidRPr="005054D0" w:rsidRDefault="00B977AD" w:rsidP="00B977AD">
            <w:pPr>
              <w:jc w:val="center"/>
              <w:rPr>
                <w:rFonts w:ascii="Bookman Old Style" w:hAnsi="Bookman Old Style" w:cs="Times New Roman"/>
                <w:color w:val="000000" w:themeColor="text1"/>
                <w:sz w:val="21"/>
                <w:szCs w:val="21"/>
              </w:rPr>
            </w:pPr>
            <w:r w:rsidRPr="005054D0">
              <w:rPr>
                <w:rFonts w:ascii="Bookman Old Style" w:hAnsi="Bookman Old Style" w:cs="Times New Roman"/>
                <w:color w:val="000000" w:themeColor="text1"/>
                <w:sz w:val="21"/>
                <w:szCs w:val="21"/>
              </w:rPr>
              <w:t>Maintained by department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77AD" w:rsidRPr="005054D0" w:rsidRDefault="00B977AD" w:rsidP="00B977AD">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3HP =1</w:t>
            </w:r>
          </w:p>
          <w:p w:rsidR="00B977AD" w:rsidRPr="005054D0" w:rsidRDefault="00B977AD" w:rsidP="00B977AD">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1.5 HP=1</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977AD" w:rsidRPr="005054D0" w:rsidRDefault="00B977AD" w:rsidP="00B977AD">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B977AD" w:rsidRPr="005054D0" w:rsidRDefault="00B977AD" w:rsidP="009871D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1 No. </w:t>
            </w:r>
            <w:r w:rsidR="009871D0" w:rsidRPr="005054D0">
              <w:rPr>
                <w:rFonts w:ascii="Bookman Old Style" w:eastAsia="Times New Roman" w:hAnsi="Bookman Old Style" w:cs="Times New Roman"/>
                <w:color w:val="000000" w:themeColor="text1"/>
                <w:sz w:val="21"/>
                <w:szCs w:val="21"/>
              </w:rPr>
              <w:t>n</w:t>
            </w:r>
            <w:r w:rsidRPr="005054D0">
              <w:rPr>
                <w:rFonts w:ascii="Bookman Old Style" w:eastAsia="Times New Roman" w:hAnsi="Bookman Old Style" w:cs="Times New Roman"/>
                <w:color w:val="000000" w:themeColor="text1"/>
                <w:sz w:val="21"/>
                <w:szCs w:val="21"/>
              </w:rPr>
              <w:t>ot working</w:t>
            </w:r>
          </w:p>
        </w:tc>
      </w:tr>
      <w:tr w:rsidR="005054D0"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B977AD" w:rsidRPr="005054D0" w:rsidRDefault="00B977AD" w:rsidP="00B977AD">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B977AD" w:rsidRPr="005054D0" w:rsidRDefault="00B977AD" w:rsidP="00B977AD">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Subway Punjabi Bagh Flyover (Main)</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B977AD" w:rsidRPr="005054D0" w:rsidRDefault="00B977AD" w:rsidP="00B977AD">
            <w:pPr>
              <w:jc w:val="center"/>
              <w:rPr>
                <w:rFonts w:ascii="Bookman Old Style" w:hAnsi="Bookman Old Style" w:cs="Times New Roman"/>
                <w:color w:val="000000" w:themeColor="text1"/>
                <w:sz w:val="21"/>
                <w:szCs w:val="21"/>
              </w:rPr>
            </w:pPr>
            <w:r w:rsidRPr="005054D0">
              <w:rPr>
                <w:rFonts w:ascii="Bookman Old Style" w:hAnsi="Bookman Old Style" w:cs="Times New Roman"/>
                <w:color w:val="000000" w:themeColor="text1"/>
                <w:sz w:val="21"/>
                <w:szCs w:val="21"/>
              </w:rPr>
              <w:t>Maintained by department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77AD" w:rsidRPr="005054D0" w:rsidRDefault="00B977AD" w:rsidP="00B977AD">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2HP</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977AD" w:rsidRPr="005054D0" w:rsidRDefault="00B977AD" w:rsidP="00B977AD">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5 Nos.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B977AD" w:rsidRPr="005054D0" w:rsidRDefault="00B977AD" w:rsidP="009871D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1 No. </w:t>
            </w:r>
            <w:r w:rsidR="009871D0" w:rsidRPr="005054D0">
              <w:rPr>
                <w:rFonts w:ascii="Bookman Old Style" w:eastAsia="Times New Roman" w:hAnsi="Bookman Old Style" w:cs="Times New Roman"/>
                <w:color w:val="000000" w:themeColor="text1"/>
                <w:sz w:val="21"/>
                <w:szCs w:val="21"/>
              </w:rPr>
              <w:t>n</w:t>
            </w:r>
            <w:r w:rsidRPr="005054D0">
              <w:rPr>
                <w:rFonts w:ascii="Bookman Old Style" w:eastAsia="Times New Roman" w:hAnsi="Bookman Old Style" w:cs="Times New Roman"/>
                <w:color w:val="000000" w:themeColor="text1"/>
                <w:sz w:val="21"/>
                <w:szCs w:val="21"/>
              </w:rPr>
              <w:t>ot working</w:t>
            </w:r>
          </w:p>
        </w:tc>
      </w:tr>
      <w:tr w:rsidR="005054D0"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lastRenderedPageBreak/>
              <w:t>5</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Subway Nangloi Flyover</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jc w:val="center"/>
              <w:rPr>
                <w:rFonts w:ascii="Bookman Old Style" w:hAnsi="Bookman Old Style" w:cs="Times New Roman"/>
                <w:color w:val="000000" w:themeColor="text1"/>
                <w:sz w:val="21"/>
                <w:szCs w:val="21"/>
              </w:rPr>
            </w:pPr>
            <w:r w:rsidRPr="005054D0">
              <w:rPr>
                <w:rFonts w:ascii="Bookman Old Style" w:hAnsi="Bookman Old Style" w:cs="Times New Roman"/>
                <w:color w:val="000000" w:themeColor="text1"/>
                <w:sz w:val="21"/>
                <w:szCs w:val="21"/>
              </w:rPr>
              <w:t>Maintained by department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2HP</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6</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Subway Ganesh Nagar at NG Road</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jc w:val="center"/>
              <w:rPr>
                <w:rFonts w:ascii="Bookman Old Style" w:hAnsi="Bookman Old Style" w:cs="Times New Roman"/>
                <w:color w:val="000000" w:themeColor="text1"/>
                <w:sz w:val="21"/>
                <w:szCs w:val="21"/>
              </w:rPr>
            </w:pPr>
            <w:r w:rsidRPr="005054D0">
              <w:rPr>
                <w:rFonts w:ascii="Bookman Old Style" w:hAnsi="Bookman Old Style" w:cs="Times New Roman"/>
                <w:color w:val="000000" w:themeColor="text1"/>
                <w:sz w:val="21"/>
                <w:szCs w:val="21"/>
              </w:rPr>
              <w:t>Maintained by department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2HP</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A42C50"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7</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Meenakshi Garden (Tilak Nagar)</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jc w:val="center"/>
              <w:rPr>
                <w:rFonts w:ascii="Bookman Old Style" w:hAnsi="Bookman Old Style" w:cs="Times New Roman"/>
                <w:color w:val="000000" w:themeColor="text1"/>
                <w:sz w:val="21"/>
                <w:szCs w:val="21"/>
              </w:rPr>
            </w:pPr>
            <w:r w:rsidRPr="005054D0">
              <w:rPr>
                <w:rFonts w:ascii="Bookman Old Style" w:hAnsi="Bookman Old Style" w:cs="Times New Roman"/>
                <w:color w:val="000000" w:themeColor="text1"/>
                <w:sz w:val="21"/>
                <w:szCs w:val="21"/>
              </w:rPr>
              <w:t>Maintained by department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1.1 KW</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A42C50" w:rsidRPr="005054D0" w:rsidRDefault="00A42C50" w:rsidP="00A42C50">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C37900" w:rsidRPr="005054D0" w:rsidTr="00D84CDE">
        <w:trPr>
          <w:trHeight w:val="329"/>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tcPr>
          <w:p w:rsidR="00C37900" w:rsidRPr="005054D0" w:rsidRDefault="00C37900" w:rsidP="00C37900">
            <w:pPr>
              <w:spacing w:after="0" w:line="240" w:lineRule="auto"/>
              <w:rPr>
                <w:rFonts w:ascii="Times New Roman" w:eastAsia="Times New Roman" w:hAnsi="Times New Roman" w:cs="Times New Roman"/>
                <w:color w:val="000000" w:themeColor="text1"/>
                <w:sz w:val="20"/>
                <w:szCs w:val="20"/>
              </w:rPr>
            </w:pPr>
          </w:p>
        </w:tc>
      </w:tr>
      <w:tr w:rsidR="00C37900" w:rsidRPr="005054D0" w:rsidTr="00C37900">
        <w:trPr>
          <w:trHeight w:val="546"/>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tcPr>
          <w:p w:rsidR="00C37900" w:rsidRPr="005054D0" w:rsidRDefault="00C37900" w:rsidP="00C37900">
            <w:pPr>
              <w:spacing w:after="0" w:line="240" w:lineRule="auto"/>
              <w:jc w:val="center"/>
              <w:rPr>
                <w:rFonts w:ascii="Bookman Old Style" w:eastAsia="Times New Roman" w:hAnsi="Bookman Old Style" w:cs="Tahoma"/>
                <w:b/>
                <w:bCs/>
                <w:color w:val="000000" w:themeColor="text1"/>
                <w:sz w:val="21"/>
                <w:szCs w:val="21"/>
              </w:rPr>
            </w:pPr>
            <w:r w:rsidRPr="005054D0">
              <w:rPr>
                <w:rFonts w:ascii="Bookman Old Style" w:eastAsia="Times New Roman" w:hAnsi="Bookman Old Style" w:cs="Tahoma"/>
                <w:b/>
                <w:bCs/>
                <w:color w:val="000000" w:themeColor="text1"/>
                <w:sz w:val="21"/>
                <w:szCs w:val="21"/>
              </w:rPr>
              <w:t xml:space="preserve">PWD Circle North West (M-31), Shri </w:t>
            </w:r>
            <w:r w:rsidR="00311AE1" w:rsidRPr="005054D0">
              <w:rPr>
                <w:rFonts w:ascii="Bookman Old Style" w:eastAsia="Times New Roman" w:hAnsi="Bookman Old Style" w:cs="Tahoma"/>
                <w:b/>
                <w:bCs/>
                <w:color w:val="000000" w:themeColor="text1"/>
                <w:sz w:val="21"/>
                <w:szCs w:val="21"/>
              </w:rPr>
              <w:t>Mathura Prasad</w:t>
            </w:r>
            <w:r w:rsidRPr="005054D0">
              <w:rPr>
                <w:rFonts w:ascii="Bookman Old Style" w:eastAsia="Times New Roman" w:hAnsi="Bookman Old Style" w:cs="Tahoma"/>
                <w:b/>
                <w:bCs/>
                <w:color w:val="000000" w:themeColor="text1"/>
                <w:sz w:val="21"/>
                <w:szCs w:val="21"/>
              </w:rPr>
              <w:t xml:space="preserve">, SE  (M) - </w:t>
            </w:r>
            <w:r w:rsidR="006837E3" w:rsidRPr="005054D0">
              <w:rPr>
                <w:rFonts w:ascii="Bookman Old Style" w:eastAsia="Times New Roman" w:hAnsi="Bookman Old Style" w:cs="Tahoma"/>
                <w:b/>
                <w:bCs/>
                <w:color w:val="000000" w:themeColor="text1"/>
                <w:sz w:val="21"/>
                <w:szCs w:val="21"/>
              </w:rPr>
              <w:t>9818582453</w:t>
            </w:r>
          </w:p>
          <w:p w:rsidR="00B82D2F" w:rsidRPr="005054D0" w:rsidRDefault="00C37900" w:rsidP="00C37900">
            <w:pPr>
              <w:spacing w:after="0" w:line="240" w:lineRule="auto"/>
              <w:rPr>
                <w:rFonts w:ascii="Bookman Old Style" w:eastAsia="Times New Roman" w:hAnsi="Bookman Old Style" w:cs="Tahoma"/>
                <w:b/>
                <w:bCs/>
                <w:color w:val="000000" w:themeColor="text1"/>
                <w:sz w:val="21"/>
                <w:szCs w:val="21"/>
              </w:rPr>
            </w:pPr>
            <w:r w:rsidRPr="005054D0">
              <w:rPr>
                <w:rFonts w:ascii="Bookman Old Style" w:eastAsia="Times New Roman" w:hAnsi="Bookman Old Style" w:cs="Tahoma"/>
                <w:b/>
                <w:bCs/>
                <w:color w:val="000000" w:themeColor="text1"/>
                <w:sz w:val="21"/>
                <w:szCs w:val="21"/>
              </w:rPr>
              <w:t xml:space="preserve">                            Office Address : Rohtak Road Crossing, Punjabi Bagh, Delhi</w:t>
            </w:r>
          </w:p>
        </w:tc>
      </w:tr>
      <w:tr w:rsidR="00C37900" w:rsidRPr="005054D0" w:rsidTr="00D84CDE">
        <w:trPr>
          <w:trHeight w:val="329"/>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tcPr>
          <w:p w:rsidR="00C37900" w:rsidRPr="005054D0" w:rsidRDefault="00C37900" w:rsidP="00C37900">
            <w:pPr>
              <w:spacing w:after="0" w:line="240" w:lineRule="auto"/>
              <w:jc w:val="center"/>
              <w:rPr>
                <w:rFonts w:ascii="Bookman Old Style" w:eastAsia="Times New Roman" w:hAnsi="Bookman Old Style" w:cs="Tahoma"/>
                <w:b/>
                <w:bCs/>
                <w:color w:val="000000" w:themeColor="text1"/>
                <w:sz w:val="21"/>
                <w:szCs w:val="21"/>
              </w:rPr>
            </w:pPr>
            <w:r w:rsidRPr="005054D0">
              <w:rPr>
                <w:rFonts w:ascii="Bookman Old Style" w:eastAsia="Times New Roman" w:hAnsi="Bookman Old Style" w:cs="Tahoma"/>
                <w:b/>
                <w:bCs/>
                <w:color w:val="000000" w:themeColor="text1"/>
                <w:sz w:val="21"/>
                <w:szCs w:val="21"/>
              </w:rPr>
              <w:t>PWD Division North (E) (M-353)      Office Address : O/o Executive Engineer,   Below ISBT</w:t>
            </w:r>
          </w:p>
          <w:p w:rsidR="00C37900" w:rsidRPr="005054D0" w:rsidRDefault="00C37900" w:rsidP="00C37900">
            <w:pPr>
              <w:spacing w:after="0" w:line="240" w:lineRule="auto"/>
              <w:jc w:val="center"/>
              <w:rPr>
                <w:rFonts w:ascii="Bookman Old Style" w:eastAsia="Times New Roman" w:hAnsi="Bookman Old Style" w:cs="Tahoma"/>
                <w:b/>
                <w:bCs/>
                <w:color w:val="000000" w:themeColor="text1"/>
                <w:sz w:val="21"/>
                <w:szCs w:val="21"/>
              </w:rPr>
            </w:pPr>
            <w:r w:rsidRPr="005054D0">
              <w:rPr>
                <w:rFonts w:ascii="Bookman Old Style" w:eastAsia="Times New Roman" w:hAnsi="Bookman Old Style" w:cs="Tahoma"/>
                <w:b/>
                <w:bCs/>
                <w:color w:val="000000" w:themeColor="text1"/>
                <w:sz w:val="21"/>
                <w:szCs w:val="21"/>
              </w:rPr>
              <w:t>flyover, Kashmere Gate, Delhi – 110006</w:t>
            </w:r>
          </w:p>
          <w:p w:rsidR="00C37900" w:rsidRPr="005054D0" w:rsidRDefault="00C37900" w:rsidP="00C37900">
            <w:pPr>
              <w:spacing w:after="0" w:line="240" w:lineRule="auto"/>
              <w:rPr>
                <w:rFonts w:ascii="Bookman Old Style" w:eastAsia="Times New Roman" w:hAnsi="Bookman Old Style" w:cs="Tahoma"/>
                <w:b/>
                <w:bCs/>
                <w:color w:val="000000" w:themeColor="text1"/>
                <w:sz w:val="8"/>
                <w:szCs w:val="21"/>
              </w:rPr>
            </w:pPr>
          </w:p>
          <w:p w:rsidR="00C37900" w:rsidRPr="005054D0" w:rsidRDefault="00C37900" w:rsidP="00C37900">
            <w:pPr>
              <w:spacing w:after="0" w:line="240" w:lineRule="auto"/>
              <w:jc w:val="center"/>
              <w:rPr>
                <w:rFonts w:ascii="Bookman Old Style" w:eastAsia="Times New Roman" w:hAnsi="Bookman Old Style" w:cs="Tahoma"/>
                <w:b/>
                <w:bCs/>
                <w:color w:val="000000" w:themeColor="text1"/>
                <w:sz w:val="21"/>
                <w:szCs w:val="21"/>
              </w:rPr>
            </w:pPr>
            <w:r w:rsidRPr="005054D0">
              <w:rPr>
                <w:rFonts w:ascii="Bookman Old Style" w:eastAsia="Times New Roman" w:hAnsi="Bookman Old Style" w:cs="Tahoma"/>
                <w:b/>
                <w:bCs/>
                <w:color w:val="000000" w:themeColor="text1"/>
                <w:sz w:val="21"/>
                <w:szCs w:val="21"/>
              </w:rPr>
              <w:t>Office Phone No. 23863892</w:t>
            </w:r>
          </w:p>
          <w:p w:rsidR="00C37900" w:rsidRPr="005054D0" w:rsidRDefault="00C37900" w:rsidP="00C37900">
            <w:pPr>
              <w:spacing w:after="0" w:line="240" w:lineRule="auto"/>
              <w:rPr>
                <w:rFonts w:ascii="Bookman Old Style" w:eastAsia="Times New Roman" w:hAnsi="Bookman Old Style" w:cs="Times New Roman"/>
                <w:color w:val="000000" w:themeColor="text1"/>
                <w:sz w:val="14"/>
                <w:szCs w:val="21"/>
              </w:rPr>
            </w:pPr>
          </w:p>
        </w:tc>
      </w:tr>
      <w:tr w:rsidR="00C37900" w:rsidRPr="005054D0" w:rsidTr="00D84CDE">
        <w:trPr>
          <w:trHeight w:val="32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tcPr>
          <w:p w:rsidR="00C37900" w:rsidRPr="005054D0" w:rsidRDefault="00C37900" w:rsidP="00C37900">
            <w:pPr>
              <w:spacing w:after="0" w:line="240" w:lineRule="auto"/>
              <w:rPr>
                <w:rFonts w:ascii="Bookman Old Style" w:eastAsia="Times New Roman" w:hAnsi="Bookman Old Style" w:cs="Tahoma"/>
                <w:b/>
                <w:bCs/>
                <w:color w:val="000000" w:themeColor="text1"/>
                <w:sz w:val="21"/>
                <w:szCs w:val="21"/>
              </w:rPr>
            </w:pPr>
            <w:r w:rsidRPr="005054D0">
              <w:rPr>
                <w:rFonts w:ascii="Bookman Old Style" w:eastAsia="Times New Roman" w:hAnsi="Bookman Old Style" w:cs="Tahoma"/>
                <w:b/>
                <w:bCs/>
                <w:color w:val="000000" w:themeColor="text1"/>
                <w:sz w:val="21"/>
                <w:szCs w:val="21"/>
              </w:rPr>
              <w:t>Er. P.K. Oswal,  EE (E)</w:t>
            </w:r>
            <w:r w:rsidRPr="005054D0">
              <w:rPr>
                <w:rFonts w:ascii="Bookman Old Style" w:eastAsia="Times New Roman" w:hAnsi="Bookman Old Style" w:cs="Tahoma"/>
                <w:b/>
                <w:bCs/>
                <w:color w:val="000000" w:themeColor="text1"/>
                <w:sz w:val="21"/>
                <w:szCs w:val="21"/>
              </w:rPr>
              <w:br/>
              <w:t>Mobile No. (9891975774)</w:t>
            </w:r>
          </w:p>
        </w:tc>
        <w:tc>
          <w:tcPr>
            <w:tcW w:w="5064" w:type="dxa"/>
            <w:gridSpan w:val="3"/>
            <w:tcBorders>
              <w:top w:val="single" w:sz="4" w:space="0" w:color="auto"/>
              <w:left w:val="single" w:sz="4" w:space="0" w:color="auto"/>
              <w:bottom w:val="single" w:sz="4" w:space="0" w:color="auto"/>
              <w:right w:val="single" w:sz="4" w:space="0" w:color="auto"/>
            </w:tcBorders>
            <w:shd w:val="clear" w:color="auto" w:fill="auto"/>
          </w:tcPr>
          <w:p w:rsidR="00C37900" w:rsidRPr="005054D0" w:rsidRDefault="00C37900" w:rsidP="00C37900">
            <w:pPr>
              <w:spacing w:after="0" w:line="240" w:lineRule="auto"/>
              <w:jc w:val="center"/>
              <w:rPr>
                <w:rFonts w:ascii="Bookman Old Style" w:eastAsia="Times New Roman" w:hAnsi="Bookman Old Style" w:cs="Tahoma"/>
                <w:b/>
                <w:bCs/>
                <w:color w:val="000000" w:themeColor="text1"/>
                <w:sz w:val="21"/>
                <w:szCs w:val="21"/>
              </w:rPr>
            </w:pPr>
            <w:r w:rsidRPr="005054D0">
              <w:rPr>
                <w:rFonts w:ascii="Bookman Old Style" w:eastAsia="Times New Roman" w:hAnsi="Bookman Old Style" w:cs="Tahoma"/>
                <w:b/>
                <w:bCs/>
                <w:color w:val="000000" w:themeColor="text1"/>
                <w:sz w:val="21"/>
                <w:szCs w:val="21"/>
              </w:rPr>
              <w:t>Er. A.K. Vashith,  AE (E)</w:t>
            </w:r>
            <w:r w:rsidRPr="005054D0">
              <w:rPr>
                <w:rFonts w:ascii="Bookman Old Style" w:eastAsia="Times New Roman" w:hAnsi="Bookman Old Style" w:cs="Tahoma"/>
                <w:b/>
                <w:bCs/>
                <w:color w:val="000000" w:themeColor="text1"/>
                <w:sz w:val="21"/>
                <w:szCs w:val="21"/>
              </w:rPr>
              <w:br/>
              <w:t>Mobile No. 9810343196</w:t>
            </w:r>
          </w:p>
          <w:p w:rsidR="00C37900" w:rsidRPr="005054D0" w:rsidRDefault="00C37900" w:rsidP="00C37900">
            <w:pPr>
              <w:spacing w:after="0" w:line="240" w:lineRule="auto"/>
              <w:jc w:val="center"/>
              <w:rPr>
                <w:rFonts w:ascii="Bookman Old Style" w:eastAsia="Times New Roman" w:hAnsi="Bookman Old Style" w:cs="Tahoma"/>
                <w:b/>
                <w:bCs/>
                <w:color w:val="000000" w:themeColor="text1"/>
                <w:sz w:val="21"/>
                <w:szCs w:val="21"/>
              </w:rPr>
            </w:pPr>
            <w:r w:rsidRPr="005054D0">
              <w:rPr>
                <w:rFonts w:ascii="Bookman Old Style" w:eastAsia="Times New Roman" w:hAnsi="Bookman Old Style" w:cs="Tahoma"/>
                <w:b/>
                <w:bCs/>
                <w:color w:val="000000" w:themeColor="text1"/>
                <w:sz w:val="21"/>
                <w:szCs w:val="21"/>
              </w:rPr>
              <w:t>Er. L.P. Pandey,  AE (E)</w:t>
            </w:r>
            <w:r w:rsidRPr="005054D0">
              <w:rPr>
                <w:rFonts w:ascii="Bookman Old Style" w:eastAsia="Times New Roman" w:hAnsi="Bookman Old Style" w:cs="Tahoma"/>
                <w:b/>
                <w:bCs/>
                <w:color w:val="000000" w:themeColor="text1"/>
                <w:sz w:val="21"/>
                <w:szCs w:val="21"/>
              </w:rPr>
              <w:br/>
              <w:t>Mobile No. 9654441155</w:t>
            </w:r>
          </w:p>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p>
        </w:tc>
        <w:tc>
          <w:tcPr>
            <w:tcW w:w="3170" w:type="dxa"/>
            <w:gridSpan w:val="2"/>
            <w:tcBorders>
              <w:top w:val="single" w:sz="4" w:space="0" w:color="auto"/>
              <w:left w:val="single" w:sz="4" w:space="0" w:color="auto"/>
              <w:bottom w:val="single" w:sz="4" w:space="0" w:color="auto"/>
              <w:right w:val="single" w:sz="4" w:space="0" w:color="auto"/>
            </w:tcBorders>
            <w:shd w:val="clear" w:color="auto" w:fill="auto"/>
          </w:tcPr>
          <w:p w:rsidR="00C37900" w:rsidRPr="005054D0" w:rsidRDefault="00C37900" w:rsidP="00C37900">
            <w:pPr>
              <w:spacing w:after="0" w:line="240" w:lineRule="auto"/>
              <w:rPr>
                <w:rFonts w:ascii="Bookman Old Style" w:eastAsia="Times New Roman" w:hAnsi="Bookman Old Style" w:cs="Tahoma"/>
                <w:b/>
                <w:bCs/>
                <w:color w:val="000000" w:themeColor="text1"/>
                <w:sz w:val="21"/>
                <w:szCs w:val="21"/>
              </w:rPr>
            </w:pPr>
            <w:r w:rsidRPr="005054D0">
              <w:rPr>
                <w:rFonts w:ascii="Bookman Old Style" w:eastAsia="Times New Roman" w:hAnsi="Bookman Old Style" w:cs="Tahoma"/>
                <w:b/>
                <w:bCs/>
                <w:color w:val="000000" w:themeColor="text1"/>
                <w:sz w:val="21"/>
                <w:szCs w:val="21"/>
              </w:rPr>
              <w:t>Er. Gianandu, JE (E)</w:t>
            </w:r>
            <w:r w:rsidRPr="005054D0">
              <w:rPr>
                <w:rFonts w:ascii="Bookman Old Style" w:eastAsia="Times New Roman" w:hAnsi="Bookman Old Style" w:cs="Tahoma"/>
                <w:b/>
                <w:bCs/>
                <w:color w:val="000000" w:themeColor="text1"/>
                <w:sz w:val="21"/>
                <w:szCs w:val="21"/>
              </w:rPr>
              <w:br/>
              <w:t>Mobile No. 9560821832</w:t>
            </w:r>
          </w:p>
          <w:p w:rsidR="00C37900" w:rsidRPr="005054D0" w:rsidRDefault="00C37900" w:rsidP="00C37900">
            <w:pPr>
              <w:spacing w:after="0" w:line="240" w:lineRule="auto"/>
              <w:rPr>
                <w:rFonts w:ascii="Bookman Old Style" w:eastAsia="Times New Roman" w:hAnsi="Bookman Old Style" w:cs="Tahoma"/>
                <w:b/>
                <w:bCs/>
                <w:color w:val="000000" w:themeColor="text1"/>
                <w:sz w:val="6"/>
                <w:szCs w:val="21"/>
              </w:rPr>
            </w:pPr>
          </w:p>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ahoma"/>
                <w:b/>
                <w:bCs/>
                <w:color w:val="000000" w:themeColor="text1"/>
                <w:sz w:val="21"/>
                <w:szCs w:val="21"/>
              </w:rPr>
              <w:t>Er. Sunil Soni, JE (E)</w:t>
            </w:r>
            <w:r w:rsidRPr="005054D0">
              <w:rPr>
                <w:rFonts w:ascii="Bookman Old Style" w:eastAsia="Times New Roman" w:hAnsi="Bookman Old Style" w:cs="Tahoma"/>
                <w:b/>
                <w:bCs/>
                <w:color w:val="000000" w:themeColor="text1"/>
                <w:sz w:val="21"/>
                <w:szCs w:val="21"/>
              </w:rPr>
              <w:br/>
              <w:t>Mob. No. 8750572408</w:t>
            </w:r>
          </w:p>
        </w:tc>
      </w:tr>
      <w:tr w:rsidR="005054D0" w:rsidRPr="005054D0" w:rsidTr="00D84CDE">
        <w:trPr>
          <w:trHeight w:val="329"/>
        </w:trPr>
        <w:tc>
          <w:tcPr>
            <w:tcW w:w="560" w:type="dxa"/>
            <w:vMerge w:val="restart"/>
            <w:tcBorders>
              <w:top w:val="single" w:sz="4" w:space="0" w:color="auto"/>
              <w:left w:val="single" w:sz="4" w:space="0" w:color="auto"/>
              <w:right w:val="single" w:sz="4" w:space="0" w:color="auto"/>
            </w:tcBorders>
            <w:shd w:val="clear" w:color="auto" w:fill="auto"/>
            <w:noWrap/>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p>
        </w:tc>
        <w:tc>
          <w:tcPr>
            <w:tcW w:w="1705" w:type="dxa"/>
            <w:vMerge w:val="restart"/>
            <w:tcBorders>
              <w:top w:val="single" w:sz="4" w:space="0" w:color="auto"/>
              <w:left w:val="single" w:sz="4" w:space="0" w:color="auto"/>
              <w:right w:val="single" w:sz="4" w:space="0" w:color="auto"/>
            </w:tcBorders>
            <w:shd w:val="clear" w:color="auto" w:fill="auto"/>
          </w:tcPr>
          <w:p w:rsidR="00C37900" w:rsidRPr="005054D0" w:rsidRDefault="00C37900"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Prembari Pul Underpass</w:t>
            </w:r>
          </w:p>
        </w:tc>
        <w:tc>
          <w:tcPr>
            <w:tcW w:w="2796" w:type="dxa"/>
            <w:vMerge w:val="restart"/>
            <w:tcBorders>
              <w:top w:val="single" w:sz="4" w:space="0" w:color="auto"/>
              <w:left w:val="single" w:sz="4" w:space="0" w:color="auto"/>
              <w:right w:val="single" w:sz="4" w:space="0" w:color="auto"/>
            </w:tcBorders>
            <w:shd w:val="clear" w:color="auto" w:fill="auto"/>
            <w:vAlign w:val="center"/>
          </w:tcPr>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Electricals</w:t>
            </w:r>
          </w:p>
          <w:p w:rsidR="00C37900" w:rsidRPr="005054D0" w:rsidRDefault="00C37900"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Sh. Neeraj Sharma 9212268901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37900" w:rsidRPr="005054D0" w:rsidRDefault="00222E37"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a) 15 HP (Pump Set) </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C37900" w:rsidRPr="005054D0" w:rsidRDefault="00B82D2F" w:rsidP="00C37900">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3</w:t>
            </w:r>
            <w:r w:rsidR="00C37900" w:rsidRPr="005054D0">
              <w:rPr>
                <w:rFonts w:ascii="Bookman Old Style" w:eastAsia="Times New Roman" w:hAnsi="Bookman Old Style" w:cs="Times New Roman"/>
                <w:color w:val="000000" w:themeColor="text1"/>
                <w:sz w:val="21"/>
                <w:szCs w:val="21"/>
              </w:rPr>
              <w:t xml:space="preserve"> Nos.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37900" w:rsidRPr="005054D0" w:rsidRDefault="00B82D2F" w:rsidP="00C37900">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Working </w:t>
            </w:r>
          </w:p>
        </w:tc>
      </w:tr>
      <w:tr w:rsidR="005054D0" w:rsidRPr="005054D0" w:rsidTr="00C37900">
        <w:trPr>
          <w:trHeight w:val="527"/>
        </w:trPr>
        <w:tc>
          <w:tcPr>
            <w:tcW w:w="560" w:type="dxa"/>
            <w:vMerge/>
            <w:tcBorders>
              <w:left w:val="single" w:sz="4" w:space="0" w:color="auto"/>
              <w:bottom w:val="single" w:sz="4" w:space="0" w:color="auto"/>
              <w:right w:val="single" w:sz="4" w:space="0" w:color="auto"/>
            </w:tcBorders>
            <w:shd w:val="clear" w:color="auto" w:fill="auto"/>
            <w:noWrap/>
          </w:tcPr>
          <w:p w:rsidR="00B82D2F" w:rsidRPr="005054D0" w:rsidRDefault="00B82D2F" w:rsidP="00B82D2F">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bottom w:val="single" w:sz="4" w:space="0" w:color="auto"/>
              <w:right w:val="single" w:sz="4" w:space="0" w:color="auto"/>
            </w:tcBorders>
            <w:shd w:val="clear" w:color="auto" w:fill="auto"/>
          </w:tcPr>
          <w:p w:rsidR="00B82D2F" w:rsidRPr="005054D0" w:rsidRDefault="00B82D2F" w:rsidP="00B82D2F">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bottom w:val="single" w:sz="4" w:space="0" w:color="auto"/>
              <w:right w:val="single" w:sz="4" w:space="0" w:color="auto"/>
            </w:tcBorders>
            <w:shd w:val="clear" w:color="auto" w:fill="auto"/>
            <w:vAlign w:val="center"/>
          </w:tcPr>
          <w:p w:rsidR="00B82D2F" w:rsidRPr="005054D0" w:rsidRDefault="00B82D2F" w:rsidP="00B82D2F">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B82D2F" w:rsidRPr="005054D0" w:rsidRDefault="00B82D2F" w:rsidP="00B82D2F">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 82.5 KVA D.G, Set</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82D2F" w:rsidRPr="005054D0" w:rsidRDefault="00B82D2F" w:rsidP="00B82D2F">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82D2F" w:rsidRPr="005054D0" w:rsidRDefault="00B82D2F" w:rsidP="00B82D2F">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Working </w:t>
            </w:r>
          </w:p>
        </w:tc>
      </w:tr>
      <w:tr w:rsidR="005054D0" w:rsidRPr="005054D0" w:rsidTr="007F130E">
        <w:trPr>
          <w:trHeight w:val="1550"/>
        </w:trPr>
        <w:tc>
          <w:tcPr>
            <w:tcW w:w="560" w:type="dxa"/>
            <w:vMerge w:val="restart"/>
            <w:tcBorders>
              <w:top w:val="single" w:sz="4" w:space="0" w:color="auto"/>
              <w:left w:val="single" w:sz="4" w:space="0" w:color="auto"/>
              <w:right w:val="single" w:sz="4" w:space="0" w:color="auto"/>
            </w:tcBorders>
            <w:shd w:val="clear" w:color="auto" w:fill="auto"/>
            <w:noWrap/>
          </w:tcPr>
          <w:p w:rsidR="00B82D2F" w:rsidRPr="005054D0" w:rsidRDefault="00B82D2F" w:rsidP="00B82D2F">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w:t>
            </w:r>
          </w:p>
        </w:tc>
        <w:tc>
          <w:tcPr>
            <w:tcW w:w="1705" w:type="dxa"/>
            <w:vMerge w:val="restart"/>
            <w:tcBorders>
              <w:top w:val="single" w:sz="4" w:space="0" w:color="auto"/>
              <w:left w:val="single" w:sz="4" w:space="0" w:color="auto"/>
              <w:right w:val="single" w:sz="4" w:space="0" w:color="auto"/>
            </w:tcBorders>
            <w:shd w:val="clear" w:color="auto" w:fill="auto"/>
          </w:tcPr>
          <w:p w:rsidR="00B82D2F" w:rsidRPr="005054D0" w:rsidRDefault="00B82D2F" w:rsidP="00B82D2F">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Shalimar Bagh</w:t>
            </w:r>
          </w:p>
        </w:tc>
        <w:tc>
          <w:tcPr>
            <w:tcW w:w="2796" w:type="dxa"/>
            <w:vMerge w:val="restart"/>
            <w:tcBorders>
              <w:top w:val="single" w:sz="4" w:space="0" w:color="auto"/>
              <w:left w:val="single" w:sz="4" w:space="0" w:color="auto"/>
              <w:right w:val="single" w:sz="4" w:space="0" w:color="auto"/>
            </w:tcBorders>
            <w:shd w:val="clear" w:color="auto" w:fill="auto"/>
            <w:vAlign w:val="center"/>
          </w:tcPr>
          <w:p w:rsidR="00B82D2F" w:rsidRPr="005054D0" w:rsidRDefault="00B82D2F" w:rsidP="00B82D2F">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B82D2F" w:rsidRPr="005054D0" w:rsidRDefault="00B82D2F" w:rsidP="00B82D2F">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a)12.5 HP (Pump Set)</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82D2F" w:rsidRPr="005054D0" w:rsidRDefault="00B82D2F" w:rsidP="00B82D2F">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 Nos.</w:t>
            </w:r>
          </w:p>
          <w:p w:rsidR="00B82D2F" w:rsidRPr="005054D0" w:rsidRDefault="00B82D2F" w:rsidP="00B82D2F">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724A6" w:rsidRPr="005054D0" w:rsidRDefault="00237558" w:rsidP="007F130E">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w:t>
            </w:r>
            <w:r w:rsidR="00B82D2F" w:rsidRPr="005054D0">
              <w:rPr>
                <w:rFonts w:ascii="Bookman Old Style" w:eastAsia="Times New Roman" w:hAnsi="Bookman Old Style" w:cs="Times New Roman"/>
                <w:color w:val="000000" w:themeColor="text1"/>
                <w:sz w:val="21"/>
                <w:szCs w:val="21"/>
              </w:rPr>
              <w:t xml:space="preserve"> Nos. </w:t>
            </w:r>
            <w:r w:rsidR="007F130E" w:rsidRPr="005054D0">
              <w:rPr>
                <w:rFonts w:ascii="Bookman Old Style" w:eastAsia="Times New Roman" w:hAnsi="Bookman Old Style" w:cs="Times New Roman"/>
                <w:color w:val="000000" w:themeColor="text1"/>
                <w:sz w:val="21"/>
                <w:szCs w:val="21"/>
              </w:rPr>
              <w:t xml:space="preserve">pumps are not </w:t>
            </w:r>
            <w:r w:rsidR="00B82D2F" w:rsidRPr="005054D0">
              <w:rPr>
                <w:rFonts w:ascii="Bookman Old Style" w:eastAsia="Times New Roman" w:hAnsi="Bookman Old Style" w:cs="Times New Roman"/>
                <w:color w:val="000000" w:themeColor="text1"/>
                <w:sz w:val="21"/>
                <w:szCs w:val="21"/>
              </w:rPr>
              <w:t>functional</w:t>
            </w:r>
            <w:r w:rsidRPr="005054D0">
              <w:rPr>
                <w:rFonts w:ascii="Bookman Old Style" w:eastAsia="Times New Roman" w:hAnsi="Bookman Old Style" w:cs="Times New Roman"/>
                <w:color w:val="000000" w:themeColor="text1"/>
                <w:sz w:val="21"/>
                <w:szCs w:val="21"/>
              </w:rPr>
              <w:t xml:space="preserve"> due to silt and shall be made functional by 30/05/17.</w:t>
            </w:r>
          </w:p>
        </w:tc>
      </w:tr>
      <w:tr w:rsidR="005054D0" w:rsidRPr="005054D0" w:rsidTr="007F130E">
        <w:trPr>
          <w:trHeight w:val="265"/>
        </w:trPr>
        <w:tc>
          <w:tcPr>
            <w:tcW w:w="560" w:type="dxa"/>
            <w:vMerge/>
            <w:tcBorders>
              <w:left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b)15 HP (Pump Set)</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8"/>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 Nos.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Working </w:t>
            </w:r>
          </w:p>
        </w:tc>
      </w:tr>
      <w:tr w:rsidR="005054D0" w:rsidRPr="005054D0" w:rsidTr="007F130E">
        <w:trPr>
          <w:trHeight w:val="643"/>
        </w:trPr>
        <w:tc>
          <w:tcPr>
            <w:tcW w:w="560" w:type="dxa"/>
            <w:vMerge/>
            <w:tcBorders>
              <w:left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22E37">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c) 7.</w:t>
            </w:r>
            <w:r w:rsidR="00222E37" w:rsidRPr="005054D0">
              <w:rPr>
                <w:rFonts w:ascii="Bookman Old Style" w:eastAsia="Times New Roman" w:hAnsi="Bookman Old Style" w:cs="Times New Roman"/>
                <w:color w:val="000000" w:themeColor="text1"/>
                <w:sz w:val="21"/>
                <w:szCs w:val="21"/>
              </w:rPr>
              <w:t>5 HP motor pump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Working </w:t>
            </w:r>
          </w:p>
        </w:tc>
      </w:tr>
      <w:tr w:rsidR="005054D0" w:rsidRPr="005054D0" w:rsidTr="00222E37">
        <w:trPr>
          <w:trHeight w:val="329"/>
        </w:trPr>
        <w:tc>
          <w:tcPr>
            <w:tcW w:w="560" w:type="dxa"/>
            <w:vMerge/>
            <w:tcBorders>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 12.5 BHP DG Pump</w:t>
            </w:r>
          </w:p>
          <w:p w:rsidR="007F130E" w:rsidRPr="005054D0" w:rsidRDefault="007F130E" w:rsidP="00237558">
            <w:pPr>
              <w:spacing w:after="0" w:line="240" w:lineRule="auto"/>
              <w:rPr>
                <w:rFonts w:ascii="Bookman Old Style" w:eastAsia="Times New Roman" w:hAnsi="Bookman Old Style" w:cs="Times New Roman"/>
                <w:color w:val="000000" w:themeColor="text1"/>
                <w:sz w:val="10"/>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Working </w:t>
            </w:r>
          </w:p>
        </w:tc>
      </w:tr>
      <w:tr w:rsidR="005054D0" w:rsidRPr="005054D0" w:rsidTr="00222E37">
        <w:trPr>
          <w:trHeight w:val="30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Ashok Vihar RUB</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22E37"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 40 HP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 Nos.</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222E37">
        <w:trPr>
          <w:trHeight w:val="241"/>
        </w:trPr>
        <w:tc>
          <w:tcPr>
            <w:tcW w:w="560" w:type="dxa"/>
            <w:vMerge/>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 15 HP</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222E37">
        <w:trPr>
          <w:trHeight w:val="329"/>
        </w:trPr>
        <w:tc>
          <w:tcPr>
            <w:tcW w:w="560" w:type="dxa"/>
            <w:vMerge/>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c) 10 HP</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222E37">
        <w:trPr>
          <w:trHeight w:val="329"/>
        </w:trPr>
        <w:tc>
          <w:tcPr>
            <w:tcW w:w="560" w:type="dxa"/>
            <w:vMerge/>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 12.5 BHP</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222E37">
        <w:trPr>
          <w:trHeight w:val="291"/>
        </w:trPr>
        <w:tc>
          <w:tcPr>
            <w:tcW w:w="560" w:type="dxa"/>
            <w:vMerge/>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e) 5 HP</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222E37">
        <w:trPr>
          <w:trHeight w:val="274"/>
        </w:trPr>
        <w:tc>
          <w:tcPr>
            <w:tcW w:w="560" w:type="dxa"/>
            <w:vMerge/>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f) 82.5 KVA DG Set</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5F042A">
        <w:trPr>
          <w:trHeight w:val="633"/>
        </w:trPr>
        <w:tc>
          <w:tcPr>
            <w:tcW w:w="560" w:type="dxa"/>
            <w:vMerge w:val="restart"/>
            <w:tcBorders>
              <w:top w:val="single" w:sz="4" w:space="0" w:color="auto"/>
              <w:left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lastRenderedPageBreak/>
              <w:t>4</w:t>
            </w:r>
          </w:p>
        </w:tc>
        <w:tc>
          <w:tcPr>
            <w:tcW w:w="1705" w:type="dxa"/>
            <w:vMerge w:val="restart"/>
            <w:tcBorders>
              <w:top w:val="single" w:sz="4" w:space="0" w:color="auto"/>
              <w:left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Raja Park</w:t>
            </w:r>
          </w:p>
        </w:tc>
        <w:tc>
          <w:tcPr>
            <w:tcW w:w="2796" w:type="dxa"/>
            <w:vMerge w:val="restart"/>
            <w:tcBorders>
              <w:top w:val="single" w:sz="4" w:space="0" w:color="auto"/>
              <w:left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a) 10 HP Pump </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Temp.</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547E43">
        <w:trPr>
          <w:trHeight w:val="329"/>
        </w:trPr>
        <w:tc>
          <w:tcPr>
            <w:tcW w:w="560" w:type="dxa"/>
            <w:vMerge/>
            <w:tcBorders>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 15 Hp pump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547E43">
        <w:trPr>
          <w:trHeight w:val="86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5</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Lawrance Road RUB </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&amp; 2)</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 15 HP Pump</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 Nos.</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3 Nos. pumps </w:t>
            </w:r>
            <w:r w:rsidR="00096548" w:rsidRPr="005054D0">
              <w:rPr>
                <w:rFonts w:ascii="Bookman Old Style" w:eastAsia="Times New Roman" w:hAnsi="Bookman Old Style" w:cs="Times New Roman"/>
                <w:color w:val="000000" w:themeColor="text1"/>
                <w:sz w:val="21"/>
                <w:szCs w:val="21"/>
              </w:rPr>
              <w:t xml:space="preserve">are not </w:t>
            </w:r>
            <w:r w:rsidRPr="005054D0">
              <w:rPr>
                <w:rFonts w:ascii="Bookman Old Style" w:eastAsia="Times New Roman" w:hAnsi="Bookman Old Style" w:cs="Times New Roman"/>
                <w:color w:val="000000" w:themeColor="text1"/>
                <w:sz w:val="21"/>
                <w:szCs w:val="21"/>
              </w:rPr>
              <w:t>functional due to silt and shall be made functional by 30/05/17.</w:t>
            </w:r>
          </w:p>
          <w:p w:rsidR="003724A6" w:rsidRPr="005054D0" w:rsidRDefault="003724A6" w:rsidP="00237558">
            <w:pPr>
              <w:spacing w:after="0" w:line="240" w:lineRule="auto"/>
              <w:rPr>
                <w:rFonts w:ascii="Bookman Old Style" w:eastAsia="Times New Roman" w:hAnsi="Bookman Old Style" w:cs="Times New Roman"/>
                <w:color w:val="000000" w:themeColor="text1"/>
                <w:sz w:val="21"/>
                <w:szCs w:val="21"/>
              </w:rPr>
            </w:pPr>
          </w:p>
        </w:tc>
      </w:tr>
      <w:tr w:rsidR="005054D0" w:rsidRPr="005054D0" w:rsidTr="00547E43">
        <w:trPr>
          <w:trHeight w:val="329"/>
        </w:trPr>
        <w:tc>
          <w:tcPr>
            <w:tcW w:w="560" w:type="dxa"/>
            <w:vMerge/>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 20 HP Pump</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 Nos.</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09654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547E43">
        <w:trPr>
          <w:trHeight w:val="504"/>
        </w:trPr>
        <w:tc>
          <w:tcPr>
            <w:tcW w:w="560" w:type="dxa"/>
            <w:vMerge/>
            <w:tcBorders>
              <w:top w:val="single" w:sz="4" w:space="0" w:color="auto"/>
              <w:left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top w:val="single" w:sz="4" w:space="0" w:color="auto"/>
              <w:left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top w:val="single" w:sz="4" w:space="0" w:color="auto"/>
              <w:left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c) 10 HP Temp. Pump</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1A27F6"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D84CDE">
        <w:trPr>
          <w:trHeight w:val="329"/>
        </w:trPr>
        <w:tc>
          <w:tcPr>
            <w:tcW w:w="560" w:type="dxa"/>
            <w:vMerge/>
            <w:tcBorders>
              <w:left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 82.5 KVA DG Set</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1A27F6"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Working </w:t>
            </w:r>
          </w:p>
        </w:tc>
      </w:tr>
      <w:tr w:rsidR="005054D0" w:rsidRPr="005054D0" w:rsidTr="00D84CDE">
        <w:trPr>
          <w:trHeight w:val="329"/>
        </w:trPr>
        <w:tc>
          <w:tcPr>
            <w:tcW w:w="560" w:type="dxa"/>
            <w:vMerge w:val="restart"/>
            <w:tcBorders>
              <w:top w:val="single" w:sz="4" w:space="0" w:color="auto"/>
              <w:left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6</w:t>
            </w:r>
          </w:p>
        </w:tc>
        <w:tc>
          <w:tcPr>
            <w:tcW w:w="1705" w:type="dxa"/>
            <w:vMerge w:val="restart"/>
            <w:tcBorders>
              <w:top w:val="single" w:sz="4" w:space="0" w:color="auto"/>
              <w:left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Zakira (RUB)</w:t>
            </w:r>
          </w:p>
        </w:tc>
        <w:tc>
          <w:tcPr>
            <w:tcW w:w="2796" w:type="dxa"/>
            <w:vMerge w:val="restart"/>
            <w:tcBorders>
              <w:top w:val="single" w:sz="4" w:space="0" w:color="auto"/>
              <w:left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 75 HP Pump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41701E">
        <w:trPr>
          <w:trHeight w:val="369"/>
        </w:trPr>
        <w:tc>
          <w:tcPr>
            <w:tcW w:w="560" w:type="dxa"/>
            <w:vMerge/>
            <w:tcBorders>
              <w:left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 50 HP Pump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D84CDE">
        <w:trPr>
          <w:trHeight w:val="329"/>
        </w:trPr>
        <w:tc>
          <w:tcPr>
            <w:tcW w:w="560" w:type="dxa"/>
            <w:vMerge/>
            <w:tcBorders>
              <w:left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c) 25 HP Pump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237558">
        <w:trPr>
          <w:trHeight w:val="317"/>
        </w:trPr>
        <w:tc>
          <w:tcPr>
            <w:tcW w:w="560" w:type="dxa"/>
            <w:vMerge/>
            <w:tcBorders>
              <w:left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d) 30 BHP Pump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237558">
        <w:trPr>
          <w:trHeight w:val="274"/>
        </w:trPr>
        <w:tc>
          <w:tcPr>
            <w:tcW w:w="560" w:type="dxa"/>
            <w:vMerge/>
            <w:tcBorders>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e) 20 HP Pump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rPr>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3724A6">
        <w:trPr>
          <w:trHeight w:val="155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Madhuban Chowk Under pass</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Trehan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 15 HP Pump</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8 Nos.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1 No. </w:t>
            </w:r>
            <w:r w:rsidR="001A27F6" w:rsidRPr="005054D0">
              <w:rPr>
                <w:rFonts w:ascii="Bookman Old Style" w:eastAsia="Times New Roman" w:hAnsi="Bookman Old Style" w:cs="Times New Roman"/>
                <w:color w:val="000000" w:themeColor="text1"/>
                <w:sz w:val="21"/>
                <w:szCs w:val="21"/>
              </w:rPr>
              <w:t>pumps under repair and shall be made functional by 30/05/17.</w:t>
            </w:r>
          </w:p>
          <w:p w:rsidR="003724A6" w:rsidRPr="005054D0" w:rsidRDefault="003724A6" w:rsidP="00237558">
            <w:pPr>
              <w:spacing w:after="0" w:line="240" w:lineRule="auto"/>
              <w:rPr>
                <w:rFonts w:ascii="Bookman Old Style" w:eastAsia="Times New Roman" w:hAnsi="Bookman Old Style" w:cs="Times New Roman"/>
                <w:color w:val="000000" w:themeColor="text1"/>
                <w:sz w:val="21"/>
                <w:szCs w:val="21"/>
              </w:rPr>
            </w:pPr>
          </w:p>
        </w:tc>
      </w:tr>
      <w:tr w:rsidR="005054D0" w:rsidRPr="005054D0" w:rsidTr="003724A6">
        <w:trPr>
          <w:trHeight w:val="1259"/>
        </w:trPr>
        <w:tc>
          <w:tcPr>
            <w:tcW w:w="560" w:type="dxa"/>
            <w:vMerge w:val="restart"/>
            <w:tcBorders>
              <w:top w:val="single" w:sz="4" w:space="0" w:color="auto"/>
              <w:left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8</w:t>
            </w:r>
          </w:p>
        </w:tc>
        <w:tc>
          <w:tcPr>
            <w:tcW w:w="1705" w:type="dxa"/>
            <w:vMerge w:val="restart"/>
            <w:tcBorders>
              <w:top w:val="single" w:sz="4" w:space="0" w:color="auto"/>
              <w:left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RUB Mangolpuri Industrial Area</w:t>
            </w:r>
          </w:p>
        </w:tc>
        <w:tc>
          <w:tcPr>
            <w:tcW w:w="2796" w:type="dxa"/>
            <w:vMerge w:val="restart"/>
            <w:tcBorders>
              <w:top w:val="single" w:sz="4" w:space="0" w:color="auto"/>
              <w:left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Trehan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 15 HP Pump</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 Nos.</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 under repair and shall be made functional by 30/05/17.</w:t>
            </w:r>
          </w:p>
          <w:p w:rsidR="003724A6" w:rsidRPr="005054D0" w:rsidRDefault="003724A6" w:rsidP="00237558">
            <w:pPr>
              <w:spacing w:after="0" w:line="240" w:lineRule="auto"/>
              <w:rPr>
                <w:rFonts w:ascii="Bookman Old Style" w:eastAsia="Times New Roman" w:hAnsi="Bookman Old Style" w:cs="Times New Roman"/>
                <w:color w:val="000000" w:themeColor="text1"/>
                <w:sz w:val="21"/>
                <w:szCs w:val="21"/>
              </w:rPr>
            </w:pPr>
          </w:p>
        </w:tc>
      </w:tr>
      <w:tr w:rsidR="00237558" w:rsidRPr="005054D0" w:rsidTr="00D84CDE">
        <w:trPr>
          <w:trHeight w:val="329"/>
        </w:trPr>
        <w:tc>
          <w:tcPr>
            <w:tcW w:w="560" w:type="dxa"/>
            <w:vMerge/>
            <w:tcBorders>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05" w:type="dxa"/>
            <w:vMerge/>
            <w:tcBorders>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2796" w:type="dxa"/>
            <w:vMerge/>
            <w:tcBorders>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Bookman Old Style" w:hAnsi="Bookman Old Style"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 10 HP Pump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1A27F6"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237558" w:rsidRPr="005054D0" w:rsidTr="0069569C">
        <w:trPr>
          <w:trHeight w:val="505"/>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rPr>
                <w:rFonts w:ascii="Bookman Old Style" w:eastAsia="Times New Roman" w:hAnsi="Bookman Old Style" w:cs="Times New Roman"/>
                <w:b/>
                <w:bCs/>
                <w:color w:val="000000" w:themeColor="text1"/>
                <w:sz w:val="12"/>
                <w:szCs w:val="20"/>
              </w:rPr>
            </w:pPr>
          </w:p>
          <w:p w:rsidR="00237558" w:rsidRPr="005054D0" w:rsidRDefault="00237558" w:rsidP="00237558">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STORM WATER PUMP SET</w:t>
            </w:r>
          </w:p>
          <w:p w:rsidR="00237558" w:rsidRPr="005054D0" w:rsidRDefault="00237558" w:rsidP="00237558">
            <w:pPr>
              <w:spacing w:after="0" w:line="240" w:lineRule="auto"/>
              <w:rPr>
                <w:rFonts w:ascii="Times New Roman" w:eastAsia="Times New Roman" w:hAnsi="Times New Roman" w:cs="Times New Roman"/>
                <w:color w:val="000000" w:themeColor="text1"/>
                <w:sz w:val="12"/>
                <w:szCs w:val="20"/>
              </w:rPr>
            </w:pPr>
          </w:p>
        </w:tc>
      </w:tr>
      <w:tr w:rsidR="00237558" w:rsidRPr="005054D0" w:rsidTr="00547E43">
        <w:trPr>
          <w:trHeight w:val="329"/>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Rani Bagh</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 40 HP Pump</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237558" w:rsidRPr="005054D0" w:rsidTr="00547E43">
        <w:trPr>
          <w:trHeight w:val="329"/>
        </w:trPr>
        <w:tc>
          <w:tcPr>
            <w:tcW w:w="560" w:type="dxa"/>
            <w:vMerge/>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Times New Roman" w:eastAsia="Times New Roman" w:hAnsi="Times New Roman"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Times New Roman" w:eastAsia="Times New Roman" w:hAnsi="Times New Roman"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Times New Roman" w:hAnsi="Times New Roman"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b)15 HP Pump</w:t>
            </w:r>
          </w:p>
          <w:p w:rsidR="00237558" w:rsidRPr="005054D0" w:rsidRDefault="00237558" w:rsidP="00237558">
            <w:pPr>
              <w:spacing w:after="0" w:line="240" w:lineRule="auto"/>
              <w:jc w:val="center"/>
              <w:rPr>
                <w:rFonts w:ascii="Times New Roman" w:eastAsia="Times New Roman" w:hAnsi="Times New Roman" w:cs="Times New Roman"/>
                <w:color w:val="000000" w:themeColor="text1"/>
                <w:sz w:val="21"/>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 Nos.</w:t>
            </w:r>
          </w:p>
          <w:p w:rsidR="00237558" w:rsidRPr="005054D0" w:rsidRDefault="00237558" w:rsidP="00237558">
            <w:pPr>
              <w:spacing w:after="0" w:line="240" w:lineRule="auto"/>
              <w:jc w:val="center"/>
              <w:rPr>
                <w:rFonts w:ascii="Times New Roman" w:eastAsia="Times New Roman" w:hAnsi="Times New Roman" w:cs="Times New Roman"/>
                <w:color w:val="000000" w:themeColor="text1"/>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Times New Roman" w:eastAsia="Times New Roman" w:hAnsi="Times New Roman"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237558" w:rsidRPr="005054D0" w:rsidTr="00547E43">
        <w:trPr>
          <w:trHeight w:val="329"/>
        </w:trPr>
        <w:tc>
          <w:tcPr>
            <w:tcW w:w="560" w:type="dxa"/>
            <w:vMerge/>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Times New Roman" w:eastAsia="Times New Roman" w:hAnsi="Times New Roman" w:cs="Times New Roman"/>
                <w:color w:val="000000" w:themeColor="text1"/>
                <w:sz w:val="21"/>
                <w:szCs w:val="2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Times New Roman" w:eastAsia="Times New Roman" w:hAnsi="Times New Roman" w:cs="Times New Roman"/>
                <w:color w:val="000000" w:themeColor="text1"/>
                <w:sz w:val="21"/>
                <w:szCs w:val="21"/>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jc w:val="center"/>
              <w:rPr>
                <w:rFonts w:ascii="Times New Roman" w:hAnsi="Times New Roman" w:cs="Times New Roman"/>
                <w:color w:val="000000" w:themeColor="text1"/>
                <w:sz w:val="21"/>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1A27F6">
            <w:pPr>
              <w:spacing w:after="0" w:line="240" w:lineRule="auto"/>
              <w:rPr>
                <w:rFonts w:ascii="Times New Roman" w:eastAsia="Times New Roman" w:hAnsi="Times New Roman"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c) 05 HP DG pump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p w:rsidR="00237558" w:rsidRPr="005054D0" w:rsidRDefault="00237558" w:rsidP="00237558">
            <w:pPr>
              <w:spacing w:after="0" w:line="240" w:lineRule="auto"/>
              <w:jc w:val="center"/>
              <w:rPr>
                <w:rFonts w:ascii="Times New Roman" w:eastAsia="Times New Roman" w:hAnsi="Times New Roman" w:cs="Times New Roman"/>
                <w:color w:val="000000" w:themeColor="text1"/>
                <w:sz w:val="8"/>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Times New Roman" w:eastAsia="Times New Roman" w:hAnsi="Times New Roman"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5054D0" w:rsidRPr="005054D0" w:rsidTr="00D84CDE">
        <w:trPr>
          <w:trHeight w:val="329"/>
        </w:trPr>
        <w:tc>
          <w:tcPr>
            <w:tcW w:w="560" w:type="dxa"/>
            <w:tcBorders>
              <w:top w:val="single" w:sz="4" w:space="0" w:color="auto"/>
              <w:left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lastRenderedPageBreak/>
              <w:t>2</w:t>
            </w:r>
          </w:p>
        </w:tc>
        <w:tc>
          <w:tcPr>
            <w:tcW w:w="1705" w:type="dxa"/>
            <w:tcBorders>
              <w:top w:val="single" w:sz="4" w:space="0" w:color="auto"/>
              <w:left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Wazirpur Drain</w:t>
            </w:r>
          </w:p>
        </w:tc>
        <w:tc>
          <w:tcPr>
            <w:tcW w:w="2796" w:type="dxa"/>
            <w:tcBorders>
              <w:top w:val="single" w:sz="4" w:space="0" w:color="auto"/>
              <w:left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M/S Shaka Electricals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40 HP Pump</w:t>
            </w:r>
          </w:p>
          <w:p w:rsidR="00237558" w:rsidRPr="005054D0" w:rsidRDefault="00237558" w:rsidP="00237558">
            <w:pPr>
              <w:spacing w:after="0" w:line="240" w:lineRule="auto"/>
              <w:rPr>
                <w:rFonts w:ascii="Bookman Old Style" w:eastAsia="Times New Roman" w:hAnsi="Bookman Old Style" w:cs="Times New Roman"/>
                <w:color w:val="000000" w:themeColor="text1"/>
                <w:sz w:val="6"/>
                <w:szCs w:val="21"/>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6"/>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1A27F6"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237558" w:rsidRPr="005054D0" w:rsidTr="00D84CDE">
        <w:trPr>
          <w:trHeight w:val="329"/>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37558" w:rsidRPr="005054D0" w:rsidRDefault="00237558" w:rsidP="00237558">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PUMPS INSTALLED IN SUBWAYS</w:t>
            </w:r>
          </w:p>
        </w:tc>
      </w:tr>
      <w:tr w:rsidR="00237558"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Times New Roman" w:eastAsia="Times New Roman" w:hAnsi="Times New Roman" w:cs="Times New Roman"/>
                <w:color w:val="000000" w:themeColor="text1"/>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r>
      <w:tr w:rsidR="00237558" w:rsidRPr="005054D0" w:rsidTr="00D84CDE">
        <w:trPr>
          <w:trHeight w:val="329"/>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PWD Circle North (M-32), Shri Mathura Prasad, SE </w:t>
            </w:r>
          </w:p>
          <w:p w:rsidR="00237558" w:rsidRPr="005054D0" w:rsidRDefault="00237558" w:rsidP="00237558">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 xml:space="preserve">                            Office Address : PWD, Below ISBT Flyover, Kashmeri Gate, Delhi-110006</w:t>
            </w:r>
          </w:p>
          <w:p w:rsidR="00237558" w:rsidRPr="005054D0" w:rsidRDefault="00237558" w:rsidP="00237558">
            <w:pPr>
              <w:spacing w:after="0" w:line="240" w:lineRule="auto"/>
              <w:rPr>
                <w:rFonts w:ascii="Times New Roman" w:eastAsia="Times New Roman" w:hAnsi="Times New Roman" w:cs="Times New Roman"/>
                <w:color w:val="000000" w:themeColor="text1"/>
                <w:sz w:val="10"/>
                <w:szCs w:val="20"/>
              </w:rPr>
            </w:pPr>
          </w:p>
        </w:tc>
      </w:tr>
      <w:tr w:rsidR="00237558" w:rsidRPr="005054D0" w:rsidTr="00D84CDE">
        <w:trPr>
          <w:trHeight w:val="329"/>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PWD Division North (E) (M-352)      Office Address : PWD, BSA Hospital, Rohini, Delhi</w:t>
            </w:r>
          </w:p>
          <w:p w:rsidR="00237558" w:rsidRPr="005054D0" w:rsidRDefault="00237558" w:rsidP="00237558">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Office Phone No. 27054618</w:t>
            </w:r>
          </w:p>
          <w:p w:rsidR="00237558" w:rsidRPr="005054D0" w:rsidRDefault="00237558" w:rsidP="00237558">
            <w:pPr>
              <w:spacing w:after="0" w:line="240" w:lineRule="auto"/>
              <w:rPr>
                <w:rFonts w:ascii="Times New Roman" w:eastAsia="Times New Roman" w:hAnsi="Times New Roman" w:cs="Times New Roman"/>
                <w:color w:val="000000" w:themeColor="text1"/>
                <w:sz w:val="6"/>
                <w:szCs w:val="20"/>
              </w:rPr>
            </w:pPr>
          </w:p>
        </w:tc>
      </w:tr>
      <w:tr w:rsidR="00237558" w:rsidRPr="005054D0" w:rsidTr="00D84CDE">
        <w:trPr>
          <w:trHeight w:val="32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V.K. Gupta,  EE (E)</w:t>
            </w:r>
            <w:r w:rsidRPr="005054D0">
              <w:rPr>
                <w:rFonts w:ascii="Bookman Old Style" w:eastAsia="Times New Roman" w:hAnsi="Bookman Old Style" w:cs="Tahoma"/>
                <w:b/>
                <w:bCs/>
                <w:color w:val="000000" w:themeColor="text1"/>
                <w:sz w:val="20"/>
                <w:szCs w:val="20"/>
              </w:rPr>
              <w:br/>
              <w:t>Mobile No. (9868217928)</w:t>
            </w:r>
          </w:p>
        </w:tc>
        <w:tc>
          <w:tcPr>
            <w:tcW w:w="5064" w:type="dxa"/>
            <w:gridSpan w:val="3"/>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Y.K. Tyagi,  AE (E)</w:t>
            </w:r>
            <w:r w:rsidRPr="005054D0">
              <w:rPr>
                <w:rFonts w:ascii="Bookman Old Style" w:eastAsia="Times New Roman" w:hAnsi="Bookman Old Style" w:cs="Tahoma"/>
                <w:b/>
                <w:bCs/>
                <w:color w:val="000000" w:themeColor="text1"/>
                <w:sz w:val="20"/>
                <w:szCs w:val="20"/>
              </w:rPr>
              <w:br/>
              <w:t>Mobile No. 09711641028</w:t>
            </w:r>
          </w:p>
          <w:p w:rsidR="00237558" w:rsidRPr="005054D0" w:rsidRDefault="00237558" w:rsidP="00237558">
            <w:pPr>
              <w:spacing w:after="0" w:line="240" w:lineRule="auto"/>
              <w:jc w:val="center"/>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N.K. Aggarwal,  AE (E)</w:t>
            </w:r>
            <w:r w:rsidRPr="005054D0">
              <w:rPr>
                <w:rFonts w:ascii="Bookman Old Style" w:eastAsia="Times New Roman" w:hAnsi="Bookman Old Style" w:cs="Tahoma"/>
                <w:b/>
                <w:bCs/>
                <w:color w:val="000000" w:themeColor="text1"/>
                <w:sz w:val="20"/>
                <w:szCs w:val="20"/>
              </w:rPr>
              <w:br/>
              <w:t>Mobile No. 09910553395</w:t>
            </w:r>
          </w:p>
          <w:p w:rsidR="00237558" w:rsidRPr="005054D0" w:rsidRDefault="00237558" w:rsidP="00237558">
            <w:pPr>
              <w:spacing w:after="0" w:line="240" w:lineRule="auto"/>
              <w:jc w:val="center"/>
              <w:rPr>
                <w:rFonts w:ascii="Bookman Old Style" w:eastAsia="Times New Roman" w:hAnsi="Bookman Old Style" w:cs="Tahoma"/>
                <w:b/>
                <w:bCs/>
                <w:color w:val="000000" w:themeColor="text1"/>
                <w:sz w:val="2"/>
                <w:szCs w:val="20"/>
              </w:rPr>
            </w:pPr>
          </w:p>
        </w:tc>
        <w:tc>
          <w:tcPr>
            <w:tcW w:w="3170"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Manish Tiwari, JE(E)</w:t>
            </w:r>
            <w:r w:rsidRPr="005054D0">
              <w:rPr>
                <w:rFonts w:ascii="Bookman Old Style" w:eastAsia="Times New Roman" w:hAnsi="Bookman Old Style" w:cs="Tahoma"/>
                <w:b/>
                <w:bCs/>
                <w:color w:val="000000" w:themeColor="text1"/>
                <w:sz w:val="20"/>
                <w:szCs w:val="20"/>
              </w:rPr>
              <w:br/>
              <w:t>Mobile No. 9560478217</w:t>
            </w:r>
          </w:p>
          <w:p w:rsidR="00237558" w:rsidRPr="005054D0" w:rsidRDefault="00237558" w:rsidP="00237558">
            <w:pPr>
              <w:spacing w:after="0" w:line="240" w:lineRule="auto"/>
              <w:rPr>
                <w:rFonts w:ascii="Bookman Old Style" w:eastAsia="Times New Roman" w:hAnsi="Bookman Old Style" w:cs="Tahoma"/>
                <w:b/>
                <w:bCs/>
                <w:color w:val="000000" w:themeColor="text1"/>
                <w:sz w:val="2"/>
                <w:szCs w:val="20"/>
              </w:rPr>
            </w:pPr>
          </w:p>
          <w:p w:rsidR="00237558" w:rsidRPr="005054D0" w:rsidRDefault="00237558" w:rsidP="00237558">
            <w:pPr>
              <w:spacing w:after="0" w:line="240" w:lineRule="auto"/>
              <w:rPr>
                <w:rFonts w:ascii="Bookman Old Style" w:eastAsia="Times New Roman" w:hAnsi="Bookman Old Style" w:cs="Tahoma"/>
                <w:b/>
                <w:bCs/>
                <w:color w:val="000000" w:themeColor="text1"/>
                <w:sz w:val="20"/>
                <w:szCs w:val="20"/>
              </w:rPr>
            </w:pPr>
            <w:r w:rsidRPr="005054D0">
              <w:rPr>
                <w:rFonts w:ascii="Bookman Old Style" w:eastAsia="Times New Roman" w:hAnsi="Bookman Old Style" w:cs="Tahoma"/>
                <w:b/>
                <w:bCs/>
                <w:color w:val="000000" w:themeColor="text1"/>
                <w:sz w:val="20"/>
                <w:szCs w:val="20"/>
              </w:rPr>
              <w:t>Er. Aman, JE (E)</w:t>
            </w:r>
            <w:r w:rsidRPr="005054D0">
              <w:rPr>
                <w:rFonts w:ascii="Bookman Old Style" w:eastAsia="Times New Roman" w:hAnsi="Bookman Old Style" w:cs="Tahoma"/>
                <w:b/>
                <w:bCs/>
                <w:color w:val="000000" w:themeColor="text1"/>
                <w:sz w:val="20"/>
                <w:szCs w:val="20"/>
              </w:rPr>
              <w:br/>
              <w:t>Mob. No. 09555644544</w:t>
            </w:r>
          </w:p>
        </w:tc>
      </w:tr>
      <w:tr w:rsidR="00237558" w:rsidRPr="005054D0" w:rsidTr="00D84CDE">
        <w:trPr>
          <w:trHeight w:val="329"/>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rPr>
                <w:rFonts w:ascii="Bookman Old Style" w:eastAsia="Times New Roman" w:hAnsi="Bookman Old Style" w:cs="Times New Roman"/>
                <w:b/>
                <w:bCs/>
                <w:color w:val="000000" w:themeColor="text1"/>
                <w:sz w:val="10"/>
                <w:szCs w:val="20"/>
              </w:rPr>
            </w:pPr>
          </w:p>
          <w:p w:rsidR="00237558" w:rsidRPr="005054D0" w:rsidRDefault="00237558" w:rsidP="00237558">
            <w:pPr>
              <w:spacing w:after="0" w:line="240" w:lineRule="auto"/>
              <w:rPr>
                <w:rFonts w:ascii="Bookman Old Style" w:eastAsia="Times New Roman" w:hAnsi="Bookman Old Style" w:cs="Times New Roman"/>
                <w:b/>
                <w:bCs/>
                <w:color w:val="000000" w:themeColor="text1"/>
                <w:sz w:val="20"/>
                <w:szCs w:val="20"/>
              </w:rPr>
            </w:pPr>
            <w:r w:rsidRPr="005054D0">
              <w:rPr>
                <w:rFonts w:ascii="Bookman Old Style" w:eastAsia="Times New Roman" w:hAnsi="Bookman Old Style" w:cs="Times New Roman"/>
                <w:b/>
                <w:bCs/>
                <w:color w:val="000000" w:themeColor="text1"/>
                <w:sz w:val="20"/>
                <w:szCs w:val="20"/>
              </w:rPr>
              <w:t>PUMPS INSTALLED IN UNDERPASS/RUBs</w:t>
            </w:r>
          </w:p>
          <w:p w:rsidR="00237558" w:rsidRPr="005054D0" w:rsidRDefault="00237558" w:rsidP="00237558">
            <w:pPr>
              <w:spacing w:after="0" w:line="240" w:lineRule="auto"/>
              <w:rPr>
                <w:rFonts w:ascii="Bookman Old Style" w:eastAsia="Times New Roman" w:hAnsi="Bookman Old Style" w:cs="Times New Roman"/>
                <w:color w:val="000000" w:themeColor="text1"/>
                <w:sz w:val="10"/>
                <w:szCs w:val="17"/>
              </w:rPr>
            </w:pPr>
          </w:p>
        </w:tc>
      </w:tr>
      <w:tr w:rsidR="00237558"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Azadpur Underpass</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Sumps)</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M/s Shera Electricals </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 - 9911177254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25HP, </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15HP,</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 12.5 HP,</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12.5 BHP Diesel pump</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 82.5 kVA DG Set</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3 Nos.</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 No.</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1A27F6" w:rsidP="00237558">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237558"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Shah Alam Bandh RUB </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Sumps)</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M/s Shera Electricals </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 - 9911177254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5 HP</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6 BHP</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 Nos.</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977AD" w:rsidRPr="005054D0" w:rsidRDefault="00B977AD" w:rsidP="00237558">
            <w:pPr>
              <w:spacing w:after="0" w:line="240" w:lineRule="auto"/>
              <w:jc w:val="both"/>
              <w:rPr>
                <w:rFonts w:ascii="Bookman Old Style" w:eastAsia="Times New Roman" w:hAnsi="Bookman Old Style" w:cs="Times New Roman"/>
                <w:color w:val="000000" w:themeColor="text1"/>
                <w:sz w:val="21"/>
                <w:szCs w:val="21"/>
              </w:rPr>
            </w:pPr>
          </w:p>
          <w:p w:rsidR="00237558" w:rsidRPr="005054D0" w:rsidRDefault="001A27F6" w:rsidP="00237558">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237558"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RUB Sanjay Gandhi Transport Nagar crossing  No. 8 (Badli)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M/s Shera Electricals </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 - 9911177254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 15 HP</w:t>
            </w:r>
          </w:p>
          <w:p w:rsidR="00B977AD" w:rsidRPr="005054D0" w:rsidRDefault="00B977AD" w:rsidP="00237558">
            <w:pPr>
              <w:spacing w:after="0" w:line="240" w:lineRule="auto"/>
              <w:jc w:val="center"/>
              <w:rPr>
                <w:rFonts w:ascii="Bookman Old Style" w:eastAsia="Times New Roman" w:hAnsi="Bookman Old Style" w:cs="Times New Roman"/>
                <w:color w:val="000000" w:themeColor="text1"/>
                <w:sz w:val="21"/>
                <w:szCs w:val="21"/>
              </w:rPr>
            </w:pP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 10 HP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 Nos.</w:t>
            </w:r>
          </w:p>
          <w:p w:rsidR="00B977AD" w:rsidRPr="005054D0" w:rsidRDefault="00B977AD" w:rsidP="00237558">
            <w:pPr>
              <w:spacing w:after="0" w:line="240" w:lineRule="auto"/>
              <w:jc w:val="center"/>
              <w:rPr>
                <w:rFonts w:ascii="Bookman Old Style" w:eastAsia="Times New Roman" w:hAnsi="Bookman Old Style" w:cs="Times New Roman"/>
                <w:color w:val="000000" w:themeColor="text1"/>
                <w:sz w:val="21"/>
                <w:szCs w:val="21"/>
              </w:rPr>
            </w:pP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B977AD" w:rsidP="00237558">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r w:rsidR="00237558" w:rsidRPr="005054D0">
              <w:rPr>
                <w:rFonts w:ascii="Bookman Old Style" w:eastAsia="Times New Roman" w:hAnsi="Bookman Old Style" w:cs="Times New Roman"/>
                <w:color w:val="000000" w:themeColor="text1"/>
                <w:sz w:val="21"/>
                <w:szCs w:val="21"/>
              </w:rPr>
              <w:t xml:space="preserve"> No. </w:t>
            </w:r>
            <w:r w:rsidRPr="005054D0">
              <w:rPr>
                <w:rFonts w:ascii="Bookman Old Style" w:eastAsia="Times New Roman" w:hAnsi="Bookman Old Style" w:cs="Times New Roman"/>
                <w:color w:val="000000" w:themeColor="text1"/>
                <w:sz w:val="21"/>
                <w:szCs w:val="21"/>
              </w:rPr>
              <w:t>not working</w:t>
            </w:r>
          </w:p>
          <w:p w:rsidR="00237558" w:rsidRPr="005054D0" w:rsidRDefault="00237558" w:rsidP="00237558">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1 No. </w:t>
            </w:r>
            <w:r w:rsidR="00B977AD" w:rsidRPr="005054D0">
              <w:rPr>
                <w:rFonts w:ascii="Bookman Old Style" w:eastAsia="Times New Roman" w:hAnsi="Bookman Old Style" w:cs="Times New Roman"/>
                <w:color w:val="000000" w:themeColor="text1"/>
                <w:sz w:val="21"/>
                <w:szCs w:val="21"/>
              </w:rPr>
              <w:t>not working</w:t>
            </w:r>
          </w:p>
          <w:p w:rsidR="00237558" w:rsidRPr="005054D0" w:rsidRDefault="00237558" w:rsidP="00237558">
            <w:pPr>
              <w:spacing w:after="0" w:line="240" w:lineRule="auto"/>
              <w:jc w:val="both"/>
              <w:rPr>
                <w:rFonts w:ascii="Bookman Old Style" w:eastAsia="Times New Roman" w:hAnsi="Bookman Old Style" w:cs="Times New Roman"/>
                <w:color w:val="000000" w:themeColor="text1"/>
                <w:sz w:val="21"/>
                <w:szCs w:val="21"/>
              </w:rPr>
            </w:pPr>
          </w:p>
        </w:tc>
      </w:tr>
      <w:tr w:rsidR="00237558"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RUB Sanjay Gandhi Transport Nagar crossing No. 9 (Samaypur Badli) 2 Nos. Pump House</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M/s Shera Electricals </w:t>
            </w: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 - 9911177254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a) 15 HP</w:t>
            </w:r>
          </w:p>
          <w:p w:rsidR="00B977AD" w:rsidRPr="005054D0" w:rsidRDefault="00B977AD" w:rsidP="00237558">
            <w:pPr>
              <w:spacing w:after="0" w:line="240" w:lineRule="auto"/>
              <w:jc w:val="center"/>
              <w:rPr>
                <w:rFonts w:ascii="Bookman Old Style" w:eastAsia="Times New Roman" w:hAnsi="Bookman Old Style" w:cs="Times New Roman"/>
                <w:color w:val="000000" w:themeColor="text1"/>
                <w:sz w:val="21"/>
                <w:szCs w:val="21"/>
              </w:rPr>
            </w:pP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b) 10 HP</w:t>
            </w:r>
          </w:p>
          <w:p w:rsidR="00B977AD" w:rsidRPr="005054D0" w:rsidRDefault="00B977AD" w:rsidP="00237558">
            <w:pPr>
              <w:spacing w:after="0" w:line="240" w:lineRule="auto"/>
              <w:jc w:val="center"/>
              <w:rPr>
                <w:rFonts w:ascii="Bookman Old Style" w:eastAsia="Times New Roman" w:hAnsi="Bookman Old Style" w:cs="Times New Roman"/>
                <w:color w:val="000000" w:themeColor="text1"/>
                <w:sz w:val="21"/>
                <w:szCs w:val="21"/>
              </w:rPr>
            </w:pPr>
          </w:p>
          <w:p w:rsidR="00B977AD" w:rsidRPr="005054D0" w:rsidRDefault="00B977AD" w:rsidP="00237558">
            <w:pPr>
              <w:spacing w:after="0" w:line="240" w:lineRule="auto"/>
              <w:jc w:val="center"/>
              <w:rPr>
                <w:rFonts w:ascii="Bookman Old Style" w:eastAsia="Times New Roman" w:hAnsi="Bookman Old Style" w:cs="Times New Roman"/>
                <w:color w:val="000000" w:themeColor="text1"/>
                <w:sz w:val="21"/>
                <w:szCs w:val="21"/>
              </w:rPr>
            </w:pPr>
          </w:p>
          <w:p w:rsidR="00B977AD" w:rsidRPr="005054D0" w:rsidRDefault="00B977AD" w:rsidP="00237558">
            <w:pPr>
              <w:spacing w:after="0" w:line="240" w:lineRule="auto"/>
              <w:jc w:val="center"/>
              <w:rPr>
                <w:rFonts w:ascii="Bookman Old Style" w:eastAsia="Times New Roman" w:hAnsi="Bookman Old Style" w:cs="Times New Roman"/>
                <w:color w:val="000000" w:themeColor="text1"/>
                <w:sz w:val="21"/>
                <w:szCs w:val="21"/>
              </w:rPr>
            </w:pP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c) 15 HP</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7 Nos.</w:t>
            </w:r>
          </w:p>
          <w:p w:rsidR="00B977AD" w:rsidRPr="005054D0" w:rsidRDefault="00B977AD" w:rsidP="00237558">
            <w:pPr>
              <w:spacing w:after="0" w:line="240" w:lineRule="auto"/>
              <w:jc w:val="center"/>
              <w:rPr>
                <w:rFonts w:ascii="Bookman Old Style" w:eastAsia="Times New Roman" w:hAnsi="Bookman Old Style" w:cs="Times New Roman"/>
                <w:color w:val="000000" w:themeColor="text1"/>
                <w:sz w:val="21"/>
                <w:szCs w:val="21"/>
              </w:rPr>
            </w:pP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7 Nos.</w:t>
            </w:r>
          </w:p>
          <w:p w:rsidR="00B977AD" w:rsidRPr="005054D0" w:rsidRDefault="00B977AD" w:rsidP="00237558">
            <w:pPr>
              <w:spacing w:after="0" w:line="240" w:lineRule="auto"/>
              <w:jc w:val="center"/>
              <w:rPr>
                <w:rFonts w:ascii="Bookman Old Style" w:eastAsia="Times New Roman" w:hAnsi="Bookman Old Style" w:cs="Times New Roman"/>
                <w:color w:val="000000" w:themeColor="text1"/>
                <w:sz w:val="21"/>
                <w:szCs w:val="21"/>
              </w:rPr>
            </w:pPr>
          </w:p>
          <w:p w:rsidR="00B977AD" w:rsidRPr="005054D0" w:rsidRDefault="00B977AD" w:rsidP="00237558">
            <w:pPr>
              <w:spacing w:after="0" w:line="240" w:lineRule="auto"/>
              <w:jc w:val="center"/>
              <w:rPr>
                <w:rFonts w:ascii="Bookman Old Style" w:eastAsia="Times New Roman" w:hAnsi="Bookman Old Style" w:cs="Times New Roman"/>
                <w:color w:val="000000" w:themeColor="text1"/>
                <w:sz w:val="21"/>
                <w:szCs w:val="21"/>
              </w:rPr>
            </w:pPr>
          </w:p>
          <w:p w:rsidR="00B977AD" w:rsidRPr="005054D0" w:rsidRDefault="00B977AD" w:rsidP="00237558">
            <w:pPr>
              <w:spacing w:after="0" w:line="240" w:lineRule="auto"/>
              <w:jc w:val="center"/>
              <w:rPr>
                <w:rFonts w:ascii="Bookman Old Style" w:eastAsia="Times New Roman" w:hAnsi="Bookman Old Style" w:cs="Times New Roman"/>
                <w:color w:val="000000" w:themeColor="text1"/>
                <w:sz w:val="21"/>
                <w:szCs w:val="21"/>
              </w:rPr>
            </w:pPr>
          </w:p>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3 Nos.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B977AD" w:rsidP="00237558">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w:t>
            </w:r>
            <w:r w:rsidR="00237558" w:rsidRPr="005054D0">
              <w:rPr>
                <w:rFonts w:ascii="Bookman Old Style" w:eastAsia="Times New Roman" w:hAnsi="Bookman Old Style" w:cs="Times New Roman"/>
                <w:color w:val="000000" w:themeColor="text1"/>
                <w:sz w:val="21"/>
                <w:szCs w:val="21"/>
              </w:rPr>
              <w:t xml:space="preserve"> Nos. pumps  </w:t>
            </w:r>
            <w:r w:rsidRPr="005054D0">
              <w:rPr>
                <w:rFonts w:ascii="Bookman Old Style" w:eastAsia="Times New Roman" w:hAnsi="Bookman Old Style" w:cs="Times New Roman"/>
                <w:color w:val="000000" w:themeColor="text1"/>
                <w:sz w:val="21"/>
                <w:szCs w:val="21"/>
              </w:rPr>
              <w:t>not working</w:t>
            </w:r>
          </w:p>
          <w:p w:rsidR="00237558" w:rsidRPr="005054D0" w:rsidRDefault="00B977AD" w:rsidP="00237558">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5</w:t>
            </w:r>
            <w:r w:rsidR="00237558" w:rsidRPr="005054D0">
              <w:rPr>
                <w:rFonts w:ascii="Bookman Old Style" w:eastAsia="Times New Roman" w:hAnsi="Bookman Old Style" w:cs="Times New Roman"/>
                <w:color w:val="000000" w:themeColor="text1"/>
                <w:sz w:val="21"/>
                <w:szCs w:val="21"/>
              </w:rPr>
              <w:t xml:space="preserve"> Nos. </w:t>
            </w:r>
            <w:r w:rsidRPr="005054D0">
              <w:rPr>
                <w:rFonts w:ascii="Bookman Old Style" w:eastAsia="Times New Roman" w:hAnsi="Bookman Old Style" w:cs="Times New Roman"/>
                <w:color w:val="000000" w:themeColor="text1"/>
                <w:sz w:val="21"/>
                <w:szCs w:val="21"/>
              </w:rPr>
              <w:t>pumps are not working</w:t>
            </w:r>
          </w:p>
          <w:p w:rsidR="00B977AD" w:rsidRPr="005054D0" w:rsidRDefault="00B977AD" w:rsidP="00237558">
            <w:pPr>
              <w:spacing w:after="0" w:line="240" w:lineRule="auto"/>
              <w:jc w:val="both"/>
              <w:rPr>
                <w:rFonts w:ascii="Bookman Old Style" w:eastAsia="Times New Roman" w:hAnsi="Bookman Old Style" w:cs="Times New Roman"/>
                <w:color w:val="000000" w:themeColor="text1"/>
                <w:sz w:val="21"/>
                <w:szCs w:val="21"/>
              </w:rPr>
            </w:pPr>
          </w:p>
          <w:p w:rsidR="00237558" w:rsidRPr="005054D0" w:rsidRDefault="00B977AD" w:rsidP="00237558">
            <w:pPr>
              <w:spacing w:after="0" w:line="240" w:lineRule="auto"/>
              <w:jc w:val="both"/>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p w:rsidR="00237558" w:rsidRPr="005054D0" w:rsidRDefault="00237558" w:rsidP="00237558">
            <w:pPr>
              <w:spacing w:after="0" w:line="240" w:lineRule="auto"/>
              <w:jc w:val="both"/>
              <w:rPr>
                <w:rFonts w:ascii="Bookman Old Style" w:eastAsia="Times New Roman" w:hAnsi="Bookman Old Style" w:cs="Times New Roman"/>
                <w:color w:val="000000" w:themeColor="text1"/>
                <w:sz w:val="21"/>
                <w:szCs w:val="21"/>
              </w:rPr>
            </w:pPr>
          </w:p>
        </w:tc>
      </w:tr>
      <w:tr w:rsidR="00237558" w:rsidRPr="005054D0" w:rsidTr="00D84CDE">
        <w:trPr>
          <w:trHeight w:val="329"/>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b/>
                <w:bCs/>
                <w:color w:val="000000" w:themeColor="text1"/>
                <w:sz w:val="20"/>
                <w:szCs w:val="20"/>
              </w:rPr>
              <w:t>STORM WATER PUMP SET</w:t>
            </w:r>
          </w:p>
        </w:tc>
      </w:tr>
      <w:tr w:rsidR="00237558"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17"/>
                <w:szCs w:val="17"/>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c>
          <w:tcPr>
            <w:tcW w:w="2796"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17"/>
                <w:szCs w:val="17"/>
              </w:rPr>
            </w:pPr>
            <w:r w:rsidRPr="005054D0">
              <w:rPr>
                <w:rFonts w:ascii="Bookman Old Style" w:eastAsia="Times New Roman" w:hAnsi="Bookman Old Style" w:cs="Times New Roman"/>
                <w:color w:val="000000" w:themeColor="text1"/>
                <w:sz w:val="17"/>
                <w:szCs w:val="17"/>
              </w:rPr>
              <w:t>----</w:t>
            </w:r>
          </w:p>
        </w:tc>
      </w:tr>
      <w:tr w:rsidR="00237558" w:rsidRPr="005054D0" w:rsidTr="00D84CDE">
        <w:trPr>
          <w:trHeight w:val="329"/>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rPr>
                <w:rFonts w:ascii="Times New Roman" w:eastAsia="Times New Roman" w:hAnsi="Times New Roman" w:cs="Times New Roman"/>
                <w:color w:val="000000" w:themeColor="text1"/>
                <w:sz w:val="20"/>
                <w:szCs w:val="20"/>
              </w:rPr>
            </w:pPr>
            <w:r w:rsidRPr="005054D0">
              <w:rPr>
                <w:rFonts w:ascii="Bookman Old Style" w:eastAsia="Times New Roman" w:hAnsi="Bookman Old Style" w:cs="Times New Roman"/>
                <w:b/>
                <w:bCs/>
                <w:color w:val="000000" w:themeColor="text1"/>
                <w:sz w:val="20"/>
                <w:szCs w:val="20"/>
              </w:rPr>
              <w:t>PUMPS INSTALLED IN SUBWAYS</w:t>
            </w:r>
          </w:p>
        </w:tc>
      </w:tr>
      <w:tr w:rsidR="00237558"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Subways at Azadpur</w:t>
            </w:r>
          </w:p>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sumps in each subway)</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D7C2E" w:rsidRPr="005054D0" w:rsidRDefault="005D7C2E" w:rsidP="005D7C2E">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M/s Shera Electricals </w:t>
            </w:r>
          </w:p>
          <w:p w:rsidR="00237558" w:rsidRPr="005054D0" w:rsidRDefault="005D7C2E" w:rsidP="005D7C2E">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M - 9911177254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5.0 HP</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4 (in each subway)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90F86" w:rsidRPr="005054D0" w:rsidRDefault="00090F86" w:rsidP="00237558">
            <w:pPr>
              <w:spacing w:after="0" w:line="240" w:lineRule="auto"/>
              <w:rPr>
                <w:rFonts w:ascii="Bookman Old Style" w:eastAsia="Times New Roman" w:hAnsi="Bookman Old Style" w:cs="Times New Roman"/>
                <w:color w:val="000000" w:themeColor="text1"/>
                <w:sz w:val="21"/>
                <w:szCs w:val="21"/>
              </w:rPr>
            </w:pPr>
          </w:p>
          <w:p w:rsidR="00237558" w:rsidRPr="005054D0" w:rsidRDefault="00784C33"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Working </w:t>
            </w:r>
          </w:p>
        </w:tc>
      </w:tr>
      <w:tr w:rsidR="00237558" w:rsidRPr="005054D0" w:rsidTr="00D84CDE">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Mukarba Chowk Flyover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 xml:space="preserve">M/s Taksali Engineering Works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7.5 HP</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237558" w:rsidRPr="005054D0" w:rsidRDefault="00237558" w:rsidP="00237558">
            <w:pPr>
              <w:spacing w:after="0" w:line="240" w:lineRule="auto"/>
              <w:jc w:val="center"/>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2 Nos.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90F86" w:rsidRPr="005054D0" w:rsidRDefault="00090F86" w:rsidP="00237558">
            <w:pPr>
              <w:spacing w:after="0" w:line="240" w:lineRule="auto"/>
              <w:rPr>
                <w:rFonts w:ascii="Bookman Old Style" w:eastAsia="Times New Roman" w:hAnsi="Bookman Old Style" w:cs="Times New Roman"/>
                <w:color w:val="000000" w:themeColor="text1"/>
                <w:sz w:val="21"/>
                <w:szCs w:val="21"/>
              </w:rPr>
            </w:pPr>
          </w:p>
          <w:p w:rsidR="00237558" w:rsidRPr="005054D0" w:rsidRDefault="00784C33" w:rsidP="00237558">
            <w:pPr>
              <w:spacing w:after="0" w:line="240" w:lineRule="auto"/>
              <w:rPr>
                <w:rFonts w:ascii="Bookman Old Style" w:eastAsia="Times New Roman" w:hAnsi="Bookman Old Style" w:cs="Times New Roman"/>
                <w:color w:val="000000" w:themeColor="text1"/>
                <w:sz w:val="21"/>
                <w:szCs w:val="21"/>
              </w:rPr>
            </w:pPr>
            <w:r w:rsidRPr="005054D0">
              <w:rPr>
                <w:rFonts w:ascii="Bookman Old Style" w:eastAsia="Times New Roman" w:hAnsi="Bookman Old Style" w:cs="Times New Roman"/>
                <w:color w:val="000000" w:themeColor="text1"/>
                <w:sz w:val="21"/>
                <w:szCs w:val="21"/>
              </w:rPr>
              <w:t>Working</w:t>
            </w:r>
          </w:p>
        </w:tc>
      </w:tr>
      <w:tr w:rsidR="00237558" w:rsidRPr="005054D0" w:rsidTr="00D84CDE">
        <w:trPr>
          <w:trHeight w:val="329"/>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tcPr>
          <w:p w:rsidR="00237558" w:rsidRPr="005054D0" w:rsidRDefault="00237558" w:rsidP="00237558">
            <w:pPr>
              <w:spacing w:after="0" w:line="240" w:lineRule="auto"/>
              <w:rPr>
                <w:rFonts w:ascii="Times New Roman" w:eastAsia="Times New Roman" w:hAnsi="Times New Roman" w:cs="Times New Roman"/>
                <w:color w:val="000000" w:themeColor="text1"/>
                <w:sz w:val="20"/>
                <w:szCs w:val="20"/>
              </w:rPr>
            </w:pPr>
          </w:p>
        </w:tc>
      </w:tr>
    </w:tbl>
    <w:p w:rsidR="00153754" w:rsidRPr="005054D0" w:rsidRDefault="00153754" w:rsidP="00950047">
      <w:pPr>
        <w:spacing w:after="0" w:line="240" w:lineRule="auto"/>
        <w:jc w:val="right"/>
        <w:rPr>
          <w:rFonts w:ascii="Bookman Old Style" w:hAnsi="Bookman Old Style"/>
          <w:b/>
          <w:color w:val="000000" w:themeColor="text1"/>
        </w:rPr>
      </w:pPr>
    </w:p>
    <w:sectPr w:rsidR="00153754" w:rsidRPr="005054D0" w:rsidSect="004E64B7">
      <w:headerReference w:type="even" r:id="rId8"/>
      <w:headerReference w:type="default" r:id="rId9"/>
      <w:headerReference w:type="first" r:id="rId10"/>
      <w:pgSz w:w="12240" w:h="15840"/>
      <w:pgMar w:top="1440" w:right="180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FCF" w:rsidRDefault="00226FCF" w:rsidP="0063129E">
      <w:pPr>
        <w:spacing w:after="0" w:line="240" w:lineRule="auto"/>
      </w:pPr>
      <w:r>
        <w:separator/>
      </w:r>
    </w:p>
  </w:endnote>
  <w:endnote w:type="continuationSeparator" w:id="1">
    <w:p w:rsidR="00226FCF" w:rsidRDefault="00226FCF" w:rsidP="00631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FCF" w:rsidRDefault="00226FCF" w:rsidP="0063129E">
      <w:pPr>
        <w:spacing w:after="0" w:line="240" w:lineRule="auto"/>
      </w:pPr>
      <w:r>
        <w:separator/>
      </w:r>
    </w:p>
  </w:footnote>
  <w:footnote w:type="continuationSeparator" w:id="1">
    <w:p w:rsidR="00226FCF" w:rsidRDefault="00226FCF" w:rsidP="00631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17" w:rsidRDefault="004445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07297" o:spid="_x0000_s2050" type="#_x0000_t136" style="position:absolute;margin-left:0;margin-top:0;width:613.5pt;height:44.25pt;rotation:315;z-index:-251654144;mso-position-horizontal:center;mso-position-horizontal-relative:margin;mso-position-vertical:center;mso-position-vertical-relative:margin" o:allowincell="f" fillcolor="#d8d8d8 [2732]" stroked="f">
          <v:textpath style="font-family:&quot;Bookman Old Style&quot;;font-size:40pt" string="PUBLIC WORKS DEPARTME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17" w:rsidRPr="00EF4C00" w:rsidRDefault="00150F17" w:rsidP="00561666">
    <w:pPr>
      <w:pStyle w:val="Header"/>
      <w:ind w:left="-270" w:hanging="90"/>
      <w:rPr>
        <w:b/>
        <w:i/>
        <w:sz w:val="10"/>
      </w:rPr>
    </w:pPr>
  </w:p>
  <w:p w:rsidR="00150F17" w:rsidRPr="008B5D2E" w:rsidRDefault="0044450D" w:rsidP="00561666">
    <w:pPr>
      <w:pStyle w:val="Header"/>
      <w:ind w:left="-270" w:hanging="90"/>
      <w:rPr>
        <w:rFonts w:ascii="Bookman Old Style" w:hAnsi="Bookman Old Style"/>
        <w:b/>
        <w:sz w:val="20"/>
      </w:rPr>
    </w:pPr>
    <w:r w:rsidRPr="004445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07298" o:spid="_x0000_s2051" type="#_x0000_t136" style="position:absolute;left:0;text-align:left;margin-left:0;margin-top:0;width:613.5pt;height:44.25pt;rotation:315;z-index:-251652096;mso-position-horizontal:center;mso-position-horizontal-relative:margin;mso-position-vertical:center;mso-position-vertical-relative:margin" o:allowincell="f" fillcolor="#d8d8d8 [2732]" stroked="f">
          <v:textpath style="font-family:&quot;Bookman Old Style&quot;;font-size:40pt" string="PUBLIC WORKS DEPARTME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17" w:rsidRDefault="004445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07296" o:spid="_x0000_s2049" type="#_x0000_t136" style="position:absolute;margin-left:0;margin-top:0;width:613.5pt;height:44.25pt;rotation:315;z-index:-251656192;mso-position-horizontal:center;mso-position-horizontal-relative:margin;mso-position-vertical:center;mso-position-vertical-relative:margin" o:allowincell="f" fillcolor="#d8d8d8 [2732]" stroked="f">
          <v:textpath style="font-family:&quot;Bookman Old Style&quot;;font-size:40pt" string="PUBLIC WORKS DEPARTME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9DC"/>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53285"/>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87B8F"/>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A62F3"/>
    <w:multiLevelType w:val="hybridMultilevel"/>
    <w:tmpl w:val="100867EE"/>
    <w:lvl w:ilvl="0" w:tplc="EE90CAE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
    <w:nsid w:val="0E672BBF"/>
    <w:multiLevelType w:val="hybridMultilevel"/>
    <w:tmpl w:val="FF805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B02779"/>
    <w:multiLevelType w:val="hybridMultilevel"/>
    <w:tmpl w:val="ECE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26E09"/>
    <w:multiLevelType w:val="hybridMultilevel"/>
    <w:tmpl w:val="B0764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C362A2"/>
    <w:multiLevelType w:val="hybridMultilevel"/>
    <w:tmpl w:val="C26C5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EA42D0"/>
    <w:multiLevelType w:val="hybridMultilevel"/>
    <w:tmpl w:val="C26C5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50929"/>
    <w:multiLevelType w:val="hybridMultilevel"/>
    <w:tmpl w:val="103C3DA2"/>
    <w:lvl w:ilvl="0" w:tplc="C958D74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757DF"/>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043C9F"/>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58642D"/>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C24039"/>
    <w:multiLevelType w:val="hybridMultilevel"/>
    <w:tmpl w:val="B0764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184208"/>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9F6966"/>
    <w:multiLevelType w:val="hybridMultilevel"/>
    <w:tmpl w:val="C7189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196721"/>
    <w:multiLevelType w:val="hybridMultilevel"/>
    <w:tmpl w:val="3CEE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01514"/>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C36B6E"/>
    <w:multiLevelType w:val="hybridMultilevel"/>
    <w:tmpl w:val="8FE4932C"/>
    <w:lvl w:ilvl="0" w:tplc="54DC0F1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4E43EA5"/>
    <w:multiLevelType w:val="hybridMultilevel"/>
    <w:tmpl w:val="100A9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9857BF"/>
    <w:multiLevelType w:val="hybridMultilevel"/>
    <w:tmpl w:val="CD560D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95A6A06"/>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CC79AF"/>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2721AA"/>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AE3DFC"/>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F00F16"/>
    <w:multiLevelType w:val="hybridMultilevel"/>
    <w:tmpl w:val="C26C5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B10F85"/>
    <w:multiLevelType w:val="hybridMultilevel"/>
    <w:tmpl w:val="C26C5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9961EA"/>
    <w:multiLevelType w:val="hybridMultilevel"/>
    <w:tmpl w:val="B07645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B429D6"/>
    <w:multiLevelType w:val="hybridMultilevel"/>
    <w:tmpl w:val="100867EE"/>
    <w:lvl w:ilvl="0" w:tplc="EE90CAE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9">
    <w:nsid w:val="4DEC2240"/>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077F0C"/>
    <w:multiLevelType w:val="hybridMultilevel"/>
    <w:tmpl w:val="E260354A"/>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1E6830"/>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1DE3E07"/>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6D5E22"/>
    <w:multiLevelType w:val="hybridMultilevel"/>
    <w:tmpl w:val="100867EE"/>
    <w:lvl w:ilvl="0" w:tplc="EE90CAE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4">
    <w:nsid w:val="658326FC"/>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187CBF"/>
    <w:multiLevelType w:val="hybridMultilevel"/>
    <w:tmpl w:val="C26C5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2E0189"/>
    <w:multiLevelType w:val="hybridMultilevel"/>
    <w:tmpl w:val="FF8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39226D"/>
    <w:multiLevelType w:val="hybridMultilevel"/>
    <w:tmpl w:val="C26C5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0E1829"/>
    <w:multiLevelType w:val="hybridMultilevel"/>
    <w:tmpl w:val="2EC23B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
  </w:num>
  <w:num w:numId="5">
    <w:abstractNumId w:val="32"/>
  </w:num>
  <w:num w:numId="6">
    <w:abstractNumId w:val="36"/>
  </w:num>
  <w:num w:numId="7">
    <w:abstractNumId w:val="10"/>
  </w:num>
  <w:num w:numId="8">
    <w:abstractNumId w:val="23"/>
  </w:num>
  <w:num w:numId="9">
    <w:abstractNumId w:val="22"/>
  </w:num>
  <w:num w:numId="10">
    <w:abstractNumId w:val="29"/>
  </w:num>
  <w:num w:numId="11">
    <w:abstractNumId w:val="30"/>
  </w:num>
  <w:num w:numId="12">
    <w:abstractNumId w:val="2"/>
  </w:num>
  <w:num w:numId="13">
    <w:abstractNumId w:val="21"/>
  </w:num>
  <w:num w:numId="14">
    <w:abstractNumId w:val="12"/>
  </w:num>
  <w:num w:numId="15">
    <w:abstractNumId w:val="24"/>
  </w:num>
  <w:num w:numId="16">
    <w:abstractNumId w:val="11"/>
  </w:num>
  <w:num w:numId="17">
    <w:abstractNumId w:val="31"/>
  </w:num>
  <w:num w:numId="18">
    <w:abstractNumId w:val="14"/>
  </w:num>
  <w:num w:numId="19">
    <w:abstractNumId w:val="34"/>
  </w:num>
  <w:num w:numId="20">
    <w:abstractNumId w:val="0"/>
  </w:num>
  <w:num w:numId="21">
    <w:abstractNumId w:val="17"/>
  </w:num>
  <w:num w:numId="22">
    <w:abstractNumId w:val="25"/>
  </w:num>
  <w:num w:numId="23">
    <w:abstractNumId w:val="13"/>
  </w:num>
  <w:num w:numId="24">
    <w:abstractNumId w:val="27"/>
  </w:num>
  <w:num w:numId="25">
    <w:abstractNumId w:val="6"/>
  </w:num>
  <w:num w:numId="26">
    <w:abstractNumId w:val="16"/>
  </w:num>
  <w:num w:numId="27">
    <w:abstractNumId w:val="8"/>
  </w:num>
  <w:num w:numId="28">
    <w:abstractNumId w:val="7"/>
  </w:num>
  <w:num w:numId="29">
    <w:abstractNumId w:val="26"/>
  </w:num>
  <w:num w:numId="30">
    <w:abstractNumId w:val="37"/>
  </w:num>
  <w:num w:numId="31">
    <w:abstractNumId w:val="15"/>
  </w:num>
  <w:num w:numId="32">
    <w:abstractNumId w:val="35"/>
  </w:num>
  <w:num w:numId="33">
    <w:abstractNumId w:val="19"/>
  </w:num>
  <w:num w:numId="34">
    <w:abstractNumId w:val="20"/>
  </w:num>
  <w:num w:numId="35">
    <w:abstractNumId w:val="38"/>
  </w:num>
  <w:num w:numId="36">
    <w:abstractNumId w:val="18"/>
  </w:num>
  <w:num w:numId="37">
    <w:abstractNumId w:val="28"/>
  </w:num>
  <w:num w:numId="38">
    <w:abstractNumId w:val="33"/>
  </w:num>
  <w:num w:numId="39">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3129E"/>
    <w:rsid w:val="00000333"/>
    <w:rsid w:val="0000055D"/>
    <w:rsid w:val="00001245"/>
    <w:rsid w:val="0000281D"/>
    <w:rsid w:val="00003462"/>
    <w:rsid w:val="000034B8"/>
    <w:rsid w:val="00006528"/>
    <w:rsid w:val="00007145"/>
    <w:rsid w:val="000079A1"/>
    <w:rsid w:val="00007FA0"/>
    <w:rsid w:val="00010CBD"/>
    <w:rsid w:val="00010CEB"/>
    <w:rsid w:val="00011CC1"/>
    <w:rsid w:val="0001262F"/>
    <w:rsid w:val="000142E1"/>
    <w:rsid w:val="00015588"/>
    <w:rsid w:val="00016DA4"/>
    <w:rsid w:val="0002172A"/>
    <w:rsid w:val="00023568"/>
    <w:rsid w:val="0002358C"/>
    <w:rsid w:val="00024AEE"/>
    <w:rsid w:val="00024C77"/>
    <w:rsid w:val="00024C8F"/>
    <w:rsid w:val="00024CF0"/>
    <w:rsid w:val="00025160"/>
    <w:rsid w:val="00025F31"/>
    <w:rsid w:val="00026F00"/>
    <w:rsid w:val="00027E19"/>
    <w:rsid w:val="00030191"/>
    <w:rsid w:val="00033856"/>
    <w:rsid w:val="00037521"/>
    <w:rsid w:val="00040A87"/>
    <w:rsid w:val="00041C38"/>
    <w:rsid w:val="000425D0"/>
    <w:rsid w:val="00042F88"/>
    <w:rsid w:val="000438F3"/>
    <w:rsid w:val="00045BB8"/>
    <w:rsid w:val="00046923"/>
    <w:rsid w:val="000470A5"/>
    <w:rsid w:val="0005003D"/>
    <w:rsid w:val="000515DE"/>
    <w:rsid w:val="000524F8"/>
    <w:rsid w:val="00052FE2"/>
    <w:rsid w:val="00053246"/>
    <w:rsid w:val="00055796"/>
    <w:rsid w:val="0005631D"/>
    <w:rsid w:val="00056837"/>
    <w:rsid w:val="00057678"/>
    <w:rsid w:val="00060052"/>
    <w:rsid w:val="00060BAA"/>
    <w:rsid w:val="0006119E"/>
    <w:rsid w:val="00061A54"/>
    <w:rsid w:val="00061F31"/>
    <w:rsid w:val="0006208E"/>
    <w:rsid w:val="00064A08"/>
    <w:rsid w:val="00064CBB"/>
    <w:rsid w:val="00064E7A"/>
    <w:rsid w:val="0006585C"/>
    <w:rsid w:val="0007096A"/>
    <w:rsid w:val="00070CBB"/>
    <w:rsid w:val="000715B9"/>
    <w:rsid w:val="00071EFB"/>
    <w:rsid w:val="00072146"/>
    <w:rsid w:val="000721BB"/>
    <w:rsid w:val="00072FDC"/>
    <w:rsid w:val="00073955"/>
    <w:rsid w:val="00074A75"/>
    <w:rsid w:val="000750A6"/>
    <w:rsid w:val="00080359"/>
    <w:rsid w:val="0008104F"/>
    <w:rsid w:val="00081BAF"/>
    <w:rsid w:val="00081CA1"/>
    <w:rsid w:val="00081CEC"/>
    <w:rsid w:val="00082AD6"/>
    <w:rsid w:val="00083EF8"/>
    <w:rsid w:val="000840DD"/>
    <w:rsid w:val="00084169"/>
    <w:rsid w:val="0008434A"/>
    <w:rsid w:val="000866F6"/>
    <w:rsid w:val="000871AE"/>
    <w:rsid w:val="00087E0C"/>
    <w:rsid w:val="00090F86"/>
    <w:rsid w:val="00092899"/>
    <w:rsid w:val="000937B8"/>
    <w:rsid w:val="00095616"/>
    <w:rsid w:val="00095A90"/>
    <w:rsid w:val="00096548"/>
    <w:rsid w:val="0009732B"/>
    <w:rsid w:val="000A02F7"/>
    <w:rsid w:val="000A2B40"/>
    <w:rsid w:val="000A5877"/>
    <w:rsid w:val="000A743C"/>
    <w:rsid w:val="000B1964"/>
    <w:rsid w:val="000B696A"/>
    <w:rsid w:val="000B6C5A"/>
    <w:rsid w:val="000B6C6A"/>
    <w:rsid w:val="000B7041"/>
    <w:rsid w:val="000C3CCB"/>
    <w:rsid w:val="000C3E14"/>
    <w:rsid w:val="000C40EA"/>
    <w:rsid w:val="000C503D"/>
    <w:rsid w:val="000D0694"/>
    <w:rsid w:val="000D0723"/>
    <w:rsid w:val="000D0C29"/>
    <w:rsid w:val="000D12A4"/>
    <w:rsid w:val="000D1850"/>
    <w:rsid w:val="000D2349"/>
    <w:rsid w:val="000D2E03"/>
    <w:rsid w:val="000D3003"/>
    <w:rsid w:val="000D53CA"/>
    <w:rsid w:val="000D5E2E"/>
    <w:rsid w:val="000D68A2"/>
    <w:rsid w:val="000D7405"/>
    <w:rsid w:val="000D7465"/>
    <w:rsid w:val="000D7AFC"/>
    <w:rsid w:val="000D7F0F"/>
    <w:rsid w:val="000E04A5"/>
    <w:rsid w:val="000E0C37"/>
    <w:rsid w:val="000E1245"/>
    <w:rsid w:val="000E1CDB"/>
    <w:rsid w:val="000E5441"/>
    <w:rsid w:val="000E5A34"/>
    <w:rsid w:val="000E7670"/>
    <w:rsid w:val="000F17A7"/>
    <w:rsid w:val="000F18B5"/>
    <w:rsid w:val="000F1CA7"/>
    <w:rsid w:val="000F3F48"/>
    <w:rsid w:val="000F44B7"/>
    <w:rsid w:val="000F482F"/>
    <w:rsid w:val="000F4DCD"/>
    <w:rsid w:val="000F7CEF"/>
    <w:rsid w:val="00100917"/>
    <w:rsid w:val="00102886"/>
    <w:rsid w:val="00103ACB"/>
    <w:rsid w:val="00104728"/>
    <w:rsid w:val="0011037C"/>
    <w:rsid w:val="00110E33"/>
    <w:rsid w:val="00112B09"/>
    <w:rsid w:val="0011312C"/>
    <w:rsid w:val="0011399A"/>
    <w:rsid w:val="00114260"/>
    <w:rsid w:val="00120345"/>
    <w:rsid w:val="0012068A"/>
    <w:rsid w:val="0012192A"/>
    <w:rsid w:val="001225DC"/>
    <w:rsid w:val="00122DD9"/>
    <w:rsid w:val="0012323D"/>
    <w:rsid w:val="00123C1D"/>
    <w:rsid w:val="00123D17"/>
    <w:rsid w:val="00124890"/>
    <w:rsid w:val="0013070F"/>
    <w:rsid w:val="0013252E"/>
    <w:rsid w:val="0013344F"/>
    <w:rsid w:val="0013522C"/>
    <w:rsid w:val="0013522E"/>
    <w:rsid w:val="00140D6D"/>
    <w:rsid w:val="00142C56"/>
    <w:rsid w:val="00146C92"/>
    <w:rsid w:val="00146E12"/>
    <w:rsid w:val="00150F17"/>
    <w:rsid w:val="00151560"/>
    <w:rsid w:val="00153754"/>
    <w:rsid w:val="00153C93"/>
    <w:rsid w:val="0015418E"/>
    <w:rsid w:val="001541D6"/>
    <w:rsid w:val="00155F53"/>
    <w:rsid w:val="00157468"/>
    <w:rsid w:val="00160FFE"/>
    <w:rsid w:val="00164109"/>
    <w:rsid w:val="0016484E"/>
    <w:rsid w:val="001649E3"/>
    <w:rsid w:val="00164A6C"/>
    <w:rsid w:val="00167739"/>
    <w:rsid w:val="001700EF"/>
    <w:rsid w:val="00170479"/>
    <w:rsid w:val="001706F3"/>
    <w:rsid w:val="00170B73"/>
    <w:rsid w:val="00170FB8"/>
    <w:rsid w:val="00171406"/>
    <w:rsid w:val="00172981"/>
    <w:rsid w:val="00172C6C"/>
    <w:rsid w:val="0017322B"/>
    <w:rsid w:val="00174470"/>
    <w:rsid w:val="00175215"/>
    <w:rsid w:val="0017787C"/>
    <w:rsid w:val="00177A74"/>
    <w:rsid w:val="00182B5D"/>
    <w:rsid w:val="00183665"/>
    <w:rsid w:val="0018416C"/>
    <w:rsid w:val="00184A0E"/>
    <w:rsid w:val="001856DC"/>
    <w:rsid w:val="00185DF4"/>
    <w:rsid w:val="00185EAF"/>
    <w:rsid w:val="00186680"/>
    <w:rsid w:val="001875F7"/>
    <w:rsid w:val="001905E7"/>
    <w:rsid w:val="00191870"/>
    <w:rsid w:val="00192B4F"/>
    <w:rsid w:val="00192D61"/>
    <w:rsid w:val="00193146"/>
    <w:rsid w:val="00194265"/>
    <w:rsid w:val="00196195"/>
    <w:rsid w:val="00196B67"/>
    <w:rsid w:val="001A17CB"/>
    <w:rsid w:val="001A257B"/>
    <w:rsid w:val="001A27F6"/>
    <w:rsid w:val="001A5C45"/>
    <w:rsid w:val="001A60BE"/>
    <w:rsid w:val="001A6FEB"/>
    <w:rsid w:val="001A780B"/>
    <w:rsid w:val="001B1432"/>
    <w:rsid w:val="001B2849"/>
    <w:rsid w:val="001B7B53"/>
    <w:rsid w:val="001C1011"/>
    <w:rsid w:val="001C1795"/>
    <w:rsid w:val="001C1D8A"/>
    <w:rsid w:val="001C2CA5"/>
    <w:rsid w:val="001C4832"/>
    <w:rsid w:val="001C64FF"/>
    <w:rsid w:val="001C6679"/>
    <w:rsid w:val="001C745A"/>
    <w:rsid w:val="001D244F"/>
    <w:rsid w:val="001D2B95"/>
    <w:rsid w:val="001D442C"/>
    <w:rsid w:val="001D4440"/>
    <w:rsid w:val="001D469F"/>
    <w:rsid w:val="001D47F3"/>
    <w:rsid w:val="001D4857"/>
    <w:rsid w:val="001D6C47"/>
    <w:rsid w:val="001E0017"/>
    <w:rsid w:val="001E0385"/>
    <w:rsid w:val="001E2734"/>
    <w:rsid w:val="001E3846"/>
    <w:rsid w:val="001E4177"/>
    <w:rsid w:val="001E4B08"/>
    <w:rsid w:val="001E4D5B"/>
    <w:rsid w:val="001E5A1E"/>
    <w:rsid w:val="001E6000"/>
    <w:rsid w:val="001E61EC"/>
    <w:rsid w:val="001E73E1"/>
    <w:rsid w:val="001F0C6A"/>
    <w:rsid w:val="001F1FA1"/>
    <w:rsid w:val="001F207F"/>
    <w:rsid w:val="001F22B4"/>
    <w:rsid w:val="001F3C69"/>
    <w:rsid w:val="001F4C74"/>
    <w:rsid w:val="001F5F94"/>
    <w:rsid w:val="001F6BF2"/>
    <w:rsid w:val="001F7E71"/>
    <w:rsid w:val="0020159D"/>
    <w:rsid w:val="00202FC1"/>
    <w:rsid w:val="00203445"/>
    <w:rsid w:val="00203AB2"/>
    <w:rsid w:val="00203D10"/>
    <w:rsid w:val="00204757"/>
    <w:rsid w:val="00204782"/>
    <w:rsid w:val="00204976"/>
    <w:rsid w:val="00205F93"/>
    <w:rsid w:val="00207304"/>
    <w:rsid w:val="0020736A"/>
    <w:rsid w:val="00207F72"/>
    <w:rsid w:val="00211162"/>
    <w:rsid w:val="002115F9"/>
    <w:rsid w:val="002127B5"/>
    <w:rsid w:val="00215F30"/>
    <w:rsid w:val="00216AA8"/>
    <w:rsid w:val="00220220"/>
    <w:rsid w:val="00220714"/>
    <w:rsid w:val="00220A11"/>
    <w:rsid w:val="002210BE"/>
    <w:rsid w:val="0022123E"/>
    <w:rsid w:val="002214A7"/>
    <w:rsid w:val="00221EA1"/>
    <w:rsid w:val="002228F2"/>
    <w:rsid w:val="00222E37"/>
    <w:rsid w:val="00226FCF"/>
    <w:rsid w:val="002305EA"/>
    <w:rsid w:val="002312FF"/>
    <w:rsid w:val="00231718"/>
    <w:rsid w:val="002317F8"/>
    <w:rsid w:val="002319BF"/>
    <w:rsid w:val="00232799"/>
    <w:rsid w:val="00232D6F"/>
    <w:rsid w:val="00233EF6"/>
    <w:rsid w:val="00234A86"/>
    <w:rsid w:val="00236D3F"/>
    <w:rsid w:val="00237558"/>
    <w:rsid w:val="00240278"/>
    <w:rsid w:val="00240F4C"/>
    <w:rsid w:val="00241FE1"/>
    <w:rsid w:val="00242DD9"/>
    <w:rsid w:val="00243576"/>
    <w:rsid w:val="002449D1"/>
    <w:rsid w:val="00245459"/>
    <w:rsid w:val="00246A54"/>
    <w:rsid w:val="00247FA8"/>
    <w:rsid w:val="00250787"/>
    <w:rsid w:val="00250CC1"/>
    <w:rsid w:val="0025352E"/>
    <w:rsid w:val="002540F7"/>
    <w:rsid w:val="0025509A"/>
    <w:rsid w:val="00255A1A"/>
    <w:rsid w:val="0025602F"/>
    <w:rsid w:val="0025759D"/>
    <w:rsid w:val="00257A35"/>
    <w:rsid w:val="0026150D"/>
    <w:rsid w:val="00262247"/>
    <w:rsid w:val="002643F0"/>
    <w:rsid w:val="002648E2"/>
    <w:rsid w:val="00267B88"/>
    <w:rsid w:val="00270E1C"/>
    <w:rsid w:val="0027120E"/>
    <w:rsid w:val="002715F9"/>
    <w:rsid w:val="002742CE"/>
    <w:rsid w:val="00274873"/>
    <w:rsid w:val="00274D6D"/>
    <w:rsid w:val="002752D5"/>
    <w:rsid w:val="00275FDD"/>
    <w:rsid w:val="002765DB"/>
    <w:rsid w:val="0028326A"/>
    <w:rsid w:val="0028440D"/>
    <w:rsid w:val="00285D43"/>
    <w:rsid w:val="00286912"/>
    <w:rsid w:val="00286A57"/>
    <w:rsid w:val="00286B64"/>
    <w:rsid w:val="00287DDD"/>
    <w:rsid w:val="00290AA3"/>
    <w:rsid w:val="002920AD"/>
    <w:rsid w:val="00294F6B"/>
    <w:rsid w:val="002960E0"/>
    <w:rsid w:val="002A2158"/>
    <w:rsid w:val="002A2CB8"/>
    <w:rsid w:val="002A2EA3"/>
    <w:rsid w:val="002A3DD7"/>
    <w:rsid w:val="002A41A0"/>
    <w:rsid w:val="002A5A58"/>
    <w:rsid w:val="002A691E"/>
    <w:rsid w:val="002A6FAF"/>
    <w:rsid w:val="002A716E"/>
    <w:rsid w:val="002A74E4"/>
    <w:rsid w:val="002A7FBB"/>
    <w:rsid w:val="002B007D"/>
    <w:rsid w:val="002B623E"/>
    <w:rsid w:val="002B7ACC"/>
    <w:rsid w:val="002C1AA7"/>
    <w:rsid w:val="002C318F"/>
    <w:rsid w:val="002C661D"/>
    <w:rsid w:val="002C75F4"/>
    <w:rsid w:val="002C76C0"/>
    <w:rsid w:val="002C76D9"/>
    <w:rsid w:val="002C7905"/>
    <w:rsid w:val="002D0BEB"/>
    <w:rsid w:val="002D7C66"/>
    <w:rsid w:val="002E01FB"/>
    <w:rsid w:val="002E11DF"/>
    <w:rsid w:val="002E1CB9"/>
    <w:rsid w:val="002E3D7D"/>
    <w:rsid w:val="002E4CCF"/>
    <w:rsid w:val="002E510B"/>
    <w:rsid w:val="002E5573"/>
    <w:rsid w:val="002E55F4"/>
    <w:rsid w:val="002E594C"/>
    <w:rsid w:val="002E5FD8"/>
    <w:rsid w:val="002E6B46"/>
    <w:rsid w:val="002E6C88"/>
    <w:rsid w:val="002E78AF"/>
    <w:rsid w:val="002E7950"/>
    <w:rsid w:val="002E7A9E"/>
    <w:rsid w:val="002E7C1F"/>
    <w:rsid w:val="002F1749"/>
    <w:rsid w:val="002F1947"/>
    <w:rsid w:val="002F212C"/>
    <w:rsid w:val="002F2A48"/>
    <w:rsid w:val="002F3849"/>
    <w:rsid w:val="002F5B1D"/>
    <w:rsid w:val="002F62A5"/>
    <w:rsid w:val="002F68D5"/>
    <w:rsid w:val="002F6D45"/>
    <w:rsid w:val="002F731D"/>
    <w:rsid w:val="002F7490"/>
    <w:rsid w:val="002F754D"/>
    <w:rsid w:val="00301DBA"/>
    <w:rsid w:val="00301F95"/>
    <w:rsid w:val="00302C59"/>
    <w:rsid w:val="00303B47"/>
    <w:rsid w:val="00304B18"/>
    <w:rsid w:val="00304D64"/>
    <w:rsid w:val="003073DE"/>
    <w:rsid w:val="00307B6A"/>
    <w:rsid w:val="00311AE1"/>
    <w:rsid w:val="003121F7"/>
    <w:rsid w:val="0031239C"/>
    <w:rsid w:val="00312464"/>
    <w:rsid w:val="00313981"/>
    <w:rsid w:val="0031400E"/>
    <w:rsid w:val="00315D6D"/>
    <w:rsid w:val="003168CE"/>
    <w:rsid w:val="003177B2"/>
    <w:rsid w:val="003177F1"/>
    <w:rsid w:val="0032024E"/>
    <w:rsid w:val="00320FDC"/>
    <w:rsid w:val="00321AEE"/>
    <w:rsid w:val="003228BB"/>
    <w:rsid w:val="003248D8"/>
    <w:rsid w:val="00325C21"/>
    <w:rsid w:val="00325D52"/>
    <w:rsid w:val="003262C1"/>
    <w:rsid w:val="00326EBF"/>
    <w:rsid w:val="00327AD2"/>
    <w:rsid w:val="00327CC0"/>
    <w:rsid w:val="00330EEF"/>
    <w:rsid w:val="003314DC"/>
    <w:rsid w:val="003330A9"/>
    <w:rsid w:val="003340F5"/>
    <w:rsid w:val="003354C7"/>
    <w:rsid w:val="003417B5"/>
    <w:rsid w:val="0034207D"/>
    <w:rsid w:val="00347266"/>
    <w:rsid w:val="00351B6D"/>
    <w:rsid w:val="00355119"/>
    <w:rsid w:val="00355796"/>
    <w:rsid w:val="00356B98"/>
    <w:rsid w:val="00360C18"/>
    <w:rsid w:val="003620B7"/>
    <w:rsid w:val="0036228E"/>
    <w:rsid w:val="003622BE"/>
    <w:rsid w:val="003656B1"/>
    <w:rsid w:val="00366188"/>
    <w:rsid w:val="003677E2"/>
    <w:rsid w:val="003724A6"/>
    <w:rsid w:val="00374733"/>
    <w:rsid w:val="00374F64"/>
    <w:rsid w:val="003756E0"/>
    <w:rsid w:val="00377327"/>
    <w:rsid w:val="003779BB"/>
    <w:rsid w:val="00377E79"/>
    <w:rsid w:val="003801F3"/>
    <w:rsid w:val="00380E69"/>
    <w:rsid w:val="00381067"/>
    <w:rsid w:val="00383451"/>
    <w:rsid w:val="00383CD4"/>
    <w:rsid w:val="00384798"/>
    <w:rsid w:val="003908F5"/>
    <w:rsid w:val="00390A3F"/>
    <w:rsid w:val="00391CE4"/>
    <w:rsid w:val="003930E0"/>
    <w:rsid w:val="0039364F"/>
    <w:rsid w:val="00393D0C"/>
    <w:rsid w:val="00394A76"/>
    <w:rsid w:val="00396189"/>
    <w:rsid w:val="00396A08"/>
    <w:rsid w:val="00396A67"/>
    <w:rsid w:val="00397966"/>
    <w:rsid w:val="003A267A"/>
    <w:rsid w:val="003A2772"/>
    <w:rsid w:val="003A3C93"/>
    <w:rsid w:val="003A414B"/>
    <w:rsid w:val="003A4CEF"/>
    <w:rsid w:val="003A604C"/>
    <w:rsid w:val="003A6058"/>
    <w:rsid w:val="003A7E43"/>
    <w:rsid w:val="003B0A16"/>
    <w:rsid w:val="003B13B0"/>
    <w:rsid w:val="003B2E51"/>
    <w:rsid w:val="003B426B"/>
    <w:rsid w:val="003B5238"/>
    <w:rsid w:val="003B60A6"/>
    <w:rsid w:val="003B66FA"/>
    <w:rsid w:val="003C00AD"/>
    <w:rsid w:val="003C0E23"/>
    <w:rsid w:val="003C1D83"/>
    <w:rsid w:val="003C3A7C"/>
    <w:rsid w:val="003C4EEE"/>
    <w:rsid w:val="003C5243"/>
    <w:rsid w:val="003C5674"/>
    <w:rsid w:val="003C6829"/>
    <w:rsid w:val="003C6FDC"/>
    <w:rsid w:val="003C7845"/>
    <w:rsid w:val="003C7887"/>
    <w:rsid w:val="003D01AC"/>
    <w:rsid w:val="003D0F49"/>
    <w:rsid w:val="003D3046"/>
    <w:rsid w:val="003D4CAD"/>
    <w:rsid w:val="003D4EF0"/>
    <w:rsid w:val="003D6B11"/>
    <w:rsid w:val="003E02FC"/>
    <w:rsid w:val="003E0A5D"/>
    <w:rsid w:val="003E0FF3"/>
    <w:rsid w:val="003E235A"/>
    <w:rsid w:val="003E6996"/>
    <w:rsid w:val="003E6E07"/>
    <w:rsid w:val="003E6F49"/>
    <w:rsid w:val="003F0226"/>
    <w:rsid w:val="003F1764"/>
    <w:rsid w:val="003F207E"/>
    <w:rsid w:val="003F3AA1"/>
    <w:rsid w:val="003F4C8B"/>
    <w:rsid w:val="003F53ED"/>
    <w:rsid w:val="003F5511"/>
    <w:rsid w:val="003F6232"/>
    <w:rsid w:val="00400548"/>
    <w:rsid w:val="00402789"/>
    <w:rsid w:val="00402E5C"/>
    <w:rsid w:val="00403001"/>
    <w:rsid w:val="00403730"/>
    <w:rsid w:val="00405928"/>
    <w:rsid w:val="0040597B"/>
    <w:rsid w:val="00406ED5"/>
    <w:rsid w:val="0040723F"/>
    <w:rsid w:val="004072C4"/>
    <w:rsid w:val="00407A80"/>
    <w:rsid w:val="00407E66"/>
    <w:rsid w:val="00412D0D"/>
    <w:rsid w:val="00413103"/>
    <w:rsid w:val="0041386A"/>
    <w:rsid w:val="004147A0"/>
    <w:rsid w:val="00415F96"/>
    <w:rsid w:val="00415F99"/>
    <w:rsid w:val="00416E26"/>
    <w:rsid w:val="0041701E"/>
    <w:rsid w:val="0042042F"/>
    <w:rsid w:val="004204E2"/>
    <w:rsid w:val="00421464"/>
    <w:rsid w:val="00423055"/>
    <w:rsid w:val="00423D26"/>
    <w:rsid w:val="0042604D"/>
    <w:rsid w:val="00427801"/>
    <w:rsid w:val="004300F6"/>
    <w:rsid w:val="004318FF"/>
    <w:rsid w:val="00431D69"/>
    <w:rsid w:val="004324D0"/>
    <w:rsid w:val="00432679"/>
    <w:rsid w:val="00436412"/>
    <w:rsid w:val="00436B57"/>
    <w:rsid w:val="00437BFF"/>
    <w:rsid w:val="004404FB"/>
    <w:rsid w:val="00440D77"/>
    <w:rsid w:val="00443AD7"/>
    <w:rsid w:val="00443DAD"/>
    <w:rsid w:val="0044450D"/>
    <w:rsid w:val="004455BC"/>
    <w:rsid w:val="0044567A"/>
    <w:rsid w:val="00447C80"/>
    <w:rsid w:val="0045363A"/>
    <w:rsid w:val="00455666"/>
    <w:rsid w:val="00455670"/>
    <w:rsid w:val="00455AD2"/>
    <w:rsid w:val="00455DF8"/>
    <w:rsid w:val="00460461"/>
    <w:rsid w:val="00461896"/>
    <w:rsid w:val="004628B8"/>
    <w:rsid w:val="00462E8F"/>
    <w:rsid w:val="00463D48"/>
    <w:rsid w:val="00463DA3"/>
    <w:rsid w:val="004641D8"/>
    <w:rsid w:val="00465125"/>
    <w:rsid w:val="004655B2"/>
    <w:rsid w:val="00466E73"/>
    <w:rsid w:val="00470392"/>
    <w:rsid w:val="0047058C"/>
    <w:rsid w:val="00470EA3"/>
    <w:rsid w:val="00472317"/>
    <w:rsid w:val="00472707"/>
    <w:rsid w:val="00473116"/>
    <w:rsid w:val="00473839"/>
    <w:rsid w:val="00473D02"/>
    <w:rsid w:val="004742A0"/>
    <w:rsid w:val="00474DB7"/>
    <w:rsid w:val="00476D1F"/>
    <w:rsid w:val="00476DED"/>
    <w:rsid w:val="004779E7"/>
    <w:rsid w:val="00477C05"/>
    <w:rsid w:val="00481050"/>
    <w:rsid w:val="00481367"/>
    <w:rsid w:val="00483009"/>
    <w:rsid w:val="00483878"/>
    <w:rsid w:val="00483ED3"/>
    <w:rsid w:val="00484590"/>
    <w:rsid w:val="00484C61"/>
    <w:rsid w:val="00484CE0"/>
    <w:rsid w:val="00485577"/>
    <w:rsid w:val="00485FC2"/>
    <w:rsid w:val="00486849"/>
    <w:rsid w:val="00486AC8"/>
    <w:rsid w:val="004874EE"/>
    <w:rsid w:val="004876D6"/>
    <w:rsid w:val="00494A4C"/>
    <w:rsid w:val="00496005"/>
    <w:rsid w:val="00496256"/>
    <w:rsid w:val="004969A9"/>
    <w:rsid w:val="00496AC2"/>
    <w:rsid w:val="00496EDA"/>
    <w:rsid w:val="004A00AC"/>
    <w:rsid w:val="004A0E14"/>
    <w:rsid w:val="004A1155"/>
    <w:rsid w:val="004A1175"/>
    <w:rsid w:val="004A24BE"/>
    <w:rsid w:val="004A3BE6"/>
    <w:rsid w:val="004A4ADE"/>
    <w:rsid w:val="004A661C"/>
    <w:rsid w:val="004A6629"/>
    <w:rsid w:val="004A703A"/>
    <w:rsid w:val="004A7960"/>
    <w:rsid w:val="004B0AD4"/>
    <w:rsid w:val="004B133B"/>
    <w:rsid w:val="004B1881"/>
    <w:rsid w:val="004B2E72"/>
    <w:rsid w:val="004B391A"/>
    <w:rsid w:val="004B4281"/>
    <w:rsid w:val="004B6443"/>
    <w:rsid w:val="004B7731"/>
    <w:rsid w:val="004C16DA"/>
    <w:rsid w:val="004C3372"/>
    <w:rsid w:val="004C4804"/>
    <w:rsid w:val="004C533F"/>
    <w:rsid w:val="004C5425"/>
    <w:rsid w:val="004C586A"/>
    <w:rsid w:val="004C615C"/>
    <w:rsid w:val="004C74B8"/>
    <w:rsid w:val="004C7DF4"/>
    <w:rsid w:val="004C7F49"/>
    <w:rsid w:val="004D069B"/>
    <w:rsid w:val="004D0814"/>
    <w:rsid w:val="004D0C3C"/>
    <w:rsid w:val="004D245A"/>
    <w:rsid w:val="004D29EC"/>
    <w:rsid w:val="004D325C"/>
    <w:rsid w:val="004D33D3"/>
    <w:rsid w:val="004D33FC"/>
    <w:rsid w:val="004D419A"/>
    <w:rsid w:val="004D4794"/>
    <w:rsid w:val="004D4AA0"/>
    <w:rsid w:val="004D4E4A"/>
    <w:rsid w:val="004D6B7E"/>
    <w:rsid w:val="004D6FF3"/>
    <w:rsid w:val="004E1979"/>
    <w:rsid w:val="004E229C"/>
    <w:rsid w:val="004E3EE9"/>
    <w:rsid w:val="004E4098"/>
    <w:rsid w:val="004E5200"/>
    <w:rsid w:val="004E5E11"/>
    <w:rsid w:val="004E62A2"/>
    <w:rsid w:val="004E64B7"/>
    <w:rsid w:val="004E78FA"/>
    <w:rsid w:val="004F0C85"/>
    <w:rsid w:val="004F3D57"/>
    <w:rsid w:val="004F52EF"/>
    <w:rsid w:val="004F62E4"/>
    <w:rsid w:val="004F6BBE"/>
    <w:rsid w:val="004F717B"/>
    <w:rsid w:val="004F7567"/>
    <w:rsid w:val="004F7872"/>
    <w:rsid w:val="004F7AD2"/>
    <w:rsid w:val="00501CDA"/>
    <w:rsid w:val="005041A3"/>
    <w:rsid w:val="005050AB"/>
    <w:rsid w:val="0050524D"/>
    <w:rsid w:val="005054D0"/>
    <w:rsid w:val="00505772"/>
    <w:rsid w:val="00505AE1"/>
    <w:rsid w:val="0050671A"/>
    <w:rsid w:val="005069B8"/>
    <w:rsid w:val="00506A16"/>
    <w:rsid w:val="005072DD"/>
    <w:rsid w:val="005072E3"/>
    <w:rsid w:val="00507733"/>
    <w:rsid w:val="00512E5F"/>
    <w:rsid w:val="00512F6B"/>
    <w:rsid w:val="00513414"/>
    <w:rsid w:val="00513635"/>
    <w:rsid w:val="005141E2"/>
    <w:rsid w:val="00514ED6"/>
    <w:rsid w:val="00514F1A"/>
    <w:rsid w:val="00517AB1"/>
    <w:rsid w:val="00520243"/>
    <w:rsid w:val="00523333"/>
    <w:rsid w:val="005241E4"/>
    <w:rsid w:val="005247BF"/>
    <w:rsid w:val="00524E94"/>
    <w:rsid w:val="00524F1E"/>
    <w:rsid w:val="005258F2"/>
    <w:rsid w:val="00527B0B"/>
    <w:rsid w:val="00532137"/>
    <w:rsid w:val="005333BC"/>
    <w:rsid w:val="00533440"/>
    <w:rsid w:val="005346F3"/>
    <w:rsid w:val="0053519A"/>
    <w:rsid w:val="0053578B"/>
    <w:rsid w:val="005359FF"/>
    <w:rsid w:val="00537668"/>
    <w:rsid w:val="00540B8F"/>
    <w:rsid w:val="005427AF"/>
    <w:rsid w:val="00542C4F"/>
    <w:rsid w:val="005431A6"/>
    <w:rsid w:val="00543631"/>
    <w:rsid w:val="00544563"/>
    <w:rsid w:val="005451CC"/>
    <w:rsid w:val="00545CDA"/>
    <w:rsid w:val="00547E43"/>
    <w:rsid w:val="00550465"/>
    <w:rsid w:val="00550D69"/>
    <w:rsid w:val="00552A59"/>
    <w:rsid w:val="005554C8"/>
    <w:rsid w:val="005555D8"/>
    <w:rsid w:val="005562F4"/>
    <w:rsid w:val="00560BE9"/>
    <w:rsid w:val="00560C20"/>
    <w:rsid w:val="00561666"/>
    <w:rsid w:val="0056469C"/>
    <w:rsid w:val="005649D1"/>
    <w:rsid w:val="005652B2"/>
    <w:rsid w:val="00566333"/>
    <w:rsid w:val="005702F4"/>
    <w:rsid w:val="00570984"/>
    <w:rsid w:val="00570F64"/>
    <w:rsid w:val="00571C7E"/>
    <w:rsid w:val="00572175"/>
    <w:rsid w:val="005722B5"/>
    <w:rsid w:val="00573891"/>
    <w:rsid w:val="0057467C"/>
    <w:rsid w:val="00574A2D"/>
    <w:rsid w:val="00574B7C"/>
    <w:rsid w:val="005758AA"/>
    <w:rsid w:val="00576669"/>
    <w:rsid w:val="00576943"/>
    <w:rsid w:val="00577881"/>
    <w:rsid w:val="00577C07"/>
    <w:rsid w:val="00577D62"/>
    <w:rsid w:val="00580AD9"/>
    <w:rsid w:val="00582261"/>
    <w:rsid w:val="0058243A"/>
    <w:rsid w:val="00583967"/>
    <w:rsid w:val="005845F9"/>
    <w:rsid w:val="0058782B"/>
    <w:rsid w:val="0059052D"/>
    <w:rsid w:val="00593911"/>
    <w:rsid w:val="005955BE"/>
    <w:rsid w:val="005963DE"/>
    <w:rsid w:val="005A0260"/>
    <w:rsid w:val="005A0BDE"/>
    <w:rsid w:val="005A0E63"/>
    <w:rsid w:val="005A1AD9"/>
    <w:rsid w:val="005A43A3"/>
    <w:rsid w:val="005A45AD"/>
    <w:rsid w:val="005A53E4"/>
    <w:rsid w:val="005A5983"/>
    <w:rsid w:val="005A5D4E"/>
    <w:rsid w:val="005A6D57"/>
    <w:rsid w:val="005A6EB7"/>
    <w:rsid w:val="005A734F"/>
    <w:rsid w:val="005A7E11"/>
    <w:rsid w:val="005B0061"/>
    <w:rsid w:val="005B0F82"/>
    <w:rsid w:val="005B2FBA"/>
    <w:rsid w:val="005B3872"/>
    <w:rsid w:val="005B4C0B"/>
    <w:rsid w:val="005B4EAB"/>
    <w:rsid w:val="005B6B78"/>
    <w:rsid w:val="005B6BC0"/>
    <w:rsid w:val="005B6FC1"/>
    <w:rsid w:val="005B7236"/>
    <w:rsid w:val="005B7316"/>
    <w:rsid w:val="005B7403"/>
    <w:rsid w:val="005B790F"/>
    <w:rsid w:val="005C1CEB"/>
    <w:rsid w:val="005C2D3E"/>
    <w:rsid w:val="005C30BB"/>
    <w:rsid w:val="005C3886"/>
    <w:rsid w:val="005C3DF0"/>
    <w:rsid w:val="005C4771"/>
    <w:rsid w:val="005C4F7F"/>
    <w:rsid w:val="005C6ECF"/>
    <w:rsid w:val="005C7729"/>
    <w:rsid w:val="005D03D1"/>
    <w:rsid w:val="005D1134"/>
    <w:rsid w:val="005D12C4"/>
    <w:rsid w:val="005D13F1"/>
    <w:rsid w:val="005D2293"/>
    <w:rsid w:val="005D27A8"/>
    <w:rsid w:val="005D289D"/>
    <w:rsid w:val="005D2CBD"/>
    <w:rsid w:val="005D310C"/>
    <w:rsid w:val="005D3BCB"/>
    <w:rsid w:val="005D4892"/>
    <w:rsid w:val="005D48BB"/>
    <w:rsid w:val="005D5B3B"/>
    <w:rsid w:val="005D72C3"/>
    <w:rsid w:val="005D7612"/>
    <w:rsid w:val="005D7702"/>
    <w:rsid w:val="005D7C2E"/>
    <w:rsid w:val="005E10BD"/>
    <w:rsid w:val="005E33D4"/>
    <w:rsid w:val="005E396A"/>
    <w:rsid w:val="005E3EBA"/>
    <w:rsid w:val="005E4979"/>
    <w:rsid w:val="005E4CC4"/>
    <w:rsid w:val="005E4CE9"/>
    <w:rsid w:val="005E7971"/>
    <w:rsid w:val="005F042A"/>
    <w:rsid w:val="005F08C4"/>
    <w:rsid w:val="005F134D"/>
    <w:rsid w:val="005F2615"/>
    <w:rsid w:val="005F2690"/>
    <w:rsid w:val="005F34A9"/>
    <w:rsid w:val="005F40F8"/>
    <w:rsid w:val="005F4668"/>
    <w:rsid w:val="005F4C2C"/>
    <w:rsid w:val="005F5890"/>
    <w:rsid w:val="00600528"/>
    <w:rsid w:val="00600841"/>
    <w:rsid w:val="006014E2"/>
    <w:rsid w:val="0060355A"/>
    <w:rsid w:val="006036DC"/>
    <w:rsid w:val="00604794"/>
    <w:rsid w:val="00605271"/>
    <w:rsid w:val="00605E5C"/>
    <w:rsid w:val="0060655E"/>
    <w:rsid w:val="0060764E"/>
    <w:rsid w:val="0061020B"/>
    <w:rsid w:val="0061103D"/>
    <w:rsid w:val="00612F00"/>
    <w:rsid w:val="00613004"/>
    <w:rsid w:val="006143AF"/>
    <w:rsid w:val="00614A16"/>
    <w:rsid w:val="00615055"/>
    <w:rsid w:val="00615248"/>
    <w:rsid w:val="006154E6"/>
    <w:rsid w:val="00615EA7"/>
    <w:rsid w:val="006160D4"/>
    <w:rsid w:val="0061724B"/>
    <w:rsid w:val="00620448"/>
    <w:rsid w:val="0062104D"/>
    <w:rsid w:val="0062150B"/>
    <w:rsid w:val="00621551"/>
    <w:rsid w:val="006223A0"/>
    <w:rsid w:val="00622C57"/>
    <w:rsid w:val="006265B1"/>
    <w:rsid w:val="0063129E"/>
    <w:rsid w:val="00631501"/>
    <w:rsid w:val="00632A05"/>
    <w:rsid w:val="00633949"/>
    <w:rsid w:val="00633B09"/>
    <w:rsid w:val="00634503"/>
    <w:rsid w:val="0063517C"/>
    <w:rsid w:val="00635C32"/>
    <w:rsid w:val="00636A88"/>
    <w:rsid w:val="00637D26"/>
    <w:rsid w:val="0064148D"/>
    <w:rsid w:val="0064256E"/>
    <w:rsid w:val="00642DE2"/>
    <w:rsid w:val="00642FDB"/>
    <w:rsid w:val="006435EA"/>
    <w:rsid w:val="0064386B"/>
    <w:rsid w:val="00643B2C"/>
    <w:rsid w:val="00643F53"/>
    <w:rsid w:val="0064474C"/>
    <w:rsid w:val="00645E97"/>
    <w:rsid w:val="00646FAB"/>
    <w:rsid w:val="006470A9"/>
    <w:rsid w:val="00650811"/>
    <w:rsid w:val="00650F12"/>
    <w:rsid w:val="00653D48"/>
    <w:rsid w:val="00654014"/>
    <w:rsid w:val="00660D93"/>
    <w:rsid w:val="00662775"/>
    <w:rsid w:val="00663E65"/>
    <w:rsid w:val="00664A87"/>
    <w:rsid w:val="00665EDF"/>
    <w:rsid w:val="006678A6"/>
    <w:rsid w:val="00670EB9"/>
    <w:rsid w:val="00675256"/>
    <w:rsid w:val="00675619"/>
    <w:rsid w:val="006773F5"/>
    <w:rsid w:val="006837E3"/>
    <w:rsid w:val="006860BA"/>
    <w:rsid w:val="006863A3"/>
    <w:rsid w:val="006868B7"/>
    <w:rsid w:val="00691E20"/>
    <w:rsid w:val="0069286E"/>
    <w:rsid w:val="006931C0"/>
    <w:rsid w:val="00693473"/>
    <w:rsid w:val="00694FA7"/>
    <w:rsid w:val="0069569C"/>
    <w:rsid w:val="006A0813"/>
    <w:rsid w:val="006A089C"/>
    <w:rsid w:val="006A0D52"/>
    <w:rsid w:val="006A0F7F"/>
    <w:rsid w:val="006A1879"/>
    <w:rsid w:val="006A1E90"/>
    <w:rsid w:val="006A2846"/>
    <w:rsid w:val="006A2C8F"/>
    <w:rsid w:val="006A4425"/>
    <w:rsid w:val="006A57F7"/>
    <w:rsid w:val="006A5C4F"/>
    <w:rsid w:val="006A5D98"/>
    <w:rsid w:val="006B02BF"/>
    <w:rsid w:val="006B0894"/>
    <w:rsid w:val="006B0D42"/>
    <w:rsid w:val="006B16BB"/>
    <w:rsid w:val="006B1B7D"/>
    <w:rsid w:val="006B52C3"/>
    <w:rsid w:val="006B54BB"/>
    <w:rsid w:val="006C12A8"/>
    <w:rsid w:val="006C186E"/>
    <w:rsid w:val="006C25A8"/>
    <w:rsid w:val="006C35B9"/>
    <w:rsid w:val="006C369C"/>
    <w:rsid w:val="006C3B6E"/>
    <w:rsid w:val="006C48B5"/>
    <w:rsid w:val="006C4940"/>
    <w:rsid w:val="006C4CD6"/>
    <w:rsid w:val="006C5045"/>
    <w:rsid w:val="006C5558"/>
    <w:rsid w:val="006C5845"/>
    <w:rsid w:val="006C6A04"/>
    <w:rsid w:val="006C6B1E"/>
    <w:rsid w:val="006C7298"/>
    <w:rsid w:val="006D0049"/>
    <w:rsid w:val="006D0722"/>
    <w:rsid w:val="006D0FCA"/>
    <w:rsid w:val="006D4DDB"/>
    <w:rsid w:val="006D5C81"/>
    <w:rsid w:val="006E0728"/>
    <w:rsid w:val="006E09F8"/>
    <w:rsid w:val="006E21E9"/>
    <w:rsid w:val="006E33C5"/>
    <w:rsid w:val="006E351B"/>
    <w:rsid w:val="006E3A1A"/>
    <w:rsid w:val="006E3C9C"/>
    <w:rsid w:val="006E3DDA"/>
    <w:rsid w:val="006E4E21"/>
    <w:rsid w:val="006E5933"/>
    <w:rsid w:val="006E6519"/>
    <w:rsid w:val="006E6AEA"/>
    <w:rsid w:val="006F074B"/>
    <w:rsid w:val="006F08DD"/>
    <w:rsid w:val="006F09C9"/>
    <w:rsid w:val="006F2DAD"/>
    <w:rsid w:val="006F2F65"/>
    <w:rsid w:val="006F4EF2"/>
    <w:rsid w:val="006F4FD6"/>
    <w:rsid w:val="006F61A9"/>
    <w:rsid w:val="006F61FC"/>
    <w:rsid w:val="006F67F2"/>
    <w:rsid w:val="006F6804"/>
    <w:rsid w:val="006F6BE9"/>
    <w:rsid w:val="00700CB0"/>
    <w:rsid w:val="00700F60"/>
    <w:rsid w:val="00702B52"/>
    <w:rsid w:val="00703CA7"/>
    <w:rsid w:val="00704711"/>
    <w:rsid w:val="00706307"/>
    <w:rsid w:val="00706783"/>
    <w:rsid w:val="007070B8"/>
    <w:rsid w:val="007075D1"/>
    <w:rsid w:val="00707B95"/>
    <w:rsid w:val="00710717"/>
    <w:rsid w:val="00710BA7"/>
    <w:rsid w:val="00710BD9"/>
    <w:rsid w:val="007112FF"/>
    <w:rsid w:val="0071168A"/>
    <w:rsid w:val="00711AF6"/>
    <w:rsid w:val="0071211D"/>
    <w:rsid w:val="00712864"/>
    <w:rsid w:val="00714CFB"/>
    <w:rsid w:val="00714DB3"/>
    <w:rsid w:val="0071511F"/>
    <w:rsid w:val="00715959"/>
    <w:rsid w:val="00717F78"/>
    <w:rsid w:val="00720473"/>
    <w:rsid w:val="00720C6F"/>
    <w:rsid w:val="00720DE7"/>
    <w:rsid w:val="007215B4"/>
    <w:rsid w:val="00721CE3"/>
    <w:rsid w:val="00722F16"/>
    <w:rsid w:val="00723DB8"/>
    <w:rsid w:val="007240D9"/>
    <w:rsid w:val="00724618"/>
    <w:rsid w:val="00725493"/>
    <w:rsid w:val="00727033"/>
    <w:rsid w:val="00732A7C"/>
    <w:rsid w:val="007330F0"/>
    <w:rsid w:val="007334C7"/>
    <w:rsid w:val="00733D08"/>
    <w:rsid w:val="00736AA8"/>
    <w:rsid w:val="00737A24"/>
    <w:rsid w:val="007400F9"/>
    <w:rsid w:val="00740BE7"/>
    <w:rsid w:val="00742147"/>
    <w:rsid w:val="00742775"/>
    <w:rsid w:val="007461D9"/>
    <w:rsid w:val="00746C4C"/>
    <w:rsid w:val="00746E86"/>
    <w:rsid w:val="00750753"/>
    <w:rsid w:val="00750910"/>
    <w:rsid w:val="0075139A"/>
    <w:rsid w:val="00751FEC"/>
    <w:rsid w:val="00752778"/>
    <w:rsid w:val="007549D7"/>
    <w:rsid w:val="00755EDE"/>
    <w:rsid w:val="00760321"/>
    <w:rsid w:val="00760A4F"/>
    <w:rsid w:val="00760CE9"/>
    <w:rsid w:val="00760E02"/>
    <w:rsid w:val="00760E36"/>
    <w:rsid w:val="00761270"/>
    <w:rsid w:val="0076239D"/>
    <w:rsid w:val="00762974"/>
    <w:rsid w:val="00763EC4"/>
    <w:rsid w:val="00764F8F"/>
    <w:rsid w:val="00765A83"/>
    <w:rsid w:val="00766B18"/>
    <w:rsid w:val="00766F4C"/>
    <w:rsid w:val="007703C1"/>
    <w:rsid w:val="00773282"/>
    <w:rsid w:val="00773BF0"/>
    <w:rsid w:val="00773CCC"/>
    <w:rsid w:val="007745B1"/>
    <w:rsid w:val="00774B14"/>
    <w:rsid w:val="00775E99"/>
    <w:rsid w:val="00776529"/>
    <w:rsid w:val="00776F34"/>
    <w:rsid w:val="007774D0"/>
    <w:rsid w:val="00777735"/>
    <w:rsid w:val="00781527"/>
    <w:rsid w:val="007819DF"/>
    <w:rsid w:val="007820C4"/>
    <w:rsid w:val="00782CB2"/>
    <w:rsid w:val="00784C33"/>
    <w:rsid w:val="007854D7"/>
    <w:rsid w:val="007858A5"/>
    <w:rsid w:val="00786C36"/>
    <w:rsid w:val="00787276"/>
    <w:rsid w:val="007900D9"/>
    <w:rsid w:val="007904B3"/>
    <w:rsid w:val="00790CA4"/>
    <w:rsid w:val="007919A8"/>
    <w:rsid w:val="00792C70"/>
    <w:rsid w:val="007930C9"/>
    <w:rsid w:val="007936F3"/>
    <w:rsid w:val="00793BBE"/>
    <w:rsid w:val="00793C5C"/>
    <w:rsid w:val="00794303"/>
    <w:rsid w:val="00795AC0"/>
    <w:rsid w:val="007976CC"/>
    <w:rsid w:val="00797BA8"/>
    <w:rsid w:val="00797DDC"/>
    <w:rsid w:val="007A101C"/>
    <w:rsid w:val="007A19E3"/>
    <w:rsid w:val="007A21F8"/>
    <w:rsid w:val="007A24BC"/>
    <w:rsid w:val="007A24EA"/>
    <w:rsid w:val="007A250D"/>
    <w:rsid w:val="007A3240"/>
    <w:rsid w:val="007A5AB5"/>
    <w:rsid w:val="007A6596"/>
    <w:rsid w:val="007B0865"/>
    <w:rsid w:val="007B4B41"/>
    <w:rsid w:val="007B4DE1"/>
    <w:rsid w:val="007B5D18"/>
    <w:rsid w:val="007B7C5B"/>
    <w:rsid w:val="007C030C"/>
    <w:rsid w:val="007C0664"/>
    <w:rsid w:val="007C0959"/>
    <w:rsid w:val="007C12E0"/>
    <w:rsid w:val="007C1FD8"/>
    <w:rsid w:val="007C2DE2"/>
    <w:rsid w:val="007C37A0"/>
    <w:rsid w:val="007C5D25"/>
    <w:rsid w:val="007D063A"/>
    <w:rsid w:val="007D1EE7"/>
    <w:rsid w:val="007D2504"/>
    <w:rsid w:val="007D2BA9"/>
    <w:rsid w:val="007D3F92"/>
    <w:rsid w:val="007D4CFB"/>
    <w:rsid w:val="007D5F85"/>
    <w:rsid w:val="007D6DD7"/>
    <w:rsid w:val="007D76AF"/>
    <w:rsid w:val="007E29F2"/>
    <w:rsid w:val="007E337A"/>
    <w:rsid w:val="007E3AA5"/>
    <w:rsid w:val="007E5122"/>
    <w:rsid w:val="007E5A13"/>
    <w:rsid w:val="007E5E9D"/>
    <w:rsid w:val="007E6C0A"/>
    <w:rsid w:val="007E6DB3"/>
    <w:rsid w:val="007F00A2"/>
    <w:rsid w:val="007F0C92"/>
    <w:rsid w:val="007F130E"/>
    <w:rsid w:val="007F22FF"/>
    <w:rsid w:val="007F2A29"/>
    <w:rsid w:val="007F454D"/>
    <w:rsid w:val="007F4E12"/>
    <w:rsid w:val="007F51AD"/>
    <w:rsid w:val="007F5A09"/>
    <w:rsid w:val="008016A2"/>
    <w:rsid w:val="00802C0B"/>
    <w:rsid w:val="008030DF"/>
    <w:rsid w:val="0080402F"/>
    <w:rsid w:val="00804AB3"/>
    <w:rsid w:val="00804C0F"/>
    <w:rsid w:val="00805CED"/>
    <w:rsid w:val="00805E8C"/>
    <w:rsid w:val="0080739F"/>
    <w:rsid w:val="008106CA"/>
    <w:rsid w:val="008120A7"/>
    <w:rsid w:val="0081244A"/>
    <w:rsid w:val="008127BA"/>
    <w:rsid w:val="00812A3B"/>
    <w:rsid w:val="00814396"/>
    <w:rsid w:val="008148D6"/>
    <w:rsid w:val="008156F0"/>
    <w:rsid w:val="00815D36"/>
    <w:rsid w:val="008164B3"/>
    <w:rsid w:val="0081685B"/>
    <w:rsid w:val="0081740C"/>
    <w:rsid w:val="00822912"/>
    <w:rsid w:val="00823159"/>
    <w:rsid w:val="008239D5"/>
    <w:rsid w:val="00824CDE"/>
    <w:rsid w:val="0082625A"/>
    <w:rsid w:val="008262C8"/>
    <w:rsid w:val="00827F42"/>
    <w:rsid w:val="00830D94"/>
    <w:rsid w:val="008312E2"/>
    <w:rsid w:val="008322F7"/>
    <w:rsid w:val="0083297B"/>
    <w:rsid w:val="00832E13"/>
    <w:rsid w:val="00832EB5"/>
    <w:rsid w:val="0083307D"/>
    <w:rsid w:val="00833941"/>
    <w:rsid w:val="0083452D"/>
    <w:rsid w:val="008346BB"/>
    <w:rsid w:val="008347C7"/>
    <w:rsid w:val="008365CF"/>
    <w:rsid w:val="008374A6"/>
    <w:rsid w:val="00843E2D"/>
    <w:rsid w:val="00844575"/>
    <w:rsid w:val="0084725F"/>
    <w:rsid w:val="008520A2"/>
    <w:rsid w:val="008520BE"/>
    <w:rsid w:val="00852B40"/>
    <w:rsid w:val="00852DD0"/>
    <w:rsid w:val="0085303B"/>
    <w:rsid w:val="008534FA"/>
    <w:rsid w:val="008579B1"/>
    <w:rsid w:val="00861291"/>
    <w:rsid w:val="00862527"/>
    <w:rsid w:val="00862F56"/>
    <w:rsid w:val="008631B8"/>
    <w:rsid w:val="00866158"/>
    <w:rsid w:val="00866405"/>
    <w:rsid w:val="00866916"/>
    <w:rsid w:val="00866D03"/>
    <w:rsid w:val="00867AC3"/>
    <w:rsid w:val="00871F93"/>
    <w:rsid w:val="00872EB4"/>
    <w:rsid w:val="00874A02"/>
    <w:rsid w:val="00874AFA"/>
    <w:rsid w:val="00874B76"/>
    <w:rsid w:val="008750AB"/>
    <w:rsid w:val="00875D16"/>
    <w:rsid w:val="00877011"/>
    <w:rsid w:val="00877582"/>
    <w:rsid w:val="008775B1"/>
    <w:rsid w:val="008801E8"/>
    <w:rsid w:val="00880297"/>
    <w:rsid w:val="008819CE"/>
    <w:rsid w:val="0088343B"/>
    <w:rsid w:val="00884D23"/>
    <w:rsid w:val="00884E24"/>
    <w:rsid w:val="008864D3"/>
    <w:rsid w:val="00886FC8"/>
    <w:rsid w:val="0088772C"/>
    <w:rsid w:val="00887755"/>
    <w:rsid w:val="0089023C"/>
    <w:rsid w:val="00890D48"/>
    <w:rsid w:val="008918B0"/>
    <w:rsid w:val="00891A56"/>
    <w:rsid w:val="00891AFF"/>
    <w:rsid w:val="00894093"/>
    <w:rsid w:val="008943EE"/>
    <w:rsid w:val="00894570"/>
    <w:rsid w:val="008945D5"/>
    <w:rsid w:val="008965B2"/>
    <w:rsid w:val="00896CFD"/>
    <w:rsid w:val="008A0655"/>
    <w:rsid w:val="008A0B7F"/>
    <w:rsid w:val="008A121F"/>
    <w:rsid w:val="008A1EAF"/>
    <w:rsid w:val="008A26FD"/>
    <w:rsid w:val="008A33B3"/>
    <w:rsid w:val="008A4886"/>
    <w:rsid w:val="008A648F"/>
    <w:rsid w:val="008A6ED3"/>
    <w:rsid w:val="008A7829"/>
    <w:rsid w:val="008A78C5"/>
    <w:rsid w:val="008A79C8"/>
    <w:rsid w:val="008B0188"/>
    <w:rsid w:val="008B0B74"/>
    <w:rsid w:val="008B13B2"/>
    <w:rsid w:val="008B43C5"/>
    <w:rsid w:val="008B5C46"/>
    <w:rsid w:val="008B5D2E"/>
    <w:rsid w:val="008B5DCA"/>
    <w:rsid w:val="008B6D0F"/>
    <w:rsid w:val="008B77DF"/>
    <w:rsid w:val="008B7FEB"/>
    <w:rsid w:val="008C0DAD"/>
    <w:rsid w:val="008C43E9"/>
    <w:rsid w:val="008C4DCB"/>
    <w:rsid w:val="008D1508"/>
    <w:rsid w:val="008D3DFA"/>
    <w:rsid w:val="008D4955"/>
    <w:rsid w:val="008D58BB"/>
    <w:rsid w:val="008D6C46"/>
    <w:rsid w:val="008D7244"/>
    <w:rsid w:val="008D7706"/>
    <w:rsid w:val="008E0FD8"/>
    <w:rsid w:val="008E12AB"/>
    <w:rsid w:val="008E187F"/>
    <w:rsid w:val="008E1CB4"/>
    <w:rsid w:val="008E330A"/>
    <w:rsid w:val="008E4772"/>
    <w:rsid w:val="008E4B3C"/>
    <w:rsid w:val="008E796C"/>
    <w:rsid w:val="008F0ADF"/>
    <w:rsid w:val="008F160A"/>
    <w:rsid w:val="008F171A"/>
    <w:rsid w:val="008F201C"/>
    <w:rsid w:val="008F32D1"/>
    <w:rsid w:val="008F4848"/>
    <w:rsid w:val="008F504C"/>
    <w:rsid w:val="008F6BD7"/>
    <w:rsid w:val="008F6E22"/>
    <w:rsid w:val="008F6E4C"/>
    <w:rsid w:val="008F6EE3"/>
    <w:rsid w:val="0090093B"/>
    <w:rsid w:val="009036A2"/>
    <w:rsid w:val="009041A4"/>
    <w:rsid w:val="0091035F"/>
    <w:rsid w:val="0091041C"/>
    <w:rsid w:val="00910707"/>
    <w:rsid w:val="00913332"/>
    <w:rsid w:val="0091420F"/>
    <w:rsid w:val="00915782"/>
    <w:rsid w:val="00916B97"/>
    <w:rsid w:val="00917216"/>
    <w:rsid w:val="009175C1"/>
    <w:rsid w:val="00917766"/>
    <w:rsid w:val="00920105"/>
    <w:rsid w:val="009202DE"/>
    <w:rsid w:val="009212F7"/>
    <w:rsid w:val="00921478"/>
    <w:rsid w:val="00922FD4"/>
    <w:rsid w:val="00923D7B"/>
    <w:rsid w:val="00924765"/>
    <w:rsid w:val="00925CBE"/>
    <w:rsid w:val="0092681D"/>
    <w:rsid w:val="0092699B"/>
    <w:rsid w:val="00927E0B"/>
    <w:rsid w:val="00930B53"/>
    <w:rsid w:val="00932904"/>
    <w:rsid w:val="00933387"/>
    <w:rsid w:val="0093477C"/>
    <w:rsid w:val="009347F6"/>
    <w:rsid w:val="00934EBF"/>
    <w:rsid w:val="00934F7E"/>
    <w:rsid w:val="009353B6"/>
    <w:rsid w:val="0093678E"/>
    <w:rsid w:val="00937C38"/>
    <w:rsid w:val="00940A16"/>
    <w:rsid w:val="00941E71"/>
    <w:rsid w:val="00942B7D"/>
    <w:rsid w:val="00945060"/>
    <w:rsid w:val="0094604B"/>
    <w:rsid w:val="00946FFE"/>
    <w:rsid w:val="00950047"/>
    <w:rsid w:val="009511B4"/>
    <w:rsid w:val="009517D0"/>
    <w:rsid w:val="00952DF0"/>
    <w:rsid w:val="0095335D"/>
    <w:rsid w:val="0095375B"/>
    <w:rsid w:val="00954472"/>
    <w:rsid w:val="009548CD"/>
    <w:rsid w:val="009549E2"/>
    <w:rsid w:val="0095546D"/>
    <w:rsid w:val="00955A56"/>
    <w:rsid w:val="009563F6"/>
    <w:rsid w:val="00956580"/>
    <w:rsid w:val="009573C9"/>
    <w:rsid w:val="00957A5A"/>
    <w:rsid w:val="00957D91"/>
    <w:rsid w:val="00960EC6"/>
    <w:rsid w:val="0096213B"/>
    <w:rsid w:val="0096246B"/>
    <w:rsid w:val="009640AB"/>
    <w:rsid w:val="00964487"/>
    <w:rsid w:val="009652F9"/>
    <w:rsid w:val="00965F21"/>
    <w:rsid w:val="00967C60"/>
    <w:rsid w:val="00967CF7"/>
    <w:rsid w:val="009713C3"/>
    <w:rsid w:val="009716C1"/>
    <w:rsid w:val="009727B3"/>
    <w:rsid w:val="00973311"/>
    <w:rsid w:val="009746B0"/>
    <w:rsid w:val="0097533B"/>
    <w:rsid w:val="009757BF"/>
    <w:rsid w:val="009775BF"/>
    <w:rsid w:val="00981372"/>
    <w:rsid w:val="00981F89"/>
    <w:rsid w:val="00984DA0"/>
    <w:rsid w:val="0098545D"/>
    <w:rsid w:val="009871D0"/>
    <w:rsid w:val="00987BED"/>
    <w:rsid w:val="0099070B"/>
    <w:rsid w:val="0099092A"/>
    <w:rsid w:val="009925FE"/>
    <w:rsid w:val="00993310"/>
    <w:rsid w:val="009937A2"/>
    <w:rsid w:val="00993A6F"/>
    <w:rsid w:val="009950B7"/>
    <w:rsid w:val="009956BC"/>
    <w:rsid w:val="00995AC2"/>
    <w:rsid w:val="00995AEB"/>
    <w:rsid w:val="00996591"/>
    <w:rsid w:val="00996BC4"/>
    <w:rsid w:val="009A1DAC"/>
    <w:rsid w:val="009A2488"/>
    <w:rsid w:val="009A5EAA"/>
    <w:rsid w:val="009A743F"/>
    <w:rsid w:val="009A7739"/>
    <w:rsid w:val="009B1177"/>
    <w:rsid w:val="009B1D23"/>
    <w:rsid w:val="009B325B"/>
    <w:rsid w:val="009B4390"/>
    <w:rsid w:val="009C0273"/>
    <w:rsid w:val="009C07E7"/>
    <w:rsid w:val="009C26B4"/>
    <w:rsid w:val="009C2E91"/>
    <w:rsid w:val="009C2F92"/>
    <w:rsid w:val="009C33C2"/>
    <w:rsid w:val="009C3763"/>
    <w:rsid w:val="009C38F8"/>
    <w:rsid w:val="009C4094"/>
    <w:rsid w:val="009C4E86"/>
    <w:rsid w:val="009C50C6"/>
    <w:rsid w:val="009C520D"/>
    <w:rsid w:val="009C543A"/>
    <w:rsid w:val="009C555F"/>
    <w:rsid w:val="009C563C"/>
    <w:rsid w:val="009C6E11"/>
    <w:rsid w:val="009C730B"/>
    <w:rsid w:val="009D0480"/>
    <w:rsid w:val="009D0D1B"/>
    <w:rsid w:val="009D1617"/>
    <w:rsid w:val="009D1BB4"/>
    <w:rsid w:val="009D3E67"/>
    <w:rsid w:val="009D6C61"/>
    <w:rsid w:val="009D6D1D"/>
    <w:rsid w:val="009D7010"/>
    <w:rsid w:val="009D7179"/>
    <w:rsid w:val="009D7223"/>
    <w:rsid w:val="009E0641"/>
    <w:rsid w:val="009E22BF"/>
    <w:rsid w:val="009E2B48"/>
    <w:rsid w:val="009E2CC7"/>
    <w:rsid w:val="009E2EB7"/>
    <w:rsid w:val="009E32CC"/>
    <w:rsid w:val="009E3521"/>
    <w:rsid w:val="009E3C1B"/>
    <w:rsid w:val="009E3FFB"/>
    <w:rsid w:val="009E42FA"/>
    <w:rsid w:val="009E4726"/>
    <w:rsid w:val="009E47E8"/>
    <w:rsid w:val="009E726E"/>
    <w:rsid w:val="009E79E0"/>
    <w:rsid w:val="009F0232"/>
    <w:rsid w:val="009F0B81"/>
    <w:rsid w:val="009F42AD"/>
    <w:rsid w:val="009F4AF5"/>
    <w:rsid w:val="009F5F19"/>
    <w:rsid w:val="009F75D4"/>
    <w:rsid w:val="009F770C"/>
    <w:rsid w:val="009F7933"/>
    <w:rsid w:val="009F7B93"/>
    <w:rsid w:val="00A0055B"/>
    <w:rsid w:val="00A01932"/>
    <w:rsid w:val="00A01DE8"/>
    <w:rsid w:val="00A02512"/>
    <w:rsid w:val="00A02B8A"/>
    <w:rsid w:val="00A02C6F"/>
    <w:rsid w:val="00A03BA4"/>
    <w:rsid w:val="00A04DA1"/>
    <w:rsid w:val="00A05533"/>
    <w:rsid w:val="00A058D0"/>
    <w:rsid w:val="00A05A79"/>
    <w:rsid w:val="00A05B5E"/>
    <w:rsid w:val="00A06B8E"/>
    <w:rsid w:val="00A0706A"/>
    <w:rsid w:val="00A11BA7"/>
    <w:rsid w:val="00A128FD"/>
    <w:rsid w:val="00A13610"/>
    <w:rsid w:val="00A13EF0"/>
    <w:rsid w:val="00A14B56"/>
    <w:rsid w:val="00A151B7"/>
    <w:rsid w:val="00A1652A"/>
    <w:rsid w:val="00A16BF0"/>
    <w:rsid w:val="00A16FAD"/>
    <w:rsid w:val="00A1727D"/>
    <w:rsid w:val="00A17D20"/>
    <w:rsid w:val="00A20968"/>
    <w:rsid w:val="00A2141E"/>
    <w:rsid w:val="00A22444"/>
    <w:rsid w:val="00A22B1F"/>
    <w:rsid w:val="00A22BCB"/>
    <w:rsid w:val="00A22BFD"/>
    <w:rsid w:val="00A241A8"/>
    <w:rsid w:val="00A2446B"/>
    <w:rsid w:val="00A253E0"/>
    <w:rsid w:val="00A27ADD"/>
    <w:rsid w:val="00A32561"/>
    <w:rsid w:val="00A33099"/>
    <w:rsid w:val="00A33AF4"/>
    <w:rsid w:val="00A34019"/>
    <w:rsid w:val="00A3407A"/>
    <w:rsid w:val="00A3504B"/>
    <w:rsid w:val="00A35BD6"/>
    <w:rsid w:val="00A35FB7"/>
    <w:rsid w:val="00A3793B"/>
    <w:rsid w:val="00A40435"/>
    <w:rsid w:val="00A41E53"/>
    <w:rsid w:val="00A42C50"/>
    <w:rsid w:val="00A45EF5"/>
    <w:rsid w:val="00A45F12"/>
    <w:rsid w:val="00A479EC"/>
    <w:rsid w:val="00A50C04"/>
    <w:rsid w:val="00A51230"/>
    <w:rsid w:val="00A512B5"/>
    <w:rsid w:val="00A52876"/>
    <w:rsid w:val="00A52A05"/>
    <w:rsid w:val="00A536BC"/>
    <w:rsid w:val="00A558DB"/>
    <w:rsid w:val="00A5649C"/>
    <w:rsid w:val="00A570C6"/>
    <w:rsid w:val="00A5745B"/>
    <w:rsid w:val="00A5768E"/>
    <w:rsid w:val="00A57767"/>
    <w:rsid w:val="00A60798"/>
    <w:rsid w:val="00A615FD"/>
    <w:rsid w:val="00A62232"/>
    <w:rsid w:val="00A62862"/>
    <w:rsid w:val="00A62A45"/>
    <w:rsid w:val="00A64D5A"/>
    <w:rsid w:val="00A65FDB"/>
    <w:rsid w:val="00A6620A"/>
    <w:rsid w:val="00A664D5"/>
    <w:rsid w:val="00A67556"/>
    <w:rsid w:val="00A722C2"/>
    <w:rsid w:val="00A72FE3"/>
    <w:rsid w:val="00A73EF7"/>
    <w:rsid w:val="00A74547"/>
    <w:rsid w:val="00A75B36"/>
    <w:rsid w:val="00A76C02"/>
    <w:rsid w:val="00A76C41"/>
    <w:rsid w:val="00A7737B"/>
    <w:rsid w:val="00A832DF"/>
    <w:rsid w:val="00A846BD"/>
    <w:rsid w:val="00A852DF"/>
    <w:rsid w:val="00A8551B"/>
    <w:rsid w:val="00A85A59"/>
    <w:rsid w:val="00A92DEB"/>
    <w:rsid w:val="00A93A10"/>
    <w:rsid w:val="00A93F67"/>
    <w:rsid w:val="00A94F3C"/>
    <w:rsid w:val="00A96FE0"/>
    <w:rsid w:val="00AA0FF3"/>
    <w:rsid w:val="00AA1B44"/>
    <w:rsid w:val="00AA1DD3"/>
    <w:rsid w:val="00AA292F"/>
    <w:rsid w:val="00AA38E0"/>
    <w:rsid w:val="00AA4284"/>
    <w:rsid w:val="00AA4614"/>
    <w:rsid w:val="00AA6712"/>
    <w:rsid w:val="00AB1AA9"/>
    <w:rsid w:val="00AB2E67"/>
    <w:rsid w:val="00AB3FBA"/>
    <w:rsid w:val="00AB4527"/>
    <w:rsid w:val="00AB6A4E"/>
    <w:rsid w:val="00AC0CD1"/>
    <w:rsid w:val="00AC1233"/>
    <w:rsid w:val="00AC2405"/>
    <w:rsid w:val="00AC2779"/>
    <w:rsid w:val="00AC5FD8"/>
    <w:rsid w:val="00AC67F2"/>
    <w:rsid w:val="00AC6AEF"/>
    <w:rsid w:val="00AD03F9"/>
    <w:rsid w:val="00AD17D4"/>
    <w:rsid w:val="00AD1A51"/>
    <w:rsid w:val="00AD2264"/>
    <w:rsid w:val="00AD278F"/>
    <w:rsid w:val="00AD3EF0"/>
    <w:rsid w:val="00AD4DD6"/>
    <w:rsid w:val="00AD54E1"/>
    <w:rsid w:val="00AD5637"/>
    <w:rsid w:val="00AD5925"/>
    <w:rsid w:val="00AD5939"/>
    <w:rsid w:val="00AD5B30"/>
    <w:rsid w:val="00AD6C91"/>
    <w:rsid w:val="00AD6E31"/>
    <w:rsid w:val="00AD79A4"/>
    <w:rsid w:val="00AE02DE"/>
    <w:rsid w:val="00AE0F73"/>
    <w:rsid w:val="00AE26E3"/>
    <w:rsid w:val="00AE2BB0"/>
    <w:rsid w:val="00AE2F5F"/>
    <w:rsid w:val="00AE318A"/>
    <w:rsid w:val="00AE32A8"/>
    <w:rsid w:val="00AE3B28"/>
    <w:rsid w:val="00AE5804"/>
    <w:rsid w:val="00AE75B4"/>
    <w:rsid w:val="00AE76CA"/>
    <w:rsid w:val="00AF0720"/>
    <w:rsid w:val="00AF2DE3"/>
    <w:rsid w:val="00AF3441"/>
    <w:rsid w:val="00AF3920"/>
    <w:rsid w:val="00AF44F4"/>
    <w:rsid w:val="00AF53D3"/>
    <w:rsid w:val="00AF578E"/>
    <w:rsid w:val="00AF6069"/>
    <w:rsid w:val="00AF60D7"/>
    <w:rsid w:val="00AF6F45"/>
    <w:rsid w:val="00AF7693"/>
    <w:rsid w:val="00B0031B"/>
    <w:rsid w:val="00B01FEA"/>
    <w:rsid w:val="00B023CF"/>
    <w:rsid w:val="00B036F1"/>
    <w:rsid w:val="00B04572"/>
    <w:rsid w:val="00B04794"/>
    <w:rsid w:val="00B05AD3"/>
    <w:rsid w:val="00B060FF"/>
    <w:rsid w:val="00B06189"/>
    <w:rsid w:val="00B063FD"/>
    <w:rsid w:val="00B0641C"/>
    <w:rsid w:val="00B06DA8"/>
    <w:rsid w:val="00B07C54"/>
    <w:rsid w:val="00B11196"/>
    <w:rsid w:val="00B11B9B"/>
    <w:rsid w:val="00B121F9"/>
    <w:rsid w:val="00B12763"/>
    <w:rsid w:val="00B12E2D"/>
    <w:rsid w:val="00B141E7"/>
    <w:rsid w:val="00B145DD"/>
    <w:rsid w:val="00B171D0"/>
    <w:rsid w:val="00B21BD3"/>
    <w:rsid w:val="00B21E22"/>
    <w:rsid w:val="00B231EC"/>
    <w:rsid w:val="00B2498D"/>
    <w:rsid w:val="00B30187"/>
    <w:rsid w:val="00B304D9"/>
    <w:rsid w:val="00B3152D"/>
    <w:rsid w:val="00B318CD"/>
    <w:rsid w:val="00B31914"/>
    <w:rsid w:val="00B33E50"/>
    <w:rsid w:val="00B34AE7"/>
    <w:rsid w:val="00B355B8"/>
    <w:rsid w:val="00B36217"/>
    <w:rsid w:val="00B36250"/>
    <w:rsid w:val="00B376BA"/>
    <w:rsid w:val="00B378FE"/>
    <w:rsid w:val="00B40944"/>
    <w:rsid w:val="00B4309E"/>
    <w:rsid w:val="00B437DE"/>
    <w:rsid w:val="00B442D6"/>
    <w:rsid w:val="00B443FD"/>
    <w:rsid w:val="00B45AA9"/>
    <w:rsid w:val="00B47607"/>
    <w:rsid w:val="00B47CDC"/>
    <w:rsid w:val="00B47DAB"/>
    <w:rsid w:val="00B47FBC"/>
    <w:rsid w:val="00B50727"/>
    <w:rsid w:val="00B51343"/>
    <w:rsid w:val="00B538DC"/>
    <w:rsid w:val="00B53D22"/>
    <w:rsid w:val="00B55394"/>
    <w:rsid w:val="00B56193"/>
    <w:rsid w:val="00B5622A"/>
    <w:rsid w:val="00B56FB0"/>
    <w:rsid w:val="00B6091F"/>
    <w:rsid w:val="00B63156"/>
    <w:rsid w:val="00B6442C"/>
    <w:rsid w:val="00B6553A"/>
    <w:rsid w:val="00B65C7E"/>
    <w:rsid w:val="00B66F53"/>
    <w:rsid w:val="00B6748B"/>
    <w:rsid w:val="00B67B8A"/>
    <w:rsid w:val="00B71A0D"/>
    <w:rsid w:val="00B72F37"/>
    <w:rsid w:val="00B73600"/>
    <w:rsid w:val="00B741B4"/>
    <w:rsid w:val="00B74649"/>
    <w:rsid w:val="00B75940"/>
    <w:rsid w:val="00B80612"/>
    <w:rsid w:val="00B81A2F"/>
    <w:rsid w:val="00B82280"/>
    <w:rsid w:val="00B82D2F"/>
    <w:rsid w:val="00B8354F"/>
    <w:rsid w:val="00B83DD0"/>
    <w:rsid w:val="00B83FFC"/>
    <w:rsid w:val="00B84661"/>
    <w:rsid w:val="00B8491D"/>
    <w:rsid w:val="00B860AD"/>
    <w:rsid w:val="00B86628"/>
    <w:rsid w:val="00B86B8D"/>
    <w:rsid w:val="00B87A97"/>
    <w:rsid w:val="00B90740"/>
    <w:rsid w:val="00B9118A"/>
    <w:rsid w:val="00B92742"/>
    <w:rsid w:val="00B928CE"/>
    <w:rsid w:val="00B92C7A"/>
    <w:rsid w:val="00B9543B"/>
    <w:rsid w:val="00B96004"/>
    <w:rsid w:val="00B97396"/>
    <w:rsid w:val="00B9745C"/>
    <w:rsid w:val="00B97527"/>
    <w:rsid w:val="00B977AD"/>
    <w:rsid w:val="00B97DBC"/>
    <w:rsid w:val="00BA113E"/>
    <w:rsid w:val="00BA2F5E"/>
    <w:rsid w:val="00BA4429"/>
    <w:rsid w:val="00BA6294"/>
    <w:rsid w:val="00BA6DC7"/>
    <w:rsid w:val="00BB0425"/>
    <w:rsid w:val="00BB4B7B"/>
    <w:rsid w:val="00BB4CBE"/>
    <w:rsid w:val="00BB51A7"/>
    <w:rsid w:val="00BB6206"/>
    <w:rsid w:val="00BB7696"/>
    <w:rsid w:val="00BB78E2"/>
    <w:rsid w:val="00BC0336"/>
    <w:rsid w:val="00BC2F2D"/>
    <w:rsid w:val="00BC3B58"/>
    <w:rsid w:val="00BC440A"/>
    <w:rsid w:val="00BC4C46"/>
    <w:rsid w:val="00BC4DB9"/>
    <w:rsid w:val="00BC5DC0"/>
    <w:rsid w:val="00BC6404"/>
    <w:rsid w:val="00BC67C3"/>
    <w:rsid w:val="00BC6FE9"/>
    <w:rsid w:val="00BC716E"/>
    <w:rsid w:val="00BC78B8"/>
    <w:rsid w:val="00BC7A0C"/>
    <w:rsid w:val="00BD0945"/>
    <w:rsid w:val="00BD4335"/>
    <w:rsid w:val="00BD5A32"/>
    <w:rsid w:val="00BD6345"/>
    <w:rsid w:val="00BD6A4E"/>
    <w:rsid w:val="00BE0F23"/>
    <w:rsid w:val="00BE1799"/>
    <w:rsid w:val="00BE24F2"/>
    <w:rsid w:val="00BE2B8F"/>
    <w:rsid w:val="00BE4067"/>
    <w:rsid w:val="00BE44A3"/>
    <w:rsid w:val="00BE57C5"/>
    <w:rsid w:val="00BE5BD1"/>
    <w:rsid w:val="00BF1418"/>
    <w:rsid w:val="00BF25E9"/>
    <w:rsid w:val="00BF2AE5"/>
    <w:rsid w:val="00BF343A"/>
    <w:rsid w:val="00BF3DC1"/>
    <w:rsid w:val="00BF44D2"/>
    <w:rsid w:val="00BF46F2"/>
    <w:rsid w:val="00BF5253"/>
    <w:rsid w:val="00BF693E"/>
    <w:rsid w:val="00BF6944"/>
    <w:rsid w:val="00BF7169"/>
    <w:rsid w:val="00C0019E"/>
    <w:rsid w:val="00C00892"/>
    <w:rsid w:val="00C01D8C"/>
    <w:rsid w:val="00C01FC5"/>
    <w:rsid w:val="00C02998"/>
    <w:rsid w:val="00C02C3F"/>
    <w:rsid w:val="00C04081"/>
    <w:rsid w:val="00C041AA"/>
    <w:rsid w:val="00C041FB"/>
    <w:rsid w:val="00C046CF"/>
    <w:rsid w:val="00C04891"/>
    <w:rsid w:val="00C0494C"/>
    <w:rsid w:val="00C04CD9"/>
    <w:rsid w:val="00C06180"/>
    <w:rsid w:val="00C06D92"/>
    <w:rsid w:val="00C10C2C"/>
    <w:rsid w:val="00C112B0"/>
    <w:rsid w:val="00C144A2"/>
    <w:rsid w:val="00C1478F"/>
    <w:rsid w:val="00C148ED"/>
    <w:rsid w:val="00C1532F"/>
    <w:rsid w:val="00C15F9C"/>
    <w:rsid w:val="00C1656F"/>
    <w:rsid w:val="00C16EB4"/>
    <w:rsid w:val="00C20E9D"/>
    <w:rsid w:val="00C21EC6"/>
    <w:rsid w:val="00C23DA9"/>
    <w:rsid w:val="00C25B60"/>
    <w:rsid w:val="00C261A1"/>
    <w:rsid w:val="00C31754"/>
    <w:rsid w:val="00C31E93"/>
    <w:rsid w:val="00C32B4E"/>
    <w:rsid w:val="00C33F1E"/>
    <w:rsid w:val="00C36E00"/>
    <w:rsid w:val="00C36E7B"/>
    <w:rsid w:val="00C37900"/>
    <w:rsid w:val="00C37F57"/>
    <w:rsid w:val="00C40228"/>
    <w:rsid w:val="00C41151"/>
    <w:rsid w:val="00C42E66"/>
    <w:rsid w:val="00C44009"/>
    <w:rsid w:val="00C459A9"/>
    <w:rsid w:val="00C45D09"/>
    <w:rsid w:val="00C474EB"/>
    <w:rsid w:val="00C50AA5"/>
    <w:rsid w:val="00C5321D"/>
    <w:rsid w:val="00C5377C"/>
    <w:rsid w:val="00C55EF0"/>
    <w:rsid w:val="00C56BE7"/>
    <w:rsid w:val="00C57A3A"/>
    <w:rsid w:val="00C57CAA"/>
    <w:rsid w:val="00C6094D"/>
    <w:rsid w:val="00C609E0"/>
    <w:rsid w:val="00C60F2F"/>
    <w:rsid w:val="00C6115D"/>
    <w:rsid w:val="00C6268D"/>
    <w:rsid w:val="00C6364D"/>
    <w:rsid w:val="00C64130"/>
    <w:rsid w:val="00C6442A"/>
    <w:rsid w:val="00C64615"/>
    <w:rsid w:val="00C661FA"/>
    <w:rsid w:val="00C66F73"/>
    <w:rsid w:val="00C67438"/>
    <w:rsid w:val="00C7045F"/>
    <w:rsid w:val="00C70A37"/>
    <w:rsid w:val="00C71313"/>
    <w:rsid w:val="00C716F3"/>
    <w:rsid w:val="00C71723"/>
    <w:rsid w:val="00C7173D"/>
    <w:rsid w:val="00C72F44"/>
    <w:rsid w:val="00C73E0B"/>
    <w:rsid w:val="00C7401D"/>
    <w:rsid w:val="00C74CB0"/>
    <w:rsid w:val="00C75270"/>
    <w:rsid w:val="00C77B0C"/>
    <w:rsid w:val="00C81B0C"/>
    <w:rsid w:val="00C81B37"/>
    <w:rsid w:val="00C83E89"/>
    <w:rsid w:val="00C84BB8"/>
    <w:rsid w:val="00C84EE7"/>
    <w:rsid w:val="00C85A6D"/>
    <w:rsid w:val="00C860E9"/>
    <w:rsid w:val="00C865C4"/>
    <w:rsid w:val="00C92B52"/>
    <w:rsid w:val="00C92E1C"/>
    <w:rsid w:val="00C943A5"/>
    <w:rsid w:val="00C94BDD"/>
    <w:rsid w:val="00C979F2"/>
    <w:rsid w:val="00CA0ACB"/>
    <w:rsid w:val="00CA127B"/>
    <w:rsid w:val="00CA2F3D"/>
    <w:rsid w:val="00CA3238"/>
    <w:rsid w:val="00CA348C"/>
    <w:rsid w:val="00CA3F01"/>
    <w:rsid w:val="00CA418F"/>
    <w:rsid w:val="00CA4885"/>
    <w:rsid w:val="00CB00DC"/>
    <w:rsid w:val="00CB07CA"/>
    <w:rsid w:val="00CB179C"/>
    <w:rsid w:val="00CB1C5A"/>
    <w:rsid w:val="00CB23FC"/>
    <w:rsid w:val="00CB256C"/>
    <w:rsid w:val="00CB290F"/>
    <w:rsid w:val="00CB2FDF"/>
    <w:rsid w:val="00CB3559"/>
    <w:rsid w:val="00CB3E1A"/>
    <w:rsid w:val="00CB4038"/>
    <w:rsid w:val="00CB477F"/>
    <w:rsid w:val="00CB4FA4"/>
    <w:rsid w:val="00CB5219"/>
    <w:rsid w:val="00CB6239"/>
    <w:rsid w:val="00CB7E5E"/>
    <w:rsid w:val="00CC00F3"/>
    <w:rsid w:val="00CC06E4"/>
    <w:rsid w:val="00CC07D4"/>
    <w:rsid w:val="00CC0B48"/>
    <w:rsid w:val="00CC1A9B"/>
    <w:rsid w:val="00CC1D91"/>
    <w:rsid w:val="00CC3296"/>
    <w:rsid w:val="00CC3902"/>
    <w:rsid w:val="00CC5569"/>
    <w:rsid w:val="00CC58BD"/>
    <w:rsid w:val="00CC67D2"/>
    <w:rsid w:val="00CD0447"/>
    <w:rsid w:val="00CD0766"/>
    <w:rsid w:val="00CD18A5"/>
    <w:rsid w:val="00CD1DC9"/>
    <w:rsid w:val="00CD2D10"/>
    <w:rsid w:val="00CD2D59"/>
    <w:rsid w:val="00CD532A"/>
    <w:rsid w:val="00CD538D"/>
    <w:rsid w:val="00CD594A"/>
    <w:rsid w:val="00CD63CC"/>
    <w:rsid w:val="00CD6E5C"/>
    <w:rsid w:val="00CE0A1D"/>
    <w:rsid w:val="00CE0FE5"/>
    <w:rsid w:val="00CE1C20"/>
    <w:rsid w:val="00CE206D"/>
    <w:rsid w:val="00CE464B"/>
    <w:rsid w:val="00CE4CBD"/>
    <w:rsid w:val="00CE4DE1"/>
    <w:rsid w:val="00CE51E4"/>
    <w:rsid w:val="00CF0B5D"/>
    <w:rsid w:val="00CF17F2"/>
    <w:rsid w:val="00CF2386"/>
    <w:rsid w:val="00CF2E73"/>
    <w:rsid w:val="00CF36CE"/>
    <w:rsid w:val="00CF3DBB"/>
    <w:rsid w:val="00CF413A"/>
    <w:rsid w:val="00CF6260"/>
    <w:rsid w:val="00D007D9"/>
    <w:rsid w:val="00D01AB0"/>
    <w:rsid w:val="00D01B5E"/>
    <w:rsid w:val="00D01BF1"/>
    <w:rsid w:val="00D03916"/>
    <w:rsid w:val="00D04256"/>
    <w:rsid w:val="00D04483"/>
    <w:rsid w:val="00D046A5"/>
    <w:rsid w:val="00D04A23"/>
    <w:rsid w:val="00D04BBD"/>
    <w:rsid w:val="00D04BC3"/>
    <w:rsid w:val="00D05763"/>
    <w:rsid w:val="00D05AF2"/>
    <w:rsid w:val="00D05BD5"/>
    <w:rsid w:val="00D05FEC"/>
    <w:rsid w:val="00D06C3D"/>
    <w:rsid w:val="00D06FA2"/>
    <w:rsid w:val="00D1064A"/>
    <w:rsid w:val="00D11FE2"/>
    <w:rsid w:val="00D140D1"/>
    <w:rsid w:val="00D1426F"/>
    <w:rsid w:val="00D154E7"/>
    <w:rsid w:val="00D15B89"/>
    <w:rsid w:val="00D17269"/>
    <w:rsid w:val="00D177BB"/>
    <w:rsid w:val="00D17A25"/>
    <w:rsid w:val="00D17FB0"/>
    <w:rsid w:val="00D20099"/>
    <w:rsid w:val="00D20D16"/>
    <w:rsid w:val="00D2538D"/>
    <w:rsid w:val="00D25E08"/>
    <w:rsid w:val="00D26E01"/>
    <w:rsid w:val="00D31423"/>
    <w:rsid w:val="00D3172E"/>
    <w:rsid w:val="00D32924"/>
    <w:rsid w:val="00D336D3"/>
    <w:rsid w:val="00D33F6F"/>
    <w:rsid w:val="00D3452F"/>
    <w:rsid w:val="00D3544F"/>
    <w:rsid w:val="00D35E92"/>
    <w:rsid w:val="00D36278"/>
    <w:rsid w:val="00D373CD"/>
    <w:rsid w:val="00D37B3B"/>
    <w:rsid w:val="00D40A18"/>
    <w:rsid w:val="00D40EFD"/>
    <w:rsid w:val="00D4122E"/>
    <w:rsid w:val="00D41E4A"/>
    <w:rsid w:val="00D42A16"/>
    <w:rsid w:val="00D42B74"/>
    <w:rsid w:val="00D43521"/>
    <w:rsid w:val="00D44A90"/>
    <w:rsid w:val="00D463E6"/>
    <w:rsid w:val="00D47D18"/>
    <w:rsid w:val="00D47E5D"/>
    <w:rsid w:val="00D503E7"/>
    <w:rsid w:val="00D55FB7"/>
    <w:rsid w:val="00D56651"/>
    <w:rsid w:val="00D57493"/>
    <w:rsid w:val="00D578B3"/>
    <w:rsid w:val="00D60148"/>
    <w:rsid w:val="00D61B3F"/>
    <w:rsid w:val="00D6250B"/>
    <w:rsid w:val="00D65368"/>
    <w:rsid w:val="00D658C2"/>
    <w:rsid w:val="00D66CC2"/>
    <w:rsid w:val="00D67D63"/>
    <w:rsid w:val="00D70536"/>
    <w:rsid w:val="00D71BE1"/>
    <w:rsid w:val="00D71E5E"/>
    <w:rsid w:val="00D72B37"/>
    <w:rsid w:val="00D72ECC"/>
    <w:rsid w:val="00D73384"/>
    <w:rsid w:val="00D760EB"/>
    <w:rsid w:val="00D768D7"/>
    <w:rsid w:val="00D77E25"/>
    <w:rsid w:val="00D81DC2"/>
    <w:rsid w:val="00D826AB"/>
    <w:rsid w:val="00D8278D"/>
    <w:rsid w:val="00D835F8"/>
    <w:rsid w:val="00D83C97"/>
    <w:rsid w:val="00D8444D"/>
    <w:rsid w:val="00D847B4"/>
    <w:rsid w:val="00D84BA5"/>
    <w:rsid w:val="00D84C9B"/>
    <w:rsid w:val="00D84CDE"/>
    <w:rsid w:val="00D85022"/>
    <w:rsid w:val="00D859A9"/>
    <w:rsid w:val="00D85A33"/>
    <w:rsid w:val="00D86358"/>
    <w:rsid w:val="00D86453"/>
    <w:rsid w:val="00D86474"/>
    <w:rsid w:val="00D87B5A"/>
    <w:rsid w:val="00D87BBC"/>
    <w:rsid w:val="00D90A39"/>
    <w:rsid w:val="00D91845"/>
    <w:rsid w:val="00D92F31"/>
    <w:rsid w:val="00D9383D"/>
    <w:rsid w:val="00D938C3"/>
    <w:rsid w:val="00D942E9"/>
    <w:rsid w:val="00D9449F"/>
    <w:rsid w:val="00D96F5B"/>
    <w:rsid w:val="00D97409"/>
    <w:rsid w:val="00D97798"/>
    <w:rsid w:val="00DA0858"/>
    <w:rsid w:val="00DA22EC"/>
    <w:rsid w:val="00DA2FE2"/>
    <w:rsid w:val="00DA38C7"/>
    <w:rsid w:val="00DA43F3"/>
    <w:rsid w:val="00DA46C6"/>
    <w:rsid w:val="00DA7ED0"/>
    <w:rsid w:val="00DB042D"/>
    <w:rsid w:val="00DB1303"/>
    <w:rsid w:val="00DB133F"/>
    <w:rsid w:val="00DB1E96"/>
    <w:rsid w:val="00DB2621"/>
    <w:rsid w:val="00DB3A13"/>
    <w:rsid w:val="00DB491C"/>
    <w:rsid w:val="00DB5D5D"/>
    <w:rsid w:val="00DB7D21"/>
    <w:rsid w:val="00DC002A"/>
    <w:rsid w:val="00DC086E"/>
    <w:rsid w:val="00DC08B5"/>
    <w:rsid w:val="00DC0D98"/>
    <w:rsid w:val="00DC11D6"/>
    <w:rsid w:val="00DC14F2"/>
    <w:rsid w:val="00DC2189"/>
    <w:rsid w:val="00DC2CF9"/>
    <w:rsid w:val="00DC413D"/>
    <w:rsid w:val="00DC6C0D"/>
    <w:rsid w:val="00DD0CC9"/>
    <w:rsid w:val="00DD0D36"/>
    <w:rsid w:val="00DD1AE9"/>
    <w:rsid w:val="00DD2197"/>
    <w:rsid w:val="00DD5215"/>
    <w:rsid w:val="00DD67E4"/>
    <w:rsid w:val="00DD6A4D"/>
    <w:rsid w:val="00DD6B13"/>
    <w:rsid w:val="00DD6E05"/>
    <w:rsid w:val="00DD6E95"/>
    <w:rsid w:val="00DD762C"/>
    <w:rsid w:val="00DD77C4"/>
    <w:rsid w:val="00DE0014"/>
    <w:rsid w:val="00DE0511"/>
    <w:rsid w:val="00DE10F8"/>
    <w:rsid w:val="00DE1DD4"/>
    <w:rsid w:val="00DE2F2B"/>
    <w:rsid w:val="00DE394C"/>
    <w:rsid w:val="00DE4229"/>
    <w:rsid w:val="00DE4580"/>
    <w:rsid w:val="00DE495E"/>
    <w:rsid w:val="00DE4B44"/>
    <w:rsid w:val="00DE557A"/>
    <w:rsid w:val="00DE748B"/>
    <w:rsid w:val="00DE7D08"/>
    <w:rsid w:val="00DF0352"/>
    <w:rsid w:val="00DF105D"/>
    <w:rsid w:val="00DF14AD"/>
    <w:rsid w:val="00DF16DD"/>
    <w:rsid w:val="00DF2ABB"/>
    <w:rsid w:val="00DF2EDD"/>
    <w:rsid w:val="00DF5090"/>
    <w:rsid w:val="00DF5289"/>
    <w:rsid w:val="00DF540A"/>
    <w:rsid w:val="00DF601D"/>
    <w:rsid w:val="00DF64F2"/>
    <w:rsid w:val="00DF6876"/>
    <w:rsid w:val="00DF69C6"/>
    <w:rsid w:val="00DF6E0D"/>
    <w:rsid w:val="00DF6E76"/>
    <w:rsid w:val="00E019DB"/>
    <w:rsid w:val="00E01F5A"/>
    <w:rsid w:val="00E0313D"/>
    <w:rsid w:val="00E05CDD"/>
    <w:rsid w:val="00E07E68"/>
    <w:rsid w:val="00E11A4F"/>
    <w:rsid w:val="00E12C32"/>
    <w:rsid w:val="00E14825"/>
    <w:rsid w:val="00E14E7B"/>
    <w:rsid w:val="00E154B9"/>
    <w:rsid w:val="00E1550B"/>
    <w:rsid w:val="00E15A9B"/>
    <w:rsid w:val="00E2472D"/>
    <w:rsid w:val="00E2478D"/>
    <w:rsid w:val="00E24B4F"/>
    <w:rsid w:val="00E26497"/>
    <w:rsid w:val="00E273A2"/>
    <w:rsid w:val="00E30007"/>
    <w:rsid w:val="00E31EBC"/>
    <w:rsid w:val="00E33E54"/>
    <w:rsid w:val="00E33F0D"/>
    <w:rsid w:val="00E34323"/>
    <w:rsid w:val="00E3439D"/>
    <w:rsid w:val="00E3460C"/>
    <w:rsid w:val="00E347AF"/>
    <w:rsid w:val="00E36ABA"/>
    <w:rsid w:val="00E36BF7"/>
    <w:rsid w:val="00E36E94"/>
    <w:rsid w:val="00E37B53"/>
    <w:rsid w:val="00E40DCF"/>
    <w:rsid w:val="00E4171B"/>
    <w:rsid w:val="00E43BDA"/>
    <w:rsid w:val="00E44404"/>
    <w:rsid w:val="00E44D26"/>
    <w:rsid w:val="00E47067"/>
    <w:rsid w:val="00E52466"/>
    <w:rsid w:val="00E52989"/>
    <w:rsid w:val="00E52C31"/>
    <w:rsid w:val="00E539BB"/>
    <w:rsid w:val="00E5517B"/>
    <w:rsid w:val="00E554E5"/>
    <w:rsid w:val="00E562FE"/>
    <w:rsid w:val="00E5789A"/>
    <w:rsid w:val="00E57AF0"/>
    <w:rsid w:val="00E57BAC"/>
    <w:rsid w:val="00E57CE8"/>
    <w:rsid w:val="00E57D28"/>
    <w:rsid w:val="00E613B4"/>
    <w:rsid w:val="00E61B91"/>
    <w:rsid w:val="00E62752"/>
    <w:rsid w:val="00E630E4"/>
    <w:rsid w:val="00E63F63"/>
    <w:rsid w:val="00E64DEF"/>
    <w:rsid w:val="00E70658"/>
    <w:rsid w:val="00E70682"/>
    <w:rsid w:val="00E70C1B"/>
    <w:rsid w:val="00E72446"/>
    <w:rsid w:val="00E749BA"/>
    <w:rsid w:val="00E74B17"/>
    <w:rsid w:val="00E7517B"/>
    <w:rsid w:val="00E76E00"/>
    <w:rsid w:val="00E77EDD"/>
    <w:rsid w:val="00E81706"/>
    <w:rsid w:val="00E81FF2"/>
    <w:rsid w:val="00E831F9"/>
    <w:rsid w:val="00E83C3E"/>
    <w:rsid w:val="00E845EC"/>
    <w:rsid w:val="00E84AF6"/>
    <w:rsid w:val="00E8695D"/>
    <w:rsid w:val="00E9277F"/>
    <w:rsid w:val="00E927D0"/>
    <w:rsid w:val="00E937DF"/>
    <w:rsid w:val="00E96EF5"/>
    <w:rsid w:val="00E978E4"/>
    <w:rsid w:val="00EA07D5"/>
    <w:rsid w:val="00EA24D0"/>
    <w:rsid w:val="00EA2BBD"/>
    <w:rsid w:val="00EA4EB5"/>
    <w:rsid w:val="00EA68A9"/>
    <w:rsid w:val="00EB01F3"/>
    <w:rsid w:val="00EB0C13"/>
    <w:rsid w:val="00EB1584"/>
    <w:rsid w:val="00EB1727"/>
    <w:rsid w:val="00EB1D17"/>
    <w:rsid w:val="00EB2266"/>
    <w:rsid w:val="00EB256A"/>
    <w:rsid w:val="00EB3B2E"/>
    <w:rsid w:val="00EB3FD3"/>
    <w:rsid w:val="00EB41F4"/>
    <w:rsid w:val="00EB441E"/>
    <w:rsid w:val="00EB470C"/>
    <w:rsid w:val="00EB4CF6"/>
    <w:rsid w:val="00EB5334"/>
    <w:rsid w:val="00EB5F8E"/>
    <w:rsid w:val="00EC1E50"/>
    <w:rsid w:val="00EC2779"/>
    <w:rsid w:val="00EC33CC"/>
    <w:rsid w:val="00EC3F75"/>
    <w:rsid w:val="00EC5523"/>
    <w:rsid w:val="00EC5720"/>
    <w:rsid w:val="00EC5F1A"/>
    <w:rsid w:val="00EC75DE"/>
    <w:rsid w:val="00EC7FA1"/>
    <w:rsid w:val="00ED1099"/>
    <w:rsid w:val="00ED1A83"/>
    <w:rsid w:val="00ED2466"/>
    <w:rsid w:val="00ED36FE"/>
    <w:rsid w:val="00ED388F"/>
    <w:rsid w:val="00ED38AA"/>
    <w:rsid w:val="00ED4681"/>
    <w:rsid w:val="00ED5E2C"/>
    <w:rsid w:val="00ED75D5"/>
    <w:rsid w:val="00ED792B"/>
    <w:rsid w:val="00ED7A31"/>
    <w:rsid w:val="00EE0012"/>
    <w:rsid w:val="00EE08C5"/>
    <w:rsid w:val="00EE1E76"/>
    <w:rsid w:val="00EE329A"/>
    <w:rsid w:val="00EE3E26"/>
    <w:rsid w:val="00EE3E67"/>
    <w:rsid w:val="00EE47DB"/>
    <w:rsid w:val="00EE66F6"/>
    <w:rsid w:val="00EE69E3"/>
    <w:rsid w:val="00EF2BF2"/>
    <w:rsid w:val="00EF38AF"/>
    <w:rsid w:val="00EF4BFE"/>
    <w:rsid w:val="00EF4C00"/>
    <w:rsid w:val="00EF52F5"/>
    <w:rsid w:val="00EF5796"/>
    <w:rsid w:val="00EF7106"/>
    <w:rsid w:val="00EF7E1D"/>
    <w:rsid w:val="00F0072E"/>
    <w:rsid w:val="00F00A78"/>
    <w:rsid w:val="00F00EAF"/>
    <w:rsid w:val="00F0137F"/>
    <w:rsid w:val="00F024B4"/>
    <w:rsid w:val="00F02844"/>
    <w:rsid w:val="00F02C38"/>
    <w:rsid w:val="00F03853"/>
    <w:rsid w:val="00F03AD9"/>
    <w:rsid w:val="00F03C3B"/>
    <w:rsid w:val="00F0562B"/>
    <w:rsid w:val="00F075BD"/>
    <w:rsid w:val="00F1063D"/>
    <w:rsid w:val="00F118CF"/>
    <w:rsid w:val="00F12421"/>
    <w:rsid w:val="00F13E74"/>
    <w:rsid w:val="00F16EC9"/>
    <w:rsid w:val="00F17164"/>
    <w:rsid w:val="00F179C2"/>
    <w:rsid w:val="00F202C3"/>
    <w:rsid w:val="00F23E8C"/>
    <w:rsid w:val="00F244D7"/>
    <w:rsid w:val="00F25CAB"/>
    <w:rsid w:val="00F2615E"/>
    <w:rsid w:val="00F26EA5"/>
    <w:rsid w:val="00F2725A"/>
    <w:rsid w:val="00F275D7"/>
    <w:rsid w:val="00F31217"/>
    <w:rsid w:val="00F32390"/>
    <w:rsid w:val="00F337CC"/>
    <w:rsid w:val="00F34C11"/>
    <w:rsid w:val="00F34E96"/>
    <w:rsid w:val="00F362C3"/>
    <w:rsid w:val="00F364C3"/>
    <w:rsid w:val="00F42068"/>
    <w:rsid w:val="00F42274"/>
    <w:rsid w:val="00F42DBE"/>
    <w:rsid w:val="00F4357B"/>
    <w:rsid w:val="00F4379E"/>
    <w:rsid w:val="00F43D18"/>
    <w:rsid w:val="00F44262"/>
    <w:rsid w:val="00F44579"/>
    <w:rsid w:val="00F45E90"/>
    <w:rsid w:val="00F50A04"/>
    <w:rsid w:val="00F515E3"/>
    <w:rsid w:val="00F52E36"/>
    <w:rsid w:val="00F5325B"/>
    <w:rsid w:val="00F53AFF"/>
    <w:rsid w:val="00F542F6"/>
    <w:rsid w:val="00F5469A"/>
    <w:rsid w:val="00F547EF"/>
    <w:rsid w:val="00F55A9A"/>
    <w:rsid w:val="00F57EFA"/>
    <w:rsid w:val="00F60F5B"/>
    <w:rsid w:val="00F61A7D"/>
    <w:rsid w:val="00F61F7F"/>
    <w:rsid w:val="00F620D0"/>
    <w:rsid w:val="00F6363F"/>
    <w:rsid w:val="00F64BD4"/>
    <w:rsid w:val="00F6554A"/>
    <w:rsid w:val="00F6602E"/>
    <w:rsid w:val="00F67698"/>
    <w:rsid w:val="00F72CD9"/>
    <w:rsid w:val="00F72E64"/>
    <w:rsid w:val="00F75F81"/>
    <w:rsid w:val="00F76370"/>
    <w:rsid w:val="00F7649F"/>
    <w:rsid w:val="00F7742F"/>
    <w:rsid w:val="00F80144"/>
    <w:rsid w:val="00F8197A"/>
    <w:rsid w:val="00F830B7"/>
    <w:rsid w:val="00F839FF"/>
    <w:rsid w:val="00F84C62"/>
    <w:rsid w:val="00F84D42"/>
    <w:rsid w:val="00F86C7F"/>
    <w:rsid w:val="00F90636"/>
    <w:rsid w:val="00F90A83"/>
    <w:rsid w:val="00F9268E"/>
    <w:rsid w:val="00F9642B"/>
    <w:rsid w:val="00F97092"/>
    <w:rsid w:val="00FA116A"/>
    <w:rsid w:val="00FA12C7"/>
    <w:rsid w:val="00FA2730"/>
    <w:rsid w:val="00FA28DF"/>
    <w:rsid w:val="00FA4CFC"/>
    <w:rsid w:val="00FA4D6B"/>
    <w:rsid w:val="00FA5BEC"/>
    <w:rsid w:val="00FA6770"/>
    <w:rsid w:val="00FA6C02"/>
    <w:rsid w:val="00FB0188"/>
    <w:rsid w:val="00FB0F32"/>
    <w:rsid w:val="00FB1117"/>
    <w:rsid w:val="00FB3CFE"/>
    <w:rsid w:val="00FB4D9F"/>
    <w:rsid w:val="00FB5821"/>
    <w:rsid w:val="00FB5F1E"/>
    <w:rsid w:val="00FB7716"/>
    <w:rsid w:val="00FC0141"/>
    <w:rsid w:val="00FC0638"/>
    <w:rsid w:val="00FC080F"/>
    <w:rsid w:val="00FC0F13"/>
    <w:rsid w:val="00FC1100"/>
    <w:rsid w:val="00FC26CD"/>
    <w:rsid w:val="00FC2BF7"/>
    <w:rsid w:val="00FC2F36"/>
    <w:rsid w:val="00FC3398"/>
    <w:rsid w:val="00FC3E1E"/>
    <w:rsid w:val="00FC44C3"/>
    <w:rsid w:val="00FC6DAE"/>
    <w:rsid w:val="00FC77FC"/>
    <w:rsid w:val="00FD01EC"/>
    <w:rsid w:val="00FD1E25"/>
    <w:rsid w:val="00FD228D"/>
    <w:rsid w:val="00FD4075"/>
    <w:rsid w:val="00FD4849"/>
    <w:rsid w:val="00FD4ACB"/>
    <w:rsid w:val="00FD4AF6"/>
    <w:rsid w:val="00FD4FCC"/>
    <w:rsid w:val="00FD5569"/>
    <w:rsid w:val="00FD5983"/>
    <w:rsid w:val="00FE1540"/>
    <w:rsid w:val="00FE1ABD"/>
    <w:rsid w:val="00FE3234"/>
    <w:rsid w:val="00FE3BEA"/>
    <w:rsid w:val="00FE5504"/>
    <w:rsid w:val="00FE6C1E"/>
    <w:rsid w:val="00FF1228"/>
    <w:rsid w:val="00FF2340"/>
    <w:rsid w:val="00FF29AE"/>
    <w:rsid w:val="00FF2B74"/>
    <w:rsid w:val="00FF3262"/>
    <w:rsid w:val="00FF357A"/>
    <w:rsid w:val="00FF537E"/>
    <w:rsid w:val="00FF5FF4"/>
    <w:rsid w:val="00FF6D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29E"/>
  </w:style>
  <w:style w:type="paragraph" w:styleId="Footer">
    <w:name w:val="footer"/>
    <w:basedOn w:val="Normal"/>
    <w:link w:val="FooterChar"/>
    <w:unhideWhenUsed/>
    <w:rsid w:val="0063129E"/>
    <w:pPr>
      <w:tabs>
        <w:tab w:val="center" w:pos="4680"/>
        <w:tab w:val="right" w:pos="9360"/>
      </w:tabs>
      <w:spacing w:after="0" w:line="240" w:lineRule="auto"/>
    </w:pPr>
  </w:style>
  <w:style w:type="character" w:customStyle="1" w:styleId="FooterChar">
    <w:name w:val="Footer Char"/>
    <w:basedOn w:val="DefaultParagraphFont"/>
    <w:link w:val="Footer"/>
    <w:rsid w:val="0063129E"/>
  </w:style>
  <w:style w:type="character" w:styleId="Hyperlink">
    <w:name w:val="Hyperlink"/>
    <w:basedOn w:val="DefaultParagraphFont"/>
    <w:uiPriority w:val="99"/>
    <w:rsid w:val="00724618"/>
    <w:rPr>
      <w:color w:val="0000FF"/>
      <w:u w:val="single"/>
    </w:rPr>
  </w:style>
  <w:style w:type="paragraph" w:styleId="ListParagraph">
    <w:name w:val="List Paragraph"/>
    <w:basedOn w:val="Normal"/>
    <w:uiPriority w:val="34"/>
    <w:qFormat/>
    <w:rsid w:val="00917766"/>
    <w:pPr>
      <w:ind w:left="720"/>
      <w:contextualSpacing/>
    </w:pPr>
  </w:style>
  <w:style w:type="paragraph" w:styleId="BodyTextIndent2">
    <w:name w:val="Body Text Indent 2"/>
    <w:basedOn w:val="Normal"/>
    <w:link w:val="BodyTextIndent2Char"/>
    <w:rsid w:val="0000281D"/>
    <w:pPr>
      <w:spacing w:after="0" w:line="360" w:lineRule="auto"/>
      <w:ind w:firstLine="720"/>
      <w:jc w:val="both"/>
    </w:pPr>
    <w:rPr>
      <w:rFonts w:ascii="Tahoma" w:eastAsia="Times New Roman" w:hAnsi="Tahoma" w:cs="Tahoma"/>
      <w:sz w:val="24"/>
      <w:szCs w:val="24"/>
    </w:rPr>
  </w:style>
  <w:style w:type="character" w:customStyle="1" w:styleId="BodyTextIndent2Char">
    <w:name w:val="Body Text Indent 2 Char"/>
    <w:basedOn w:val="DefaultParagraphFont"/>
    <w:link w:val="BodyTextIndent2"/>
    <w:rsid w:val="0000281D"/>
    <w:rPr>
      <w:rFonts w:ascii="Tahoma" w:eastAsia="Times New Roman" w:hAnsi="Tahoma" w:cs="Tahoma"/>
      <w:sz w:val="24"/>
      <w:szCs w:val="24"/>
    </w:rPr>
  </w:style>
  <w:style w:type="table" w:styleId="TableGrid">
    <w:name w:val="Table Grid"/>
    <w:basedOn w:val="TableNormal"/>
    <w:uiPriority w:val="59"/>
    <w:rsid w:val="00A32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C6DAE"/>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F3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7CC"/>
    <w:rPr>
      <w:rFonts w:ascii="Tahoma" w:hAnsi="Tahoma" w:cs="Tahoma"/>
      <w:sz w:val="16"/>
      <w:szCs w:val="16"/>
    </w:rPr>
  </w:style>
  <w:style w:type="paragraph" w:styleId="NoSpacing">
    <w:name w:val="No Spacing"/>
    <w:uiPriority w:val="1"/>
    <w:qFormat/>
    <w:rsid w:val="00092899"/>
    <w:pPr>
      <w:spacing w:after="0" w:line="240" w:lineRule="auto"/>
    </w:pPr>
  </w:style>
  <w:style w:type="table" w:customStyle="1" w:styleId="TableGrid1">
    <w:name w:val="Table Grid1"/>
    <w:basedOn w:val="TableNormal"/>
    <w:next w:val="TableGrid"/>
    <w:uiPriority w:val="59"/>
    <w:rsid w:val="009C7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476D1F"/>
    <w:pPr>
      <w:spacing w:before="100" w:beforeAutospacing="1" w:after="100" w:afterAutospacing="1" w:line="240" w:lineRule="auto"/>
      <w:textAlignment w:val="top"/>
    </w:pPr>
    <w:rPr>
      <w:rFonts w:ascii="Times New Roman" w:eastAsia="Times New Roman" w:hAnsi="Times New Roman" w:cs="Times New Roman"/>
      <w:sz w:val="24"/>
      <w:szCs w:val="24"/>
      <w:lang w:val="en-IN" w:eastAsia="en-IN"/>
    </w:rPr>
  </w:style>
  <w:style w:type="paragraph" w:customStyle="1" w:styleId="xl67">
    <w:name w:val="xl67"/>
    <w:basedOn w:val="Normal"/>
    <w:rsid w:val="00476D1F"/>
    <w:pPr>
      <w:spacing w:before="100" w:beforeAutospacing="1" w:after="100" w:afterAutospacing="1" w:line="240" w:lineRule="auto"/>
      <w:textAlignment w:val="top"/>
    </w:pPr>
    <w:rPr>
      <w:rFonts w:ascii="Times New Roman" w:eastAsia="Times New Roman" w:hAnsi="Times New Roman" w:cs="Times New Roman"/>
      <w:i/>
      <w:iCs/>
      <w:sz w:val="24"/>
      <w:szCs w:val="24"/>
      <w:lang w:val="en-IN" w:eastAsia="en-IN"/>
    </w:rPr>
  </w:style>
  <w:style w:type="paragraph" w:customStyle="1" w:styleId="xl68">
    <w:name w:val="xl68"/>
    <w:basedOn w:val="Normal"/>
    <w:rsid w:val="00476D1F"/>
    <w:pPr>
      <w:spacing w:before="100" w:beforeAutospacing="1" w:after="100" w:afterAutospacing="1" w:line="240" w:lineRule="auto"/>
      <w:jc w:val="center"/>
      <w:textAlignment w:val="top"/>
    </w:pPr>
    <w:rPr>
      <w:rFonts w:ascii="Times New Roman" w:eastAsia="Times New Roman" w:hAnsi="Times New Roman" w:cs="Times New Roman"/>
      <w:sz w:val="24"/>
      <w:szCs w:val="24"/>
      <w:lang w:val="en-IN" w:eastAsia="en-IN"/>
    </w:rPr>
  </w:style>
  <w:style w:type="paragraph" w:customStyle="1" w:styleId="xl69">
    <w:name w:val="xl69"/>
    <w:basedOn w:val="Normal"/>
    <w:rsid w:val="00476D1F"/>
    <w:pPr>
      <w:spacing w:before="100" w:beforeAutospacing="1" w:after="100" w:afterAutospacing="1" w:line="240" w:lineRule="auto"/>
      <w:jc w:val="both"/>
      <w:textAlignment w:val="top"/>
    </w:pPr>
    <w:rPr>
      <w:rFonts w:ascii="Times New Roman" w:eastAsia="Times New Roman" w:hAnsi="Times New Roman" w:cs="Times New Roman"/>
      <w:sz w:val="24"/>
      <w:szCs w:val="24"/>
      <w:lang w:val="en-IN" w:eastAsia="en-IN"/>
    </w:rPr>
  </w:style>
  <w:style w:type="paragraph" w:customStyle="1" w:styleId="xl70">
    <w:name w:val="xl70"/>
    <w:basedOn w:val="Normal"/>
    <w:rsid w:val="00476D1F"/>
    <w:pPr>
      <w:spacing w:before="100" w:beforeAutospacing="1" w:after="100" w:afterAutospacing="1" w:line="240" w:lineRule="auto"/>
      <w:textAlignment w:val="top"/>
    </w:pPr>
    <w:rPr>
      <w:rFonts w:ascii="Times New Roman" w:eastAsia="Times New Roman" w:hAnsi="Times New Roman" w:cs="Times New Roman"/>
      <w:b/>
      <w:bCs/>
      <w:i/>
      <w:iCs/>
      <w:sz w:val="24"/>
      <w:szCs w:val="24"/>
      <w:lang w:val="en-IN" w:eastAsia="en-IN"/>
    </w:rPr>
  </w:style>
  <w:style w:type="paragraph" w:customStyle="1" w:styleId="xl71">
    <w:name w:val="xl71"/>
    <w:basedOn w:val="Normal"/>
    <w:rsid w:val="00476D1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lang w:val="en-IN" w:eastAsia="en-IN"/>
    </w:rPr>
  </w:style>
  <w:style w:type="paragraph" w:customStyle="1" w:styleId="xl72">
    <w:name w:val="xl72"/>
    <w:basedOn w:val="Normal"/>
    <w:rsid w:val="00476D1F"/>
    <w:pPr>
      <w:shd w:val="clear" w:color="000000" w:fill="00B050"/>
      <w:spacing w:before="100" w:beforeAutospacing="1" w:after="100" w:afterAutospacing="1" w:line="240" w:lineRule="auto"/>
      <w:textAlignment w:val="top"/>
    </w:pPr>
    <w:rPr>
      <w:rFonts w:ascii="Times New Roman" w:eastAsia="Times New Roman" w:hAnsi="Times New Roman" w:cs="Times New Roman"/>
      <w:sz w:val="24"/>
      <w:szCs w:val="24"/>
      <w:lang w:val="en-IN" w:eastAsia="en-IN"/>
    </w:rPr>
  </w:style>
  <w:style w:type="paragraph" w:customStyle="1" w:styleId="xl73">
    <w:name w:val="xl73"/>
    <w:basedOn w:val="Normal"/>
    <w:rsid w:val="00476D1F"/>
    <w:pPr>
      <w:spacing w:before="100" w:beforeAutospacing="1" w:after="100" w:afterAutospacing="1" w:line="240" w:lineRule="auto"/>
      <w:textAlignment w:val="top"/>
    </w:pPr>
    <w:rPr>
      <w:rFonts w:ascii="Times New Roman" w:eastAsia="Times New Roman" w:hAnsi="Times New Roman" w:cs="Times New Roman"/>
      <w:sz w:val="28"/>
      <w:szCs w:val="28"/>
      <w:lang w:val="en-IN" w:eastAsia="en-IN"/>
    </w:rPr>
  </w:style>
  <w:style w:type="paragraph" w:customStyle="1" w:styleId="xl74">
    <w:name w:val="xl74"/>
    <w:basedOn w:val="Normal"/>
    <w:rsid w:val="00476D1F"/>
    <w:pPr>
      <w:spacing w:before="100" w:beforeAutospacing="1" w:after="100" w:afterAutospacing="1" w:line="240" w:lineRule="auto"/>
      <w:textAlignment w:val="top"/>
    </w:pPr>
    <w:rPr>
      <w:rFonts w:ascii="Times New Roman" w:eastAsia="Times New Roman" w:hAnsi="Times New Roman" w:cs="Times New Roman"/>
      <w:i/>
      <w:iCs/>
      <w:sz w:val="28"/>
      <w:szCs w:val="28"/>
      <w:lang w:val="en-IN" w:eastAsia="en-IN"/>
    </w:rPr>
  </w:style>
  <w:style w:type="paragraph" w:customStyle="1" w:styleId="xl75">
    <w:name w:val="xl75"/>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IN" w:eastAsia="en-IN"/>
    </w:rPr>
  </w:style>
  <w:style w:type="paragraph" w:customStyle="1" w:styleId="xl76">
    <w:name w:val="xl76"/>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IN" w:eastAsia="en-IN"/>
    </w:rPr>
  </w:style>
  <w:style w:type="paragraph" w:customStyle="1" w:styleId="xl77">
    <w:name w:val="xl77"/>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rPr>
  </w:style>
  <w:style w:type="paragraph" w:customStyle="1" w:styleId="xl78">
    <w:name w:val="xl78"/>
    <w:basedOn w:val="Normal"/>
    <w:rsid w:val="00476D1F"/>
    <w:pPr>
      <w:spacing w:before="100" w:beforeAutospacing="1" w:after="100" w:afterAutospacing="1" w:line="240" w:lineRule="auto"/>
      <w:jc w:val="center"/>
      <w:textAlignment w:val="top"/>
    </w:pPr>
    <w:rPr>
      <w:rFonts w:ascii="Times New Roman" w:eastAsia="Times New Roman" w:hAnsi="Times New Roman" w:cs="Times New Roman"/>
      <w:b/>
      <w:bCs/>
      <w:sz w:val="44"/>
      <w:szCs w:val="44"/>
      <w:lang w:val="en-IN" w:eastAsia="en-IN"/>
    </w:rPr>
  </w:style>
  <w:style w:type="paragraph" w:customStyle="1" w:styleId="xl79">
    <w:name w:val="xl79"/>
    <w:basedOn w:val="Normal"/>
    <w:rsid w:val="00476D1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lang w:val="en-IN" w:eastAsia="en-IN"/>
    </w:rPr>
  </w:style>
  <w:style w:type="paragraph" w:customStyle="1" w:styleId="xl80">
    <w:name w:val="xl80"/>
    <w:basedOn w:val="Normal"/>
    <w:rsid w:val="00476D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val="en-IN" w:eastAsia="en-IN"/>
    </w:rPr>
  </w:style>
  <w:style w:type="paragraph" w:customStyle="1" w:styleId="xl81">
    <w:name w:val="xl81"/>
    <w:basedOn w:val="Normal"/>
    <w:rsid w:val="00476D1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val="en-IN" w:eastAsia="en-IN"/>
    </w:rPr>
  </w:style>
  <w:style w:type="paragraph" w:customStyle="1" w:styleId="xl82">
    <w:name w:val="xl82"/>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lang w:val="en-IN" w:eastAsia="en-IN"/>
    </w:rPr>
  </w:style>
  <w:style w:type="paragraph" w:customStyle="1" w:styleId="xl83">
    <w:name w:val="xl83"/>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8"/>
      <w:szCs w:val="28"/>
      <w:lang w:val="en-IN" w:eastAsia="en-IN"/>
    </w:rPr>
  </w:style>
  <w:style w:type="paragraph" w:customStyle="1" w:styleId="xl84">
    <w:name w:val="xl84"/>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IN" w:eastAsia="en-IN"/>
    </w:rPr>
  </w:style>
  <w:style w:type="paragraph" w:customStyle="1" w:styleId="xl85">
    <w:name w:val="xl85"/>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IN" w:eastAsia="en-IN"/>
    </w:rPr>
  </w:style>
  <w:style w:type="paragraph" w:customStyle="1" w:styleId="xl86">
    <w:name w:val="xl86"/>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val="en-IN" w:eastAsia="en-IN"/>
    </w:rPr>
  </w:style>
  <w:style w:type="paragraph" w:customStyle="1" w:styleId="xl87">
    <w:name w:val="xl87"/>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IN" w:eastAsia="en-IN"/>
    </w:rPr>
  </w:style>
  <w:style w:type="paragraph" w:customStyle="1" w:styleId="xl88">
    <w:name w:val="xl88"/>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val="en-IN" w:eastAsia="en-IN"/>
    </w:rPr>
  </w:style>
  <w:style w:type="paragraph" w:customStyle="1" w:styleId="xl89">
    <w:name w:val="xl89"/>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lang w:val="en-IN" w:eastAsia="en-IN"/>
    </w:rPr>
  </w:style>
  <w:style w:type="paragraph" w:customStyle="1" w:styleId="xl90">
    <w:name w:val="xl90"/>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val="en-IN" w:eastAsia="en-IN"/>
    </w:rPr>
  </w:style>
  <w:style w:type="paragraph" w:customStyle="1" w:styleId="xl91">
    <w:name w:val="xl91"/>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val="en-IN" w:eastAsia="en-IN"/>
    </w:rPr>
  </w:style>
  <w:style w:type="paragraph" w:customStyle="1" w:styleId="xl92">
    <w:name w:val="xl92"/>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6"/>
      <w:szCs w:val="26"/>
      <w:lang w:val="en-IN" w:eastAsia="en-IN"/>
    </w:rPr>
  </w:style>
  <w:style w:type="paragraph" w:customStyle="1" w:styleId="xl93">
    <w:name w:val="xl93"/>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6"/>
      <w:szCs w:val="26"/>
      <w:lang w:val="en-IN" w:eastAsia="en-IN"/>
    </w:rPr>
  </w:style>
  <w:style w:type="paragraph" w:customStyle="1" w:styleId="xl94">
    <w:name w:val="xl94"/>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6"/>
      <w:szCs w:val="26"/>
      <w:lang w:val="en-IN" w:eastAsia="en-IN"/>
    </w:rPr>
  </w:style>
  <w:style w:type="paragraph" w:customStyle="1" w:styleId="xl95">
    <w:name w:val="xl95"/>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val="en-IN" w:eastAsia="en-IN"/>
    </w:rPr>
  </w:style>
  <w:style w:type="paragraph" w:customStyle="1" w:styleId="xl96">
    <w:name w:val="xl96"/>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lang w:val="en-IN" w:eastAsia="en-IN"/>
    </w:rPr>
  </w:style>
  <w:style w:type="paragraph" w:customStyle="1" w:styleId="xl97">
    <w:name w:val="xl97"/>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val="en-IN" w:eastAsia="en-IN"/>
    </w:rPr>
  </w:style>
  <w:style w:type="paragraph" w:customStyle="1" w:styleId="xl98">
    <w:name w:val="xl98"/>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val="en-IN" w:eastAsia="en-IN"/>
    </w:rPr>
  </w:style>
  <w:style w:type="paragraph" w:customStyle="1" w:styleId="xl99">
    <w:name w:val="xl99"/>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IN" w:eastAsia="en-IN"/>
    </w:rPr>
  </w:style>
  <w:style w:type="paragraph" w:customStyle="1" w:styleId="xl100">
    <w:name w:val="xl100"/>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IN" w:eastAsia="en-IN"/>
    </w:rPr>
  </w:style>
  <w:style w:type="paragraph" w:customStyle="1" w:styleId="xl101">
    <w:name w:val="xl101"/>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en-IN" w:eastAsia="en-IN"/>
    </w:rPr>
  </w:style>
  <w:style w:type="paragraph" w:customStyle="1" w:styleId="xl102">
    <w:name w:val="xl102"/>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IN" w:eastAsia="en-IN"/>
    </w:rPr>
  </w:style>
  <w:style w:type="paragraph" w:customStyle="1" w:styleId="xl103">
    <w:name w:val="xl103"/>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lang w:val="en-IN" w:eastAsia="en-IN"/>
    </w:rPr>
  </w:style>
  <w:style w:type="paragraph" w:customStyle="1" w:styleId="xl104">
    <w:name w:val="xl104"/>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IN" w:eastAsia="en-IN"/>
    </w:rPr>
  </w:style>
  <w:style w:type="paragraph" w:customStyle="1" w:styleId="xl105">
    <w:name w:val="xl105"/>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val="en-IN" w:eastAsia="en-IN"/>
    </w:rPr>
  </w:style>
  <w:style w:type="paragraph" w:customStyle="1" w:styleId="xl106">
    <w:name w:val="xl106"/>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val="en-IN" w:eastAsia="en-IN"/>
    </w:rPr>
  </w:style>
  <w:style w:type="paragraph" w:customStyle="1" w:styleId="xl107">
    <w:name w:val="xl107"/>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val="en-IN" w:eastAsia="en-IN"/>
    </w:rPr>
  </w:style>
  <w:style w:type="paragraph" w:customStyle="1" w:styleId="xl108">
    <w:name w:val="xl108"/>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val="en-IN" w:eastAsia="en-IN"/>
    </w:rPr>
  </w:style>
  <w:style w:type="paragraph" w:customStyle="1" w:styleId="xl109">
    <w:name w:val="xl109"/>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lang w:val="en-IN" w:eastAsia="en-IN"/>
    </w:rPr>
  </w:style>
  <w:style w:type="paragraph" w:customStyle="1" w:styleId="xl110">
    <w:name w:val="xl110"/>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6"/>
      <w:szCs w:val="26"/>
      <w:lang w:val="en-IN" w:eastAsia="en-IN"/>
    </w:rPr>
  </w:style>
  <w:style w:type="paragraph" w:customStyle="1" w:styleId="xl111">
    <w:name w:val="xl111"/>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6"/>
      <w:szCs w:val="26"/>
      <w:lang w:val="en-IN" w:eastAsia="en-IN"/>
    </w:rPr>
  </w:style>
  <w:style w:type="paragraph" w:customStyle="1" w:styleId="xl112">
    <w:name w:val="xl112"/>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lang w:val="en-IN" w:eastAsia="en-IN"/>
    </w:rPr>
  </w:style>
  <w:style w:type="paragraph" w:customStyle="1" w:styleId="xl113">
    <w:name w:val="xl113"/>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val="en-IN" w:eastAsia="en-IN"/>
    </w:rPr>
  </w:style>
  <w:style w:type="paragraph" w:customStyle="1" w:styleId="xl114">
    <w:name w:val="xl114"/>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val="en-IN" w:eastAsia="en-IN"/>
    </w:rPr>
  </w:style>
  <w:style w:type="paragraph" w:customStyle="1" w:styleId="xl115">
    <w:name w:val="xl115"/>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lang w:val="en-IN" w:eastAsia="en-IN"/>
    </w:rPr>
  </w:style>
  <w:style w:type="paragraph" w:customStyle="1" w:styleId="xl116">
    <w:name w:val="xl116"/>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val="en-IN" w:eastAsia="en-IN"/>
    </w:rPr>
  </w:style>
  <w:style w:type="paragraph" w:customStyle="1" w:styleId="xl117">
    <w:name w:val="xl117"/>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6"/>
      <w:szCs w:val="26"/>
      <w:lang w:val="en-IN" w:eastAsia="en-IN"/>
    </w:rPr>
  </w:style>
  <w:style w:type="paragraph" w:customStyle="1" w:styleId="xl118">
    <w:name w:val="xl118"/>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6"/>
      <w:szCs w:val="26"/>
      <w:lang w:val="en-IN" w:eastAsia="en-IN"/>
    </w:rPr>
  </w:style>
  <w:style w:type="paragraph" w:customStyle="1" w:styleId="xl119">
    <w:name w:val="xl119"/>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6"/>
      <w:szCs w:val="26"/>
      <w:lang w:val="en-IN" w:eastAsia="en-IN"/>
    </w:rPr>
  </w:style>
  <w:style w:type="paragraph" w:customStyle="1" w:styleId="xl120">
    <w:name w:val="xl120"/>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6"/>
      <w:szCs w:val="26"/>
      <w:lang w:val="en-IN" w:eastAsia="en-IN"/>
    </w:rPr>
  </w:style>
  <w:style w:type="paragraph" w:customStyle="1" w:styleId="xl121">
    <w:name w:val="xl121"/>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val="en-IN" w:eastAsia="en-IN"/>
    </w:rPr>
  </w:style>
  <w:style w:type="paragraph" w:customStyle="1" w:styleId="xl122">
    <w:name w:val="xl122"/>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val="en-IN" w:eastAsia="en-IN"/>
    </w:rPr>
  </w:style>
  <w:style w:type="paragraph" w:customStyle="1" w:styleId="xl123">
    <w:name w:val="xl123"/>
    <w:basedOn w:val="Normal"/>
    <w:rsid w:val="0047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val="en-IN" w:eastAsia="en-IN"/>
    </w:rPr>
  </w:style>
  <w:style w:type="paragraph" w:customStyle="1" w:styleId="xl124">
    <w:name w:val="xl124"/>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val="en-IN" w:eastAsia="en-IN"/>
    </w:rPr>
  </w:style>
  <w:style w:type="paragraph" w:customStyle="1" w:styleId="xl125">
    <w:name w:val="xl125"/>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val="en-IN" w:eastAsia="en-IN"/>
    </w:rPr>
  </w:style>
  <w:style w:type="paragraph" w:customStyle="1" w:styleId="xl126">
    <w:name w:val="xl126"/>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val="en-IN" w:eastAsia="en-IN"/>
    </w:rPr>
  </w:style>
  <w:style w:type="paragraph" w:customStyle="1" w:styleId="xl127">
    <w:name w:val="xl127"/>
    <w:basedOn w:val="Normal"/>
    <w:rsid w:val="00476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val="en-IN" w:eastAsia="en-IN"/>
    </w:rPr>
  </w:style>
  <w:style w:type="character" w:styleId="FollowedHyperlink">
    <w:name w:val="FollowedHyperlink"/>
    <w:basedOn w:val="DefaultParagraphFont"/>
    <w:uiPriority w:val="99"/>
    <w:semiHidden/>
    <w:unhideWhenUsed/>
    <w:rsid w:val="005D03D1"/>
    <w:rPr>
      <w:color w:val="800080"/>
      <w:u w:val="single"/>
    </w:rPr>
  </w:style>
</w:styles>
</file>

<file path=word/webSettings.xml><?xml version="1.0" encoding="utf-8"?>
<w:webSettings xmlns:r="http://schemas.openxmlformats.org/officeDocument/2006/relationships" xmlns:w="http://schemas.openxmlformats.org/wordprocessingml/2006/main">
  <w:divs>
    <w:div w:id="117339283">
      <w:bodyDiv w:val="1"/>
      <w:marLeft w:val="0"/>
      <w:marRight w:val="0"/>
      <w:marTop w:val="0"/>
      <w:marBottom w:val="0"/>
      <w:divBdr>
        <w:top w:val="none" w:sz="0" w:space="0" w:color="auto"/>
        <w:left w:val="none" w:sz="0" w:space="0" w:color="auto"/>
        <w:bottom w:val="none" w:sz="0" w:space="0" w:color="auto"/>
        <w:right w:val="none" w:sz="0" w:space="0" w:color="auto"/>
      </w:divBdr>
    </w:div>
    <w:div w:id="161895154">
      <w:bodyDiv w:val="1"/>
      <w:marLeft w:val="0"/>
      <w:marRight w:val="0"/>
      <w:marTop w:val="0"/>
      <w:marBottom w:val="0"/>
      <w:divBdr>
        <w:top w:val="none" w:sz="0" w:space="0" w:color="auto"/>
        <w:left w:val="none" w:sz="0" w:space="0" w:color="auto"/>
        <w:bottom w:val="none" w:sz="0" w:space="0" w:color="auto"/>
        <w:right w:val="none" w:sz="0" w:space="0" w:color="auto"/>
      </w:divBdr>
    </w:div>
    <w:div w:id="180244690">
      <w:bodyDiv w:val="1"/>
      <w:marLeft w:val="0"/>
      <w:marRight w:val="0"/>
      <w:marTop w:val="0"/>
      <w:marBottom w:val="0"/>
      <w:divBdr>
        <w:top w:val="none" w:sz="0" w:space="0" w:color="auto"/>
        <w:left w:val="none" w:sz="0" w:space="0" w:color="auto"/>
        <w:bottom w:val="none" w:sz="0" w:space="0" w:color="auto"/>
        <w:right w:val="none" w:sz="0" w:space="0" w:color="auto"/>
      </w:divBdr>
    </w:div>
    <w:div w:id="233012312">
      <w:bodyDiv w:val="1"/>
      <w:marLeft w:val="0"/>
      <w:marRight w:val="0"/>
      <w:marTop w:val="0"/>
      <w:marBottom w:val="0"/>
      <w:divBdr>
        <w:top w:val="none" w:sz="0" w:space="0" w:color="auto"/>
        <w:left w:val="none" w:sz="0" w:space="0" w:color="auto"/>
        <w:bottom w:val="none" w:sz="0" w:space="0" w:color="auto"/>
        <w:right w:val="none" w:sz="0" w:space="0" w:color="auto"/>
      </w:divBdr>
    </w:div>
    <w:div w:id="242834557">
      <w:bodyDiv w:val="1"/>
      <w:marLeft w:val="0"/>
      <w:marRight w:val="0"/>
      <w:marTop w:val="0"/>
      <w:marBottom w:val="0"/>
      <w:divBdr>
        <w:top w:val="none" w:sz="0" w:space="0" w:color="auto"/>
        <w:left w:val="none" w:sz="0" w:space="0" w:color="auto"/>
        <w:bottom w:val="none" w:sz="0" w:space="0" w:color="auto"/>
        <w:right w:val="none" w:sz="0" w:space="0" w:color="auto"/>
      </w:divBdr>
    </w:div>
    <w:div w:id="253906328">
      <w:bodyDiv w:val="1"/>
      <w:marLeft w:val="0"/>
      <w:marRight w:val="0"/>
      <w:marTop w:val="0"/>
      <w:marBottom w:val="0"/>
      <w:divBdr>
        <w:top w:val="none" w:sz="0" w:space="0" w:color="auto"/>
        <w:left w:val="none" w:sz="0" w:space="0" w:color="auto"/>
        <w:bottom w:val="none" w:sz="0" w:space="0" w:color="auto"/>
        <w:right w:val="none" w:sz="0" w:space="0" w:color="auto"/>
      </w:divBdr>
    </w:div>
    <w:div w:id="330718379">
      <w:bodyDiv w:val="1"/>
      <w:marLeft w:val="0"/>
      <w:marRight w:val="0"/>
      <w:marTop w:val="0"/>
      <w:marBottom w:val="0"/>
      <w:divBdr>
        <w:top w:val="none" w:sz="0" w:space="0" w:color="auto"/>
        <w:left w:val="none" w:sz="0" w:space="0" w:color="auto"/>
        <w:bottom w:val="none" w:sz="0" w:space="0" w:color="auto"/>
        <w:right w:val="none" w:sz="0" w:space="0" w:color="auto"/>
      </w:divBdr>
    </w:div>
    <w:div w:id="369377593">
      <w:bodyDiv w:val="1"/>
      <w:marLeft w:val="0"/>
      <w:marRight w:val="0"/>
      <w:marTop w:val="0"/>
      <w:marBottom w:val="0"/>
      <w:divBdr>
        <w:top w:val="none" w:sz="0" w:space="0" w:color="auto"/>
        <w:left w:val="none" w:sz="0" w:space="0" w:color="auto"/>
        <w:bottom w:val="none" w:sz="0" w:space="0" w:color="auto"/>
        <w:right w:val="none" w:sz="0" w:space="0" w:color="auto"/>
      </w:divBdr>
    </w:div>
    <w:div w:id="389766502">
      <w:bodyDiv w:val="1"/>
      <w:marLeft w:val="0"/>
      <w:marRight w:val="0"/>
      <w:marTop w:val="0"/>
      <w:marBottom w:val="0"/>
      <w:divBdr>
        <w:top w:val="none" w:sz="0" w:space="0" w:color="auto"/>
        <w:left w:val="none" w:sz="0" w:space="0" w:color="auto"/>
        <w:bottom w:val="none" w:sz="0" w:space="0" w:color="auto"/>
        <w:right w:val="none" w:sz="0" w:space="0" w:color="auto"/>
      </w:divBdr>
    </w:div>
    <w:div w:id="410781962">
      <w:bodyDiv w:val="1"/>
      <w:marLeft w:val="0"/>
      <w:marRight w:val="0"/>
      <w:marTop w:val="0"/>
      <w:marBottom w:val="0"/>
      <w:divBdr>
        <w:top w:val="none" w:sz="0" w:space="0" w:color="auto"/>
        <w:left w:val="none" w:sz="0" w:space="0" w:color="auto"/>
        <w:bottom w:val="none" w:sz="0" w:space="0" w:color="auto"/>
        <w:right w:val="none" w:sz="0" w:space="0" w:color="auto"/>
      </w:divBdr>
    </w:div>
    <w:div w:id="428231786">
      <w:bodyDiv w:val="1"/>
      <w:marLeft w:val="0"/>
      <w:marRight w:val="0"/>
      <w:marTop w:val="0"/>
      <w:marBottom w:val="0"/>
      <w:divBdr>
        <w:top w:val="none" w:sz="0" w:space="0" w:color="auto"/>
        <w:left w:val="none" w:sz="0" w:space="0" w:color="auto"/>
        <w:bottom w:val="none" w:sz="0" w:space="0" w:color="auto"/>
        <w:right w:val="none" w:sz="0" w:space="0" w:color="auto"/>
      </w:divBdr>
    </w:div>
    <w:div w:id="494108614">
      <w:bodyDiv w:val="1"/>
      <w:marLeft w:val="0"/>
      <w:marRight w:val="0"/>
      <w:marTop w:val="0"/>
      <w:marBottom w:val="0"/>
      <w:divBdr>
        <w:top w:val="none" w:sz="0" w:space="0" w:color="auto"/>
        <w:left w:val="none" w:sz="0" w:space="0" w:color="auto"/>
        <w:bottom w:val="none" w:sz="0" w:space="0" w:color="auto"/>
        <w:right w:val="none" w:sz="0" w:space="0" w:color="auto"/>
      </w:divBdr>
    </w:div>
    <w:div w:id="514346351">
      <w:bodyDiv w:val="1"/>
      <w:marLeft w:val="0"/>
      <w:marRight w:val="0"/>
      <w:marTop w:val="0"/>
      <w:marBottom w:val="0"/>
      <w:divBdr>
        <w:top w:val="none" w:sz="0" w:space="0" w:color="auto"/>
        <w:left w:val="none" w:sz="0" w:space="0" w:color="auto"/>
        <w:bottom w:val="none" w:sz="0" w:space="0" w:color="auto"/>
        <w:right w:val="none" w:sz="0" w:space="0" w:color="auto"/>
      </w:divBdr>
    </w:div>
    <w:div w:id="527529653">
      <w:bodyDiv w:val="1"/>
      <w:marLeft w:val="0"/>
      <w:marRight w:val="0"/>
      <w:marTop w:val="0"/>
      <w:marBottom w:val="0"/>
      <w:divBdr>
        <w:top w:val="none" w:sz="0" w:space="0" w:color="auto"/>
        <w:left w:val="none" w:sz="0" w:space="0" w:color="auto"/>
        <w:bottom w:val="none" w:sz="0" w:space="0" w:color="auto"/>
        <w:right w:val="none" w:sz="0" w:space="0" w:color="auto"/>
      </w:divBdr>
    </w:div>
    <w:div w:id="637683786">
      <w:bodyDiv w:val="1"/>
      <w:marLeft w:val="0"/>
      <w:marRight w:val="0"/>
      <w:marTop w:val="0"/>
      <w:marBottom w:val="0"/>
      <w:divBdr>
        <w:top w:val="none" w:sz="0" w:space="0" w:color="auto"/>
        <w:left w:val="none" w:sz="0" w:space="0" w:color="auto"/>
        <w:bottom w:val="none" w:sz="0" w:space="0" w:color="auto"/>
        <w:right w:val="none" w:sz="0" w:space="0" w:color="auto"/>
      </w:divBdr>
    </w:div>
    <w:div w:id="650250329">
      <w:bodyDiv w:val="1"/>
      <w:marLeft w:val="0"/>
      <w:marRight w:val="0"/>
      <w:marTop w:val="0"/>
      <w:marBottom w:val="0"/>
      <w:divBdr>
        <w:top w:val="none" w:sz="0" w:space="0" w:color="auto"/>
        <w:left w:val="none" w:sz="0" w:space="0" w:color="auto"/>
        <w:bottom w:val="none" w:sz="0" w:space="0" w:color="auto"/>
        <w:right w:val="none" w:sz="0" w:space="0" w:color="auto"/>
      </w:divBdr>
    </w:div>
    <w:div w:id="707989752">
      <w:bodyDiv w:val="1"/>
      <w:marLeft w:val="0"/>
      <w:marRight w:val="0"/>
      <w:marTop w:val="0"/>
      <w:marBottom w:val="0"/>
      <w:divBdr>
        <w:top w:val="none" w:sz="0" w:space="0" w:color="auto"/>
        <w:left w:val="none" w:sz="0" w:space="0" w:color="auto"/>
        <w:bottom w:val="none" w:sz="0" w:space="0" w:color="auto"/>
        <w:right w:val="none" w:sz="0" w:space="0" w:color="auto"/>
      </w:divBdr>
    </w:div>
    <w:div w:id="720638966">
      <w:bodyDiv w:val="1"/>
      <w:marLeft w:val="0"/>
      <w:marRight w:val="0"/>
      <w:marTop w:val="0"/>
      <w:marBottom w:val="0"/>
      <w:divBdr>
        <w:top w:val="none" w:sz="0" w:space="0" w:color="auto"/>
        <w:left w:val="none" w:sz="0" w:space="0" w:color="auto"/>
        <w:bottom w:val="none" w:sz="0" w:space="0" w:color="auto"/>
        <w:right w:val="none" w:sz="0" w:space="0" w:color="auto"/>
      </w:divBdr>
    </w:div>
    <w:div w:id="767311407">
      <w:bodyDiv w:val="1"/>
      <w:marLeft w:val="0"/>
      <w:marRight w:val="0"/>
      <w:marTop w:val="0"/>
      <w:marBottom w:val="0"/>
      <w:divBdr>
        <w:top w:val="none" w:sz="0" w:space="0" w:color="auto"/>
        <w:left w:val="none" w:sz="0" w:space="0" w:color="auto"/>
        <w:bottom w:val="none" w:sz="0" w:space="0" w:color="auto"/>
        <w:right w:val="none" w:sz="0" w:space="0" w:color="auto"/>
      </w:divBdr>
    </w:div>
    <w:div w:id="814642456">
      <w:bodyDiv w:val="1"/>
      <w:marLeft w:val="0"/>
      <w:marRight w:val="0"/>
      <w:marTop w:val="0"/>
      <w:marBottom w:val="0"/>
      <w:divBdr>
        <w:top w:val="none" w:sz="0" w:space="0" w:color="auto"/>
        <w:left w:val="none" w:sz="0" w:space="0" w:color="auto"/>
        <w:bottom w:val="none" w:sz="0" w:space="0" w:color="auto"/>
        <w:right w:val="none" w:sz="0" w:space="0" w:color="auto"/>
      </w:divBdr>
    </w:div>
    <w:div w:id="817957540">
      <w:bodyDiv w:val="1"/>
      <w:marLeft w:val="0"/>
      <w:marRight w:val="0"/>
      <w:marTop w:val="0"/>
      <w:marBottom w:val="0"/>
      <w:divBdr>
        <w:top w:val="none" w:sz="0" w:space="0" w:color="auto"/>
        <w:left w:val="none" w:sz="0" w:space="0" w:color="auto"/>
        <w:bottom w:val="none" w:sz="0" w:space="0" w:color="auto"/>
        <w:right w:val="none" w:sz="0" w:space="0" w:color="auto"/>
      </w:divBdr>
    </w:div>
    <w:div w:id="931278123">
      <w:bodyDiv w:val="1"/>
      <w:marLeft w:val="0"/>
      <w:marRight w:val="0"/>
      <w:marTop w:val="0"/>
      <w:marBottom w:val="0"/>
      <w:divBdr>
        <w:top w:val="none" w:sz="0" w:space="0" w:color="auto"/>
        <w:left w:val="none" w:sz="0" w:space="0" w:color="auto"/>
        <w:bottom w:val="none" w:sz="0" w:space="0" w:color="auto"/>
        <w:right w:val="none" w:sz="0" w:space="0" w:color="auto"/>
      </w:divBdr>
    </w:div>
    <w:div w:id="945619455">
      <w:bodyDiv w:val="1"/>
      <w:marLeft w:val="0"/>
      <w:marRight w:val="0"/>
      <w:marTop w:val="0"/>
      <w:marBottom w:val="0"/>
      <w:divBdr>
        <w:top w:val="none" w:sz="0" w:space="0" w:color="auto"/>
        <w:left w:val="none" w:sz="0" w:space="0" w:color="auto"/>
        <w:bottom w:val="none" w:sz="0" w:space="0" w:color="auto"/>
        <w:right w:val="none" w:sz="0" w:space="0" w:color="auto"/>
      </w:divBdr>
    </w:div>
    <w:div w:id="1016688811">
      <w:bodyDiv w:val="1"/>
      <w:marLeft w:val="0"/>
      <w:marRight w:val="0"/>
      <w:marTop w:val="0"/>
      <w:marBottom w:val="0"/>
      <w:divBdr>
        <w:top w:val="none" w:sz="0" w:space="0" w:color="auto"/>
        <w:left w:val="none" w:sz="0" w:space="0" w:color="auto"/>
        <w:bottom w:val="none" w:sz="0" w:space="0" w:color="auto"/>
        <w:right w:val="none" w:sz="0" w:space="0" w:color="auto"/>
      </w:divBdr>
    </w:div>
    <w:div w:id="1023939664">
      <w:bodyDiv w:val="1"/>
      <w:marLeft w:val="0"/>
      <w:marRight w:val="0"/>
      <w:marTop w:val="0"/>
      <w:marBottom w:val="0"/>
      <w:divBdr>
        <w:top w:val="none" w:sz="0" w:space="0" w:color="auto"/>
        <w:left w:val="none" w:sz="0" w:space="0" w:color="auto"/>
        <w:bottom w:val="none" w:sz="0" w:space="0" w:color="auto"/>
        <w:right w:val="none" w:sz="0" w:space="0" w:color="auto"/>
      </w:divBdr>
    </w:div>
    <w:div w:id="1036076785">
      <w:bodyDiv w:val="1"/>
      <w:marLeft w:val="0"/>
      <w:marRight w:val="0"/>
      <w:marTop w:val="0"/>
      <w:marBottom w:val="0"/>
      <w:divBdr>
        <w:top w:val="none" w:sz="0" w:space="0" w:color="auto"/>
        <w:left w:val="none" w:sz="0" w:space="0" w:color="auto"/>
        <w:bottom w:val="none" w:sz="0" w:space="0" w:color="auto"/>
        <w:right w:val="none" w:sz="0" w:space="0" w:color="auto"/>
      </w:divBdr>
    </w:div>
    <w:div w:id="1106270132">
      <w:bodyDiv w:val="1"/>
      <w:marLeft w:val="0"/>
      <w:marRight w:val="0"/>
      <w:marTop w:val="0"/>
      <w:marBottom w:val="0"/>
      <w:divBdr>
        <w:top w:val="none" w:sz="0" w:space="0" w:color="auto"/>
        <w:left w:val="none" w:sz="0" w:space="0" w:color="auto"/>
        <w:bottom w:val="none" w:sz="0" w:space="0" w:color="auto"/>
        <w:right w:val="none" w:sz="0" w:space="0" w:color="auto"/>
      </w:divBdr>
    </w:div>
    <w:div w:id="1244991203">
      <w:bodyDiv w:val="1"/>
      <w:marLeft w:val="0"/>
      <w:marRight w:val="0"/>
      <w:marTop w:val="0"/>
      <w:marBottom w:val="0"/>
      <w:divBdr>
        <w:top w:val="none" w:sz="0" w:space="0" w:color="auto"/>
        <w:left w:val="none" w:sz="0" w:space="0" w:color="auto"/>
        <w:bottom w:val="none" w:sz="0" w:space="0" w:color="auto"/>
        <w:right w:val="none" w:sz="0" w:space="0" w:color="auto"/>
      </w:divBdr>
    </w:div>
    <w:div w:id="1334643840">
      <w:bodyDiv w:val="1"/>
      <w:marLeft w:val="0"/>
      <w:marRight w:val="0"/>
      <w:marTop w:val="0"/>
      <w:marBottom w:val="0"/>
      <w:divBdr>
        <w:top w:val="none" w:sz="0" w:space="0" w:color="auto"/>
        <w:left w:val="none" w:sz="0" w:space="0" w:color="auto"/>
        <w:bottom w:val="none" w:sz="0" w:space="0" w:color="auto"/>
        <w:right w:val="none" w:sz="0" w:space="0" w:color="auto"/>
      </w:divBdr>
    </w:div>
    <w:div w:id="1338926135">
      <w:bodyDiv w:val="1"/>
      <w:marLeft w:val="0"/>
      <w:marRight w:val="0"/>
      <w:marTop w:val="0"/>
      <w:marBottom w:val="0"/>
      <w:divBdr>
        <w:top w:val="none" w:sz="0" w:space="0" w:color="auto"/>
        <w:left w:val="none" w:sz="0" w:space="0" w:color="auto"/>
        <w:bottom w:val="none" w:sz="0" w:space="0" w:color="auto"/>
        <w:right w:val="none" w:sz="0" w:space="0" w:color="auto"/>
      </w:divBdr>
    </w:div>
    <w:div w:id="1346246572">
      <w:bodyDiv w:val="1"/>
      <w:marLeft w:val="0"/>
      <w:marRight w:val="0"/>
      <w:marTop w:val="0"/>
      <w:marBottom w:val="0"/>
      <w:divBdr>
        <w:top w:val="none" w:sz="0" w:space="0" w:color="auto"/>
        <w:left w:val="none" w:sz="0" w:space="0" w:color="auto"/>
        <w:bottom w:val="none" w:sz="0" w:space="0" w:color="auto"/>
        <w:right w:val="none" w:sz="0" w:space="0" w:color="auto"/>
      </w:divBdr>
    </w:div>
    <w:div w:id="1420905881">
      <w:bodyDiv w:val="1"/>
      <w:marLeft w:val="0"/>
      <w:marRight w:val="0"/>
      <w:marTop w:val="0"/>
      <w:marBottom w:val="0"/>
      <w:divBdr>
        <w:top w:val="none" w:sz="0" w:space="0" w:color="auto"/>
        <w:left w:val="none" w:sz="0" w:space="0" w:color="auto"/>
        <w:bottom w:val="none" w:sz="0" w:space="0" w:color="auto"/>
        <w:right w:val="none" w:sz="0" w:space="0" w:color="auto"/>
      </w:divBdr>
    </w:div>
    <w:div w:id="1506365024">
      <w:bodyDiv w:val="1"/>
      <w:marLeft w:val="0"/>
      <w:marRight w:val="0"/>
      <w:marTop w:val="0"/>
      <w:marBottom w:val="0"/>
      <w:divBdr>
        <w:top w:val="none" w:sz="0" w:space="0" w:color="auto"/>
        <w:left w:val="none" w:sz="0" w:space="0" w:color="auto"/>
        <w:bottom w:val="none" w:sz="0" w:space="0" w:color="auto"/>
        <w:right w:val="none" w:sz="0" w:space="0" w:color="auto"/>
      </w:divBdr>
    </w:div>
    <w:div w:id="1615093799">
      <w:bodyDiv w:val="1"/>
      <w:marLeft w:val="0"/>
      <w:marRight w:val="0"/>
      <w:marTop w:val="0"/>
      <w:marBottom w:val="0"/>
      <w:divBdr>
        <w:top w:val="none" w:sz="0" w:space="0" w:color="auto"/>
        <w:left w:val="none" w:sz="0" w:space="0" w:color="auto"/>
        <w:bottom w:val="none" w:sz="0" w:space="0" w:color="auto"/>
        <w:right w:val="none" w:sz="0" w:space="0" w:color="auto"/>
      </w:divBdr>
    </w:div>
    <w:div w:id="1623880761">
      <w:bodyDiv w:val="1"/>
      <w:marLeft w:val="0"/>
      <w:marRight w:val="0"/>
      <w:marTop w:val="0"/>
      <w:marBottom w:val="0"/>
      <w:divBdr>
        <w:top w:val="none" w:sz="0" w:space="0" w:color="auto"/>
        <w:left w:val="none" w:sz="0" w:space="0" w:color="auto"/>
        <w:bottom w:val="none" w:sz="0" w:space="0" w:color="auto"/>
        <w:right w:val="none" w:sz="0" w:space="0" w:color="auto"/>
      </w:divBdr>
    </w:div>
    <w:div w:id="1788231345">
      <w:bodyDiv w:val="1"/>
      <w:marLeft w:val="0"/>
      <w:marRight w:val="0"/>
      <w:marTop w:val="0"/>
      <w:marBottom w:val="0"/>
      <w:divBdr>
        <w:top w:val="none" w:sz="0" w:space="0" w:color="auto"/>
        <w:left w:val="none" w:sz="0" w:space="0" w:color="auto"/>
        <w:bottom w:val="none" w:sz="0" w:space="0" w:color="auto"/>
        <w:right w:val="none" w:sz="0" w:space="0" w:color="auto"/>
      </w:divBdr>
    </w:div>
    <w:div w:id="1794712045">
      <w:bodyDiv w:val="1"/>
      <w:marLeft w:val="0"/>
      <w:marRight w:val="0"/>
      <w:marTop w:val="0"/>
      <w:marBottom w:val="0"/>
      <w:divBdr>
        <w:top w:val="none" w:sz="0" w:space="0" w:color="auto"/>
        <w:left w:val="none" w:sz="0" w:space="0" w:color="auto"/>
        <w:bottom w:val="none" w:sz="0" w:space="0" w:color="auto"/>
        <w:right w:val="none" w:sz="0" w:space="0" w:color="auto"/>
      </w:divBdr>
    </w:div>
    <w:div w:id="1869635760">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60012499">
      <w:bodyDiv w:val="1"/>
      <w:marLeft w:val="0"/>
      <w:marRight w:val="0"/>
      <w:marTop w:val="0"/>
      <w:marBottom w:val="0"/>
      <w:divBdr>
        <w:top w:val="none" w:sz="0" w:space="0" w:color="auto"/>
        <w:left w:val="none" w:sz="0" w:space="0" w:color="auto"/>
        <w:bottom w:val="none" w:sz="0" w:space="0" w:color="auto"/>
        <w:right w:val="none" w:sz="0" w:space="0" w:color="auto"/>
      </w:divBdr>
    </w:div>
    <w:div w:id="20790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19D4-A5C7-4A97-95EC-C66A4156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16</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Steno</cp:lastModifiedBy>
  <cp:revision>361</cp:revision>
  <cp:lastPrinted>2017-05-29T10:31:00Z</cp:lastPrinted>
  <dcterms:created xsi:type="dcterms:W3CDTF">2016-05-19T11:54:00Z</dcterms:created>
  <dcterms:modified xsi:type="dcterms:W3CDTF">2017-06-15T11:10:00Z</dcterms:modified>
</cp:coreProperties>
</file>