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D1" w:rsidRDefault="0083433E">
      <w:r>
        <w:rPr>
          <w:noProof/>
        </w:rPr>
        <w:drawing>
          <wp:inline distT="0" distB="0" distL="0" distR="0">
            <wp:extent cx="7391566" cy="5543675"/>
            <wp:effectExtent l="19050" t="0" r="0" b="0"/>
            <wp:docPr id="1" name="Picture 1" descr="C:\Users\user\Desktop\WhatsApp Image 2019-05-28 at 4.56.4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19-05-28 at 4.56.47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63" cy="554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3E" w:rsidRPr="0083433E" w:rsidRDefault="0083433E" w:rsidP="0083433E">
      <w:pPr>
        <w:pStyle w:val="Header"/>
        <w:jc w:val="center"/>
        <w:rPr>
          <w:sz w:val="28"/>
        </w:rPr>
      </w:pPr>
      <w:r w:rsidRPr="0083433E">
        <w:rPr>
          <w:sz w:val="28"/>
        </w:rPr>
        <w:t>DESILTING OF SUBHASH NAGAR DRAIN</w:t>
      </w:r>
      <w:r>
        <w:rPr>
          <w:sz w:val="28"/>
        </w:rPr>
        <w:t xml:space="preserve"> (BEFORE)</w:t>
      </w:r>
    </w:p>
    <w:p w:rsidR="0083433E" w:rsidRPr="0083433E" w:rsidRDefault="0083433E" w:rsidP="0083433E">
      <w:pPr>
        <w:pStyle w:val="Header"/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7716244" cy="5979102"/>
            <wp:effectExtent l="171450" t="133350" r="360956" b="307398"/>
            <wp:docPr id="2" name="Picture 2" descr="C:\Users\user\Desktop\WhatsApp Image 2019-05-28 at 4.57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19-05-28 at 4.57.43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940" cy="598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3433E">
        <w:rPr>
          <w:sz w:val="28"/>
        </w:rPr>
        <w:t xml:space="preserve"> DESILTING OF SUBHASH NAGAR DRAIN</w:t>
      </w:r>
      <w:r>
        <w:rPr>
          <w:sz w:val="28"/>
        </w:rPr>
        <w:t xml:space="preserve"> (AFTER)</w:t>
      </w:r>
    </w:p>
    <w:p w:rsidR="0083433E" w:rsidRDefault="0083433E"/>
    <w:p w:rsidR="0083433E" w:rsidRDefault="0083433E"/>
    <w:sectPr w:rsidR="0083433E" w:rsidSect="0083433E">
      <w:headerReference w:type="default" r:id="rId8"/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134" w:rsidRDefault="00561134" w:rsidP="0083433E">
      <w:pPr>
        <w:spacing w:after="0" w:line="240" w:lineRule="auto"/>
      </w:pPr>
      <w:r>
        <w:separator/>
      </w:r>
    </w:p>
  </w:endnote>
  <w:endnote w:type="continuationSeparator" w:id="1">
    <w:p w:rsidR="00561134" w:rsidRDefault="00561134" w:rsidP="0083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134" w:rsidRDefault="00561134" w:rsidP="0083433E">
      <w:pPr>
        <w:spacing w:after="0" w:line="240" w:lineRule="auto"/>
      </w:pPr>
      <w:r>
        <w:separator/>
      </w:r>
    </w:p>
  </w:footnote>
  <w:footnote w:type="continuationSeparator" w:id="1">
    <w:p w:rsidR="00561134" w:rsidRDefault="00561134" w:rsidP="0083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3E" w:rsidRPr="0083433E" w:rsidRDefault="0083433E" w:rsidP="0083433E">
    <w:pPr>
      <w:pStyle w:val="Header"/>
      <w:jc w:val="center"/>
      <w:rPr>
        <w:sz w:val="28"/>
      </w:rPr>
    </w:pPr>
    <w:r w:rsidRPr="0083433E">
      <w:rPr>
        <w:sz w:val="28"/>
      </w:rPr>
      <w:t>DESILTING OF SUBHASH NAGAR DRAIN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33E"/>
    <w:rsid w:val="00561134"/>
    <w:rsid w:val="0083433E"/>
    <w:rsid w:val="0098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33E"/>
  </w:style>
  <w:style w:type="paragraph" w:styleId="Footer">
    <w:name w:val="footer"/>
    <w:basedOn w:val="Normal"/>
    <w:link w:val="FooterChar"/>
    <w:uiPriority w:val="99"/>
    <w:semiHidden/>
    <w:unhideWhenUsed/>
    <w:rsid w:val="0083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2019-05-30T07:12:00Z</dcterms:created>
  <dcterms:modified xsi:type="dcterms:W3CDTF">2019-05-30T07:18:00Z</dcterms:modified>
</cp:coreProperties>
</file>