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109A5" w:rsidRPr="00D61CE7" w:rsidTr="00B109A5">
        <w:trPr>
          <w:trHeight w:val="1350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109A5" w:rsidRDefault="00B109A5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</w:p>
          <w:p w:rsidR="00B109A5" w:rsidRDefault="00B109A5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9A5" w:rsidRPr="00D61CE7" w:rsidRDefault="00B109A5" w:rsidP="00DA0D02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B109A5" w:rsidRPr="00D61CE7" w:rsidRDefault="00B109A5" w:rsidP="00DA0D02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B109A5" w:rsidRDefault="00B109A5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>OFFICE OF THE EXECUTIVE ENGINEER</w:t>
            </w:r>
          </w:p>
          <w:p w:rsidR="00B109A5" w:rsidRPr="00D61CE7" w:rsidRDefault="00B109A5" w:rsidP="00DA0D02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B109A5" w:rsidRPr="00D61CE7" w:rsidRDefault="00B109A5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B109A5" w:rsidRDefault="00B109A5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B109A5" w:rsidRDefault="00B109A5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</w:p>
          <w:p w:rsidR="00B109A5" w:rsidRDefault="00B109A5" w:rsidP="00DA0D02">
            <w:pPr>
              <w:tabs>
                <w:tab w:val="center" w:pos="4725"/>
              </w:tabs>
              <w:ind w:left="5760" w:hanging="57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File No:-</w:t>
            </w:r>
            <w:r w:rsidRPr="00231AF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DB(23)/CBMD/M-422 (NCT)/E-I/                                 Dated:- 5.4.14</w:t>
            </w:r>
          </w:p>
          <w:p w:rsidR="00B109A5" w:rsidRDefault="00B109A5" w:rsidP="00DA0D02">
            <w:pPr>
              <w:ind w:left="5760" w:hanging="57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To,</w:t>
            </w:r>
          </w:p>
          <w:p w:rsidR="00B109A5" w:rsidRDefault="00B109A5" w:rsidP="00DA0D0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Shri</w:t>
            </w:r>
            <w:proofErr w:type="spellEnd"/>
            <w:r>
              <w:rPr>
                <w:b/>
              </w:rPr>
              <w:t xml:space="preserve">  N R </w:t>
            </w:r>
            <w:proofErr w:type="spellStart"/>
            <w:r>
              <w:rPr>
                <w:b/>
              </w:rPr>
              <w:t>Meena</w:t>
            </w:r>
            <w:proofErr w:type="spellEnd"/>
          </w:p>
          <w:p w:rsidR="00B109A5" w:rsidRDefault="00B109A5" w:rsidP="00DA0D02">
            <w:r>
              <w:t xml:space="preserve">        Assistant Engineer</w:t>
            </w:r>
          </w:p>
          <w:p w:rsidR="00B109A5" w:rsidRDefault="00B109A5" w:rsidP="00DA0D02">
            <w:r>
              <w:t xml:space="preserve">        PWD, Sub Division M-4222,</w:t>
            </w:r>
          </w:p>
          <w:p w:rsidR="00B109A5" w:rsidRDefault="00B109A5" w:rsidP="00DA0D02">
            <w:r>
              <w:t xml:space="preserve">        CBMD M- 422 </w:t>
            </w:r>
          </w:p>
          <w:p w:rsidR="00B109A5" w:rsidRDefault="00B109A5" w:rsidP="00DA0D02">
            <w:r>
              <w:t xml:space="preserve">        P.T.S. </w:t>
            </w:r>
            <w:proofErr w:type="spellStart"/>
            <w:r>
              <w:t>Malviya</w:t>
            </w:r>
            <w:proofErr w:type="spellEnd"/>
            <w:r>
              <w:t xml:space="preserve"> Nagar</w:t>
            </w:r>
          </w:p>
          <w:p w:rsidR="00B109A5" w:rsidRDefault="00B109A5" w:rsidP="00DA0D02">
            <w:pPr>
              <w:tabs>
                <w:tab w:val="left" w:pos="8910"/>
              </w:tabs>
            </w:pPr>
            <w:r>
              <w:t xml:space="preserve">        New Delhi.</w:t>
            </w:r>
          </w:p>
          <w:p w:rsidR="00B109A5" w:rsidRDefault="00B109A5" w:rsidP="00DA0D02">
            <w:pPr>
              <w:tabs>
                <w:tab w:val="left" w:pos="8910"/>
              </w:tabs>
              <w:rPr>
                <w:rFonts w:ascii="Cambria" w:hAnsi="Cambria"/>
              </w:rPr>
            </w:pPr>
          </w:p>
          <w:p w:rsidR="00B109A5" w:rsidRPr="000119DF" w:rsidRDefault="00B109A5" w:rsidP="00DA0D02">
            <w:pPr>
              <w:ind w:left="1260" w:hanging="1350"/>
              <w:rPr>
                <w:b/>
                <w:sz w:val="2"/>
              </w:rPr>
            </w:pPr>
          </w:p>
          <w:p w:rsidR="00B109A5" w:rsidRDefault="00B109A5" w:rsidP="00DA0D02">
            <w:pPr>
              <w:ind w:left="1260" w:hanging="1350"/>
              <w:rPr>
                <w:b/>
              </w:rPr>
            </w:pPr>
            <w:r>
              <w:rPr>
                <w:b/>
              </w:rPr>
              <w:t>Sub</w:t>
            </w:r>
            <w:proofErr w:type="gramStart"/>
            <w:r>
              <w:rPr>
                <w:b/>
              </w:rPr>
              <w:t>:-</w:t>
            </w:r>
            <w:proofErr w:type="gramEnd"/>
            <w:r>
              <w:rPr>
                <w:b/>
              </w:rPr>
              <w:tab/>
              <w:t xml:space="preserve">Inspection of 100 bedded Hospital at (Pt. MMM Hospital) </w:t>
            </w:r>
            <w:proofErr w:type="spellStart"/>
            <w:r>
              <w:rPr>
                <w:b/>
              </w:rPr>
              <w:t>Malviya</w:t>
            </w:r>
            <w:proofErr w:type="spellEnd"/>
            <w:r>
              <w:rPr>
                <w:b/>
              </w:rPr>
              <w:t xml:space="preserve"> Nagar Ne </w:t>
            </w:r>
            <w:proofErr w:type="spellStart"/>
            <w:r>
              <w:rPr>
                <w:b/>
              </w:rPr>
              <w:t>wDelhi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dt</w:t>
            </w:r>
            <w:proofErr w:type="spellEnd"/>
            <w:r>
              <w:rPr>
                <w:b/>
              </w:rPr>
              <w:t>. 12.3.2014).</w:t>
            </w:r>
          </w:p>
          <w:p w:rsidR="00B109A5" w:rsidRDefault="00B109A5" w:rsidP="00DA0D02">
            <w:pPr>
              <w:ind w:left="1260" w:hanging="1350"/>
              <w:rPr>
                <w:rFonts w:ascii="Cambria" w:hAnsi="Cambria"/>
                <w:b/>
              </w:rPr>
            </w:pPr>
          </w:p>
          <w:p w:rsidR="00B109A5" w:rsidRDefault="00B109A5" w:rsidP="00DA0D02">
            <w:pPr>
              <w:ind w:left="-90" w:firstLine="8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above hospital visited along with M.S. and following point noticed.</w:t>
            </w:r>
          </w:p>
          <w:p w:rsidR="00B109A5" w:rsidRDefault="00B109A5" w:rsidP="00DA0D02">
            <w:pPr>
              <w:ind w:left="0" w:firstLine="0"/>
              <w:rPr>
                <w:rFonts w:ascii="Cambria" w:hAnsi="Cambria"/>
              </w:rPr>
            </w:pPr>
          </w:p>
          <w:p w:rsidR="00B109A5" w:rsidRDefault="00B109A5" w:rsidP="00B109A5">
            <w:pPr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ab/>
              <w:t>Completion certificate awaited from MCD</w:t>
            </w:r>
          </w:p>
          <w:p w:rsidR="00B109A5" w:rsidRDefault="00B109A5" w:rsidP="00B109A5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     The necessary </w:t>
            </w:r>
            <w:proofErr w:type="spellStart"/>
            <w:r>
              <w:rPr>
                <w:rFonts w:ascii="Cambria" w:hAnsi="Cambria"/>
              </w:rPr>
              <w:t>performa</w:t>
            </w:r>
            <w:proofErr w:type="spellEnd"/>
            <w:r>
              <w:rPr>
                <w:rFonts w:ascii="Cambria" w:hAnsi="Cambria"/>
              </w:rPr>
              <w:t xml:space="preserve"> from for getting the water connection from DJB may be o</w:t>
            </w:r>
            <w:r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tained immediately as informed by the M.S.  There is no DJB water supply.</w:t>
            </w:r>
          </w:p>
          <w:p w:rsidR="00B109A5" w:rsidRDefault="00B109A5" w:rsidP="00B109A5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ab/>
              <w:t>Missing mixture like taps wash basin etc may be provided immediately.</w:t>
            </w:r>
          </w:p>
          <w:p w:rsidR="00B109A5" w:rsidRDefault="00B109A5" w:rsidP="00B109A5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  <w:r>
              <w:rPr>
                <w:rFonts w:ascii="Cambria" w:hAnsi="Cambria"/>
              </w:rPr>
              <w:tab/>
              <w:t>Leakage visible at entrance and in the shaft from toilets may be attended immediately.</w:t>
            </w:r>
          </w:p>
          <w:p w:rsidR="00B109A5" w:rsidRDefault="00B109A5" w:rsidP="00B109A5">
            <w:pPr>
              <w:ind w:left="-90" w:firstLine="0"/>
              <w:rPr>
                <w:rFonts w:ascii="Cambria" w:hAnsi="Cambria"/>
              </w:rPr>
            </w:pPr>
          </w:p>
          <w:p w:rsidR="00B109A5" w:rsidRDefault="00B109A5" w:rsidP="00B109A5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>
              <w:rPr>
                <w:rFonts w:ascii="Cambria" w:hAnsi="Cambria"/>
              </w:rPr>
              <w:tab/>
              <w:t xml:space="preserve">Wall of stair case and corners become dirty due to pan </w:t>
            </w:r>
            <w:proofErr w:type="spellStart"/>
            <w:r>
              <w:rPr>
                <w:rFonts w:ascii="Cambria" w:hAnsi="Cambria"/>
              </w:rPr>
              <w:t>masala</w:t>
            </w:r>
            <w:proofErr w:type="spellEnd"/>
            <w:r>
              <w:rPr>
                <w:rFonts w:ascii="Cambria" w:hAnsi="Cambria"/>
              </w:rPr>
              <w:t xml:space="preserve"> etc may be repainted immediately.</w:t>
            </w:r>
          </w:p>
          <w:p w:rsidR="00B109A5" w:rsidRDefault="00B109A5" w:rsidP="00B109A5">
            <w:pPr>
              <w:ind w:left="720" w:hanging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ab/>
              <w:t>The entrance path near dustbin are so uneven e</w:t>
            </w:r>
            <w:r>
              <w:rPr>
                <w:rFonts w:ascii="Cambria" w:hAnsi="Cambria"/>
              </w:rPr>
              <w:t>stimate m</w:t>
            </w:r>
            <w:r>
              <w:rPr>
                <w:rFonts w:ascii="Cambria" w:hAnsi="Cambria"/>
              </w:rPr>
              <w:t xml:space="preserve">ay be </w:t>
            </w:r>
            <w:r>
              <w:rPr>
                <w:rFonts w:ascii="Cambria" w:hAnsi="Cambria"/>
              </w:rPr>
              <w:t>prepare and</w:t>
            </w:r>
            <w:r>
              <w:rPr>
                <w:rFonts w:ascii="Cambria" w:hAnsi="Cambria"/>
              </w:rPr>
              <w:t xml:space="preserve"> RMC may be provided in the path of heavy vehicle</w:t>
            </w:r>
          </w:p>
          <w:p w:rsidR="00B109A5" w:rsidRDefault="00B109A5" w:rsidP="00B109A5">
            <w:pPr>
              <w:ind w:left="-90" w:firstLine="0"/>
              <w:rPr>
                <w:rFonts w:ascii="Cambria" w:hAnsi="Cambria"/>
              </w:rPr>
            </w:pPr>
          </w:p>
          <w:p w:rsidR="00B109A5" w:rsidRDefault="00B109A5" w:rsidP="00B109A5">
            <w:pPr>
              <w:ind w:left="-9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The above point may be attende</w:t>
            </w:r>
            <w:r>
              <w:rPr>
                <w:rFonts w:ascii="Cambria" w:hAnsi="Cambria"/>
              </w:rPr>
              <w:t>d</w:t>
            </w:r>
            <w:r>
              <w:rPr>
                <w:rFonts w:ascii="Cambria" w:hAnsi="Cambria"/>
              </w:rPr>
              <w:t xml:space="preserve"> immediately.</w:t>
            </w:r>
          </w:p>
          <w:p w:rsidR="00B109A5" w:rsidRDefault="00B109A5" w:rsidP="00B109A5"/>
          <w:p w:rsidR="00B109A5" w:rsidRDefault="00B109A5" w:rsidP="00B109A5">
            <w:pPr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Pratap</w:t>
            </w:r>
            <w:proofErr w:type="spellEnd"/>
            <w:r>
              <w:rPr>
                <w:b/>
              </w:rPr>
              <w:t xml:space="preserve"> Singh)</w:t>
            </w:r>
          </w:p>
          <w:p w:rsidR="00B109A5" w:rsidRDefault="00B109A5" w:rsidP="00B109A5">
            <w:r>
              <w:t xml:space="preserve">                                                                                                      Executive Engineer</w:t>
            </w:r>
          </w:p>
          <w:p w:rsidR="00B109A5" w:rsidRDefault="00B109A5" w:rsidP="00B109A5">
            <w:r>
              <w:t xml:space="preserve">  CBMD M-422 (NCT)</w:t>
            </w:r>
          </w:p>
          <w:p w:rsidR="00B109A5" w:rsidRDefault="00B109A5" w:rsidP="00B109A5">
            <w:r>
              <w:t xml:space="preserve">                                                                                                    P.T.S. </w:t>
            </w:r>
            <w:proofErr w:type="spellStart"/>
            <w:r>
              <w:t>Malviya</w:t>
            </w:r>
            <w:proofErr w:type="spellEnd"/>
            <w:r>
              <w:t xml:space="preserve"> Nagar</w:t>
            </w:r>
          </w:p>
          <w:p w:rsidR="00B109A5" w:rsidRDefault="00B109A5" w:rsidP="00DA0D02">
            <w:pPr>
              <w:jc w:val="right"/>
            </w:pPr>
            <w:r>
              <w:t xml:space="preserve">                                                                                                                    New Delhi.</w:t>
            </w:r>
          </w:p>
          <w:p w:rsidR="00B109A5" w:rsidRDefault="00B109A5" w:rsidP="00DA0D02">
            <w:pPr>
              <w:jc w:val="right"/>
            </w:pPr>
          </w:p>
          <w:p w:rsidR="00B109A5" w:rsidRDefault="00B109A5" w:rsidP="00DA0D02">
            <w:pPr>
              <w:ind w:left="0" w:firstLine="0"/>
              <w:jc w:val="left"/>
              <w:rPr>
                <w:b/>
              </w:rPr>
            </w:pPr>
            <w:r w:rsidRPr="00C3153B">
              <w:rPr>
                <w:b/>
              </w:rPr>
              <w:t>Copy to:-</w:t>
            </w:r>
          </w:p>
          <w:p w:rsidR="00B109A5" w:rsidRPr="000119DF" w:rsidRDefault="00B109A5" w:rsidP="00DA0D02">
            <w:pPr>
              <w:ind w:left="0" w:firstLine="0"/>
              <w:jc w:val="left"/>
            </w:pPr>
          </w:p>
          <w:p w:rsidR="00B109A5" w:rsidRDefault="00B109A5" w:rsidP="00DA0D02">
            <w:pPr>
              <w:ind w:left="720" w:hanging="720"/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Superintending Engineer</w:t>
            </w:r>
            <w:r>
              <w:t xml:space="preserve">, M-42 PWD NCT, </w:t>
            </w:r>
            <w:proofErr w:type="spellStart"/>
            <w:r>
              <w:t>Sukhdev</w:t>
            </w:r>
            <w:proofErr w:type="spellEnd"/>
            <w:r>
              <w:t xml:space="preserve"> </w:t>
            </w:r>
            <w:proofErr w:type="spellStart"/>
            <w:r>
              <w:t>Vihar</w:t>
            </w:r>
            <w:proofErr w:type="spellEnd"/>
            <w:r>
              <w:t xml:space="preserve"> New Delhi for information.</w:t>
            </w:r>
          </w:p>
          <w:p w:rsidR="00B109A5" w:rsidRDefault="00B109A5" w:rsidP="00DA0D02">
            <w:pPr>
              <w:ind w:left="720" w:hanging="720"/>
            </w:pPr>
            <w:r>
              <w:t>2.        PS file</w:t>
            </w:r>
          </w:p>
          <w:p w:rsidR="00B109A5" w:rsidRDefault="00B109A5" w:rsidP="00DA0D02">
            <w:pPr>
              <w:jc w:val="right"/>
            </w:pPr>
            <w:r>
              <w:t>Executive Engineer</w:t>
            </w:r>
          </w:p>
          <w:p w:rsidR="00B109A5" w:rsidRPr="00D61CE7" w:rsidRDefault="00B109A5" w:rsidP="00DA0D02">
            <w:pPr>
              <w:keepNext/>
              <w:jc w:val="left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>
              <w:br w:type="page"/>
            </w:r>
          </w:p>
          <w:p w:rsidR="00B109A5" w:rsidRPr="00D61CE7" w:rsidRDefault="00B109A5" w:rsidP="00DA0D02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A5"/>
    <w:rsid w:val="00641032"/>
    <w:rsid w:val="00806600"/>
    <w:rsid w:val="00B1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</cp:revision>
  <dcterms:created xsi:type="dcterms:W3CDTF">2014-04-24T07:36:00Z</dcterms:created>
  <dcterms:modified xsi:type="dcterms:W3CDTF">2014-04-24T07:37:00Z</dcterms:modified>
</cp:coreProperties>
</file>